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84FF" w14:textId="7AFCEBF6" w:rsidR="00E109E5" w:rsidRDefault="007423A9">
      <w:r>
        <w:t xml:space="preserve">Blurbs </w:t>
      </w:r>
      <w:r w:rsidR="0055010A">
        <w:t xml:space="preserve">Summer </w:t>
      </w:r>
      <w:r w:rsidR="00B86814">
        <w:t>Campaign</w:t>
      </w:r>
      <w:r w:rsidR="004D1AF5">
        <w:t xml:space="preserve"> 2020 – </w:t>
      </w:r>
      <w:r w:rsidR="0055010A">
        <w:t>Spotlight on Summer</w:t>
      </w:r>
      <w:r w:rsidR="004D1AF5">
        <w:t xml:space="preserve"> – Email Blurbs</w:t>
      </w:r>
    </w:p>
    <w:p w14:paraId="6106F9B0" w14:textId="63A5C866" w:rsidR="007423A9" w:rsidRDefault="007423A9" w:rsidP="00AE1A49">
      <w:pPr>
        <w:ind w:firstLine="720"/>
      </w:pPr>
    </w:p>
    <w:p w14:paraId="6A05EDBC" w14:textId="7DBF6B57" w:rsidR="007423A9" w:rsidRDefault="007423A9">
      <w:r>
        <w:t xml:space="preserve">Week 1 </w:t>
      </w:r>
    </w:p>
    <w:p w14:paraId="3385DE9E" w14:textId="5E63DAC4" w:rsidR="0055010A" w:rsidRDefault="006B4335">
      <w:r>
        <w:t>Fresh salads, grilled galore, and fresh fruit</w:t>
      </w:r>
      <w:r>
        <w:t>y</w:t>
      </w:r>
      <w:r>
        <w:t xml:space="preserve"> drinks</w:t>
      </w:r>
      <w:r>
        <w:t xml:space="preserve"> – s</w:t>
      </w:r>
      <w:r w:rsidR="0055010A">
        <w:t>ummer</w:t>
      </w:r>
      <w:r>
        <w:t xml:space="preserve"> foods are filled with</w:t>
      </w:r>
      <w:r w:rsidR="0055010A">
        <w:t xml:space="preserve"> color, taste, and excitement.  </w:t>
      </w:r>
      <w:r>
        <w:t xml:space="preserve">Let’s reap the benefits!  </w:t>
      </w:r>
      <w:r>
        <w:t>Raspberry Mint Lemonade Salad</w:t>
      </w:r>
      <w:r>
        <w:t xml:space="preserve"> anyone?</w:t>
      </w:r>
      <w:r>
        <w:t xml:space="preserve">  </w:t>
      </w:r>
    </w:p>
    <w:p w14:paraId="6FB38AAA" w14:textId="39C2E4B1" w:rsidR="007423A9" w:rsidRDefault="007423A9">
      <w:r>
        <w:t xml:space="preserve">Week </w:t>
      </w:r>
      <w:r w:rsidR="006B4335">
        <w:t>2</w:t>
      </w:r>
    </w:p>
    <w:p w14:paraId="6DEE591E" w14:textId="2C2BAD51" w:rsidR="00F86A3A" w:rsidRDefault="006B4335">
      <w:r>
        <w:t xml:space="preserve">Strawberries and melon.  Never get bored with these 2 recipes that put a twist on </w:t>
      </w:r>
      <w:r w:rsidR="00CC3474">
        <w:t>som</w:t>
      </w:r>
      <w:r>
        <w:t>e summer staples.</w:t>
      </w:r>
    </w:p>
    <w:p w14:paraId="74595CA3" w14:textId="019BA605" w:rsidR="00AE1A49" w:rsidRDefault="00AE1A49">
      <w:r>
        <w:t xml:space="preserve">Week </w:t>
      </w:r>
      <w:r w:rsidR="006B4335">
        <w:t>3</w:t>
      </w:r>
    </w:p>
    <w:p w14:paraId="3579749C" w14:textId="5C9E63CB" w:rsidR="00AE1A49" w:rsidRDefault="000E56D0">
      <w:r>
        <w:t xml:space="preserve">Often grown together, tomatoes and peppers are the best of companions.  In the garden and on your plate!  </w:t>
      </w:r>
      <w:r w:rsidR="00CC3474">
        <w:t xml:space="preserve">We spotlight these two foods in a summer salad loaded with </w:t>
      </w:r>
      <w:r>
        <w:t>protective antioxidants</w:t>
      </w:r>
      <w:r w:rsidR="00CC3474">
        <w:t>.</w:t>
      </w:r>
    </w:p>
    <w:p w14:paraId="54C98A21" w14:textId="6247994E" w:rsidR="00DF5FC9" w:rsidRDefault="00DF5FC9">
      <w:r>
        <w:t xml:space="preserve">Week </w:t>
      </w:r>
      <w:r w:rsidR="00CC3474">
        <w:t>4</w:t>
      </w:r>
    </w:p>
    <w:p w14:paraId="012889F4" w14:textId="5A009BA4" w:rsidR="00DF5FC9" w:rsidRDefault="00CC3474" w:rsidP="008A50CD">
      <w:r>
        <w:t xml:space="preserve">The summer heat is on!  Cooling foods like </w:t>
      </w:r>
      <w:r w:rsidR="001659C5">
        <w:t xml:space="preserve">our </w:t>
      </w:r>
      <w:r>
        <w:t xml:space="preserve">cucumber </w:t>
      </w:r>
      <w:r w:rsidR="001659C5">
        <w:t xml:space="preserve">cups </w:t>
      </w:r>
      <w:r>
        <w:t xml:space="preserve">and celery </w:t>
      </w:r>
      <w:r w:rsidR="001659C5">
        <w:t xml:space="preserve">juice </w:t>
      </w:r>
      <w:r>
        <w:t xml:space="preserve">an help to keep you hydrated and aid in weight loss.  </w:t>
      </w:r>
    </w:p>
    <w:p w14:paraId="0CAD855F" w14:textId="03335A4B" w:rsidR="008A50CD" w:rsidRDefault="008A50CD" w:rsidP="008A50CD">
      <w:r>
        <w:t xml:space="preserve">Week </w:t>
      </w:r>
      <w:r w:rsidR="00CC3474">
        <w:t>5</w:t>
      </w:r>
    </w:p>
    <w:p w14:paraId="14991D0D" w14:textId="7C1140A8" w:rsidR="00AE1A49" w:rsidRDefault="001972FF">
      <w:r>
        <w:t>Blueberries, basil, and the brain</w:t>
      </w:r>
      <w:r w:rsidR="00387E5A">
        <w:t>?</w:t>
      </w:r>
      <w:r>
        <w:t xml:space="preserve">  </w:t>
      </w:r>
      <w:r>
        <w:t>An odd combination with delicious</w:t>
      </w:r>
      <w:r>
        <w:t xml:space="preserve"> berry</w:t>
      </w:r>
      <w:r>
        <w:t xml:space="preserve"> flavour</w:t>
      </w:r>
      <w:r>
        <w:t xml:space="preserve"> and a kick of peppery basil</w:t>
      </w:r>
      <w:r w:rsidR="00387E5A">
        <w:t xml:space="preserve">.  Enjoy this smoothie </w:t>
      </w:r>
      <w:r>
        <w:t xml:space="preserve">to give your brain </w:t>
      </w:r>
      <w:r w:rsidR="00387E5A">
        <w:t xml:space="preserve">and body </w:t>
      </w:r>
      <w:bookmarkStart w:id="0" w:name="_GoBack"/>
      <w:bookmarkEnd w:id="0"/>
      <w:r>
        <w:t>a boost!</w:t>
      </w:r>
    </w:p>
    <w:p w14:paraId="6BCE09AD" w14:textId="184CFAC5" w:rsidR="00784838" w:rsidRDefault="00784838">
      <w:r>
        <w:t>Week 6</w:t>
      </w:r>
    </w:p>
    <w:p w14:paraId="5C3D0EA3" w14:textId="26B10272" w:rsidR="00784838" w:rsidRDefault="00784838">
      <w:r>
        <w:t xml:space="preserve">Get grounded with beets and squash.  These foods provide just what you need to balance the transition from summer to fall.  Soup or salad? Why not both! </w:t>
      </w:r>
    </w:p>
    <w:p w14:paraId="23250661" w14:textId="5E7276BD" w:rsidR="0055010A" w:rsidRDefault="0055010A"/>
    <w:p w14:paraId="68421B65" w14:textId="77777777" w:rsidR="0055010A" w:rsidRDefault="0055010A"/>
    <w:sectPr w:rsidR="005501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zMDU2NwYyDQzMDZR0lIJTi4sz8/NACkxrAWjbWWssAAAA"/>
  </w:docVars>
  <w:rsids>
    <w:rsidRoot w:val="007423A9"/>
    <w:rsid w:val="000E56D0"/>
    <w:rsid w:val="001659C5"/>
    <w:rsid w:val="001972FF"/>
    <w:rsid w:val="00312065"/>
    <w:rsid w:val="00335EC9"/>
    <w:rsid w:val="0034789E"/>
    <w:rsid w:val="00387E5A"/>
    <w:rsid w:val="00443FED"/>
    <w:rsid w:val="00472D79"/>
    <w:rsid w:val="004A2C85"/>
    <w:rsid w:val="004D1AF5"/>
    <w:rsid w:val="004D2206"/>
    <w:rsid w:val="004E71C7"/>
    <w:rsid w:val="0055010A"/>
    <w:rsid w:val="00554D4B"/>
    <w:rsid w:val="00586C18"/>
    <w:rsid w:val="0061443C"/>
    <w:rsid w:val="0068049B"/>
    <w:rsid w:val="006B4335"/>
    <w:rsid w:val="007423A9"/>
    <w:rsid w:val="00784838"/>
    <w:rsid w:val="007A1663"/>
    <w:rsid w:val="007C5E6B"/>
    <w:rsid w:val="008A50CD"/>
    <w:rsid w:val="00935667"/>
    <w:rsid w:val="00A80DCE"/>
    <w:rsid w:val="00AE1A49"/>
    <w:rsid w:val="00B33A8B"/>
    <w:rsid w:val="00B86814"/>
    <w:rsid w:val="00BD43C4"/>
    <w:rsid w:val="00CC3474"/>
    <w:rsid w:val="00DC0622"/>
    <w:rsid w:val="00DF5FC9"/>
    <w:rsid w:val="00E64E34"/>
    <w:rsid w:val="00ED18B1"/>
    <w:rsid w:val="00F8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87C8"/>
  <w15:chartTrackingRefBased/>
  <w15:docId w15:val="{460AAABB-FF5A-4C5A-B53D-7B5645DB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18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550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Case</dc:creator>
  <cp:keywords/>
  <dc:description/>
  <cp:lastModifiedBy>Vanessa Case</cp:lastModifiedBy>
  <cp:revision>3</cp:revision>
  <cp:lastPrinted>2020-02-21T01:46:00Z</cp:lastPrinted>
  <dcterms:created xsi:type="dcterms:W3CDTF">2020-03-11T20:36:00Z</dcterms:created>
  <dcterms:modified xsi:type="dcterms:W3CDTF">2020-03-11T20:38:00Z</dcterms:modified>
</cp:coreProperties>
</file>