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F41ABD" w14:textId="191DC259" w:rsidR="00917EF9" w:rsidRDefault="00917EF9" w:rsidP="00FC7989">
      <w:pPr>
        <w:tabs>
          <w:tab w:val="left" w:pos="2662"/>
        </w:tabs>
        <w:spacing w:after="0" w:line="240" w:lineRule="auto"/>
        <w:ind w:left="-142" w:right="-93"/>
        <w:jc w:val="both"/>
        <w:rPr>
          <w:sz w:val="24"/>
          <w:szCs w:val="24"/>
          <w:lang w:val="en-US"/>
        </w:rPr>
      </w:pPr>
      <w:r>
        <w:rPr>
          <w:rFonts w:cstheme="minorHAnsi"/>
          <w:b/>
          <w:bCs/>
          <w:color w:val="3CA0D1"/>
          <w:sz w:val="32"/>
          <w:szCs w:val="32"/>
        </w:rPr>
        <w:t>REVAMP HOLIDAY FAVOURITES</w:t>
      </w:r>
    </w:p>
    <w:p w14:paraId="48B725DB" w14:textId="77777777" w:rsidR="00917EF9" w:rsidRPr="00917EF9" w:rsidRDefault="00917EF9" w:rsidP="00FC7989">
      <w:pPr>
        <w:tabs>
          <w:tab w:val="left" w:pos="2662"/>
        </w:tabs>
        <w:spacing w:after="0" w:line="240" w:lineRule="auto"/>
        <w:ind w:left="-142" w:right="-93"/>
        <w:jc w:val="both"/>
        <w:rPr>
          <w:sz w:val="12"/>
          <w:szCs w:val="12"/>
          <w:lang w:val="en-US"/>
        </w:rPr>
      </w:pPr>
    </w:p>
    <w:p w14:paraId="08F852DA" w14:textId="73350D44" w:rsidR="00A1084A" w:rsidRDefault="007B10AD" w:rsidP="00FC7989">
      <w:pPr>
        <w:tabs>
          <w:tab w:val="left" w:pos="2662"/>
        </w:tabs>
        <w:spacing w:after="0" w:line="240" w:lineRule="auto"/>
        <w:ind w:left="-142" w:right="-93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Healthy holiday eating doesn’t mean you can’t prepare </w:t>
      </w:r>
      <w:r w:rsidR="003A3167">
        <w:rPr>
          <w:sz w:val="24"/>
          <w:szCs w:val="24"/>
          <w:lang w:val="en-US"/>
        </w:rPr>
        <w:t>a</w:t>
      </w:r>
      <w:r>
        <w:rPr>
          <w:sz w:val="24"/>
          <w:szCs w:val="24"/>
          <w:lang w:val="en-US"/>
        </w:rPr>
        <w:t xml:space="preserve"> </w:t>
      </w:r>
      <w:r w:rsidR="003A3167">
        <w:rPr>
          <w:sz w:val="24"/>
          <w:szCs w:val="24"/>
          <w:lang w:val="en-US"/>
        </w:rPr>
        <w:t>flavourful feast</w:t>
      </w:r>
      <w:r>
        <w:rPr>
          <w:sz w:val="24"/>
          <w:szCs w:val="24"/>
          <w:lang w:val="en-US"/>
        </w:rPr>
        <w:t xml:space="preserve">.  </w:t>
      </w:r>
      <w:r w:rsidR="003A3167">
        <w:rPr>
          <w:sz w:val="24"/>
          <w:szCs w:val="24"/>
          <w:lang w:val="en-US"/>
        </w:rPr>
        <w:t xml:space="preserve">You simply need to look for ways to reduce fat and calories.  Incorporate the following tips into your holiday cooking to make some of your favourite dishes a little healthier. </w:t>
      </w:r>
    </w:p>
    <w:p w14:paraId="00D730EE" w14:textId="77777777" w:rsidR="00FC7989" w:rsidRPr="00FC7989" w:rsidRDefault="00FC7989" w:rsidP="00FC7989">
      <w:pPr>
        <w:tabs>
          <w:tab w:val="left" w:pos="2662"/>
        </w:tabs>
        <w:spacing w:after="0" w:line="240" w:lineRule="auto"/>
        <w:ind w:left="-142" w:right="-93"/>
        <w:jc w:val="both"/>
        <w:rPr>
          <w:sz w:val="12"/>
          <w:szCs w:val="12"/>
          <w:lang w:val="en-US"/>
        </w:rPr>
      </w:pPr>
    </w:p>
    <w:tbl>
      <w:tblPr>
        <w:tblStyle w:val="TableGrid"/>
        <w:tblW w:w="11482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5"/>
        <w:gridCol w:w="3699"/>
        <w:gridCol w:w="3938"/>
      </w:tblGrid>
      <w:tr w:rsidR="00632EB1" w:rsidRPr="00632EB1" w14:paraId="744988FB" w14:textId="77777777" w:rsidTr="00543E45">
        <w:trPr>
          <w:trHeight w:val="2534"/>
        </w:trPr>
        <w:tc>
          <w:tcPr>
            <w:tcW w:w="3845" w:type="dxa"/>
            <w:shd w:val="clear" w:color="auto" w:fill="3CA0D1"/>
          </w:tcPr>
          <w:p w14:paraId="2C5B5439" w14:textId="1EC301F8" w:rsidR="003A3167" w:rsidRDefault="003A3167" w:rsidP="003A3167">
            <w:pPr>
              <w:tabs>
                <w:tab w:val="left" w:pos="2662"/>
              </w:tabs>
              <w:rPr>
                <w:b/>
                <w:bCs/>
                <w:color w:val="FFFFFF" w:themeColor="background1"/>
                <w:sz w:val="32"/>
                <w:szCs w:val="32"/>
                <w:lang w:val="en-US"/>
              </w:rPr>
            </w:pPr>
            <w:bookmarkStart w:id="0" w:name="_Hlk55382329"/>
            <w:r w:rsidRPr="00093A2F">
              <w:rPr>
                <w:b/>
                <w:bCs/>
                <w:color w:val="FFFFFF" w:themeColor="background1"/>
                <w:sz w:val="32"/>
                <w:szCs w:val="32"/>
                <w:lang w:val="en-US"/>
              </w:rPr>
              <w:t>Gravy</w:t>
            </w:r>
          </w:p>
          <w:p w14:paraId="3A2F3CBE" w14:textId="77777777" w:rsidR="00093A2F" w:rsidRPr="00093A2F" w:rsidRDefault="00093A2F" w:rsidP="003A3167">
            <w:pPr>
              <w:tabs>
                <w:tab w:val="left" w:pos="2662"/>
              </w:tabs>
              <w:rPr>
                <w:b/>
                <w:bCs/>
                <w:color w:val="FFFFFF" w:themeColor="background1"/>
                <w:sz w:val="10"/>
                <w:szCs w:val="10"/>
                <w:lang w:val="en-US"/>
              </w:rPr>
            </w:pPr>
          </w:p>
          <w:p w14:paraId="63E324F1" w14:textId="5041C900" w:rsidR="003A3167" w:rsidRPr="00632EB1" w:rsidRDefault="003A3167" w:rsidP="003A3167">
            <w:pPr>
              <w:tabs>
                <w:tab w:val="left" w:pos="2662"/>
              </w:tabs>
              <w:rPr>
                <w:color w:val="FFFFFF" w:themeColor="background1"/>
                <w:sz w:val="24"/>
                <w:szCs w:val="24"/>
                <w:lang w:val="en-US"/>
              </w:rPr>
            </w:pPr>
            <w:r w:rsidRPr="00632EB1">
              <w:rPr>
                <w:color w:val="FFFFFF" w:themeColor="background1"/>
                <w:sz w:val="24"/>
                <w:szCs w:val="24"/>
                <w:lang w:val="en-US"/>
              </w:rPr>
              <w:t>Refrigerate the gravy to harden the fat, then skim it off.  This will save a whopping 56 grams of fat per cup!</w:t>
            </w:r>
          </w:p>
        </w:tc>
        <w:tc>
          <w:tcPr>
            <w:tcW w:w="3699" w:type="dxa"/>
            <w:shd w:val="clear" w:color="auto" w:fill="8DC63F"/>
          </w:tcPr>
          <w:p w14:paraId="64DCFB79" w14:textId="5CD68655" w:rsidR="003A3167" w:rsidRDefault="003A3167" w:rsidP="003A3167">
            <w:pPr>
              <w:tabs>
                <w:tab w:val="left" w:pos="2662"/>
              </w:tabs>
              <w:rPr>
                <w:b/>
                <w:bCs/>
                <w:color w:val="FFFFFF" w:themeColor="background1"/>
                <w:sz w:val="32"/>
                <w:szCs w:val="32"/>
                <w:lang w:val="en-US"/>
              </w:rPr>
            </w:pPr>
            <w:r w:rsidRPr="00093A2F">
              <w:rPr>
                <w:b/>
                <w:bCs/>
                <w:color w:val="FFFFFF" w:themeColor="background1"/>
                <w:sz w:val="32"/>
                <w:szCs w:val="32"/>
                <w:lang w:val="en-US"/>
              </w:rPr>
              <w:t>Stuffing</w:t>
            </w:r>
          </w:p>
          <w:p w14:paraId="2CEC43AC" w14:textId="77777777" w:rsidR="00093A2F" w:rsidRPr="00093A2F" w:rsidRDefault="00093A2F" w:rsidP="003A3167">
            <w:pPr>
              <w:tabs>
                <w:tab w:val="left" w:pos="2662"/>
              </w:tabs>
              <w:rPr>
                <w:b/>
                <w:bCs/>
                <w:color w:val="FFFFFF" w:themeColor="background1"/>
                <w:sz w:val="10"/>
                <w:szCs w:val="10"/>
                <w:lang w:val="en-US"/>
              </w:rPr>
            </w:pPr>
          </w:p>
          <w:p w14:paraId="1C0D2924" w14:textId="624EE405" w:rsidR="003A3167" w:rsidRPr="00632EB1" w:rsidRDefault="003A3167" w:rsidP="003A3167">
            <w:pPr>
              <w:tabs>
                <w:tab w:val="left" w:pos="2662"/>
              </w:tabs>
              <w:rPr>
                <w:color w:val="FFFFFF" w:themeColor="background1"/>
                <w:sz w:val="24"/>
                <w:szCs w:val="24"/>
                <w:lang w:val="en-US"/>
              </w:rPr>
            </w:pPr>
            <w:r w:rsidRPr="00632EB1">
              <w:rPr>
                <w:color w:val="FFFFFF" w:themeColor="background1"/>
                <w:sz w:val="24"/>
                <w:szCs w:val="24"/>
                <w:lang w:val="en-US"/>
              </w:rPr>
              <w:t xml:space="preserve">Use a little less bread and include more vegetables. Add fruit such as cranberries or apples. Flavour with low-sodium chicken or vegetable broth or applesauce. </w:t>
            </w:r>
          </w:p>
        </w:tc>
        <w:tc>
          <w:tcPr>
            <w:tcW w:w="3938" w:type="dxa"/>
            <w:shd w:val="clear" w:color="auto" w:fill="3CA0D1"/>
          </w:tcPr>
          <w:p w14:paraId="02EE3FB6" w14:textId="7EECDA53" w:rsidR="003A3167" w:rsidRDefault="003A3167" w:rsidP="003A3167">
            <w:pPr>
              <w:tabs>
                <w:tab w:val="left" w:pos="2662"/>
              </w:tabs>
              <w:rPr>
                <w:b/>
                <w:bCs/>
                <w:color w:val="FFFFFF" w:themeColor="background1"/>
                <w:sz w:val="32"/>
                <w:szCs w:val="32"/>
                <w:lang w:val="en-US"/>
              </w:rPr>
            </w:pPr>
            <w:r w:rsidRPr="00093A2F">
              <w:rPr>
                <w:b/>
                <w:bCs/>
                <w:color w:val="FFFFFF" w:themeColor="background1"/>
                <w:sz w:val="32"/>
                <w:szCs w:val="32"/>
                <w:lang w:val="en-US"/>
              </w:rPr>
              <w:t>Turkey</w:t>
            </w:r>
          </w:p>
          <w:p w14:paraId="5F808EDF" w14:textId="77777777" w:rsidR="00093A2F" w:rsidRPr="00093A2F" w:rsidRDefault="00093A2F" w:rsidP="003A3167">
            <w:pPr>
              <w:tabs>
                <w:tab w:val="left" w:pos="2662"/>
              </w:tabs>
              <w:rPr>
                <w:b/>
                <w:bCs/>
                <w:color w:val="FFFFFF" w:themeColor="background1"/>
                <w:sz w:val="10"/>
                <w:szCs w:val="10"/>
                <w:lang w:val="en-US"/>
              </w:rPr>
            </w:pPr>
          </w:p>
          <w:p w14:paraId="3FEFF9A8" w14:textId="0EBCC0AB" w:rsidR="003A3167" w:rsidRPr="00632EB1" w:rsidRDefault="003A3167" w:rsidP="003A3167">
            <w:pPr>
              <w:tabs>
                <w:tab w:val="left" w:pos="2662"/>
              </w:tabs>
              <w:rPr>
                <w:color w:val="FFFFFF" w:themeColor="background1"/>
                <w:sz w:val="24"/>
                <w:szCs w:val="24"/>
                <w:lang w:val="en-US"/>
              </w:rPr>
            </w:pPr>
            <w:r w:rsidRPr="00632EB1">
              <w:rPr>
                <w:color w:val="FFFFFF" w:themeColor="background1"/>
                <w:sz w:val="24"/>
                <w:szCs w:val="24"/>
                <w:lang w:val="en-US"/>
              </w:rPr>
              <w:t xml:space="preserve">Enjoy delicious, roasted turkey breast without the skin and save 11 grams of saturated fat per 3-ounce serving. </w:t>
            </w:r>
          </w:p>
        </w:tc>
      </w:tr>
      <w:tr w:rsidR="00632EB1" w:rsidRPr="00632EB1" w14:paraId="6AC2CC38" w14:textId="77777777" w:rsidTr="00543E45">
        <w:trPr>
          <w:trHeight w:val="2535"/>
        </w:trPr>
        <w:tc>
          <w:tcPr>
            <w:tcW w:w="3845" w:type="dxa"/>
            <w:shd w:val="clear" w:color="auto" w:fill="8DC63F"/>
          </w:tcPr>
          <w:p w14:paraId="5396EECA" w14:textId="324BFAF2" w:rsidR="003A3167" w:rsidRDefault="003A3167" w:rsidP="003A3167">
            <w:pPr>
              <w:tabs>
                <w:tab w:val="left" w:pos="2662"/>
              </w:tabs>
              <w:rPr>
                <w:b/>
                <w:bCs/>
                <w:color w:val="FFFFFF" w:themeColor="background1"/>
                <w:sz w:val="32"/>
                <w:szCs w:val="32"/>
                <w:lang w:val="en-US"/>
              </w:rPr>
            </w:pPr>
            <w:bookmarkStart w:id="1" w:name="_Hlk55382410"/>
            <w:bookmarkEnd w:id="0"/>
            <w:r w:rsidRPr="00093A2F">
              <w:rPr>
                <w:b/>
                <w:bCs/>
                <w:color w:val="FFFFFF" w:themeColor="background1"/>
                <w:sz w:val="32"/>
                <w:szCs w:val="32"/>
                <w:lang w:val="en-US"/>
              </w:rPr>
              <w:t>Green</w:t>
            </w:r>
            <w:r w:rsidRPr="00632EB1"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t xml:space="preserve"> </w:t>
            </w:r>
            <w:r w:rsidRPr="00093A2F">
              <w:rPr>
                <w:b/>
                <w:bCs/>
                <w:color w:val="FFFFFF" w:themeColor="background1"/>
                <w:sz w:val="32"/>
                <w:szCs w:val="32"/>
                <w:lang w:val="en-US"/>
              </w:rPr>
              <w:t>Bean</w:t>
            </w:r>
            <w:r w:rsidRPr="00632EB1"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t xml:space="preserve"> </w:t>
            </w:r>
            <w:r w:rsidRPr="00093A2F">
              <w:rPr>
                <w:b/>
                <w:bCs/>
                <w:color w:val="FFFFFF" w:themeColor="background1"/>
                <w:sz w:val="32"/>
                <w:szCs w:val="32"/>
                <w:lang w:val="en-US"/>
              </w:rPr>
              <w:t>Casserole</w:t>
            </w:r>
          </w:p>
          <w:p w14:paraId="27E6EDE2" w14:textId="77777777" w:rsidR="00093A2F" w:rsidRPr="00093A2F" w:rsidRDefault="00093A2F" w:rsidP="003A3167">
            <w:pPr>
              <w:tabs>
                <w:tab w:val="left" w:pos="2662"/>
              </w:tabs>
              <w:rPr>
                <w:b/>
                <w:bCs/>
                <w:color w:val="FFFFFF" w:themeColor="background1"/>
                <w:sz w:val="10"/>
                <w:szCs w:val="10"/>
                <w:lang w:val="en-US"/>
              </w:rPr>
            </w:pPr>
          </w:p>
          <w:p w14:paraId="4418F50D" w14:textId="38F1372F" w:rsidR="003A3167" w:rsidRPr="00632EB1" w:rsidRDefault="003A3167" w:rsidP="003A3167">
            <w:pPr>
              <w:tabs>
                <w:tab w:val="left" w:pos="2662"/>
              </w:tabs>
              <w:rPr>
                <w:color w:val="FFFFFF" w:themeColor="background1"/>
                <w:sz w:val="24"/>
                <w:szCs w:val="24"/>
                <w:lang w:val="en-US"/>
              </w:rPr>
            </w:pPr>
            <w:r w:rsidRPr="00632EB1">
              <w:rPr>
                <w:color w:val="FFFFFF" w:themeColor="background1"/>
                <w:sz w:val="24"/>
                <w:szCs w:val="24"/>
                <w:lang w:val="en-US"/>
              </w:rPr>
              <w:t>Cook fresh beans with chunks of potatoes instead of cream soup.  Swap the fried onion rings on top with almonds for a healthier crunch.</w:t>
            </w:r>
          </w:p>
        </w:tc>
        <w:tc>
          <w:tcPr>
            <w:tcW w:w="3699" w:type="dxa"/>
            <w:shd w:val="clear" w:color="auto" w:fill="3CA0D1"/>
          </w:tcPr>
          <w:p w14:paraId="3985E294" w14:textId="5C4D748C" w:rsidR="003A3167" w:rsidRDefault="003A3167" w:rsidP="003A3167">
            <w:pPr>
              <w:tabs>
                <w:tab w:val="left" w:pos="2662"/>
              </w:tabs>
              <w:rPr>
                <w:b/>
                <w:bCs/>
                <w:color w:val="FFFFFF" w:themeColor="background1"/>
                <w:sz w:val="32"/>
                <w:szCs w:val="32"/>
                <w:lang w:val="en-US"/>
              </w:rPr>
            </w:pPr>
            <w:r w:rsidRPr="00093A2F">
              <w:rPr>
                <w:b/>
                <w:bCs/>
                <w:color w:val="FFFFFF" w:themeColor="background1"/>
                <w:sz w:val="32"/>
                <w:szCs w:val="32"/>
                <w:lang w:val="en-US"/>
              </w:rPr>
              <w:t>Mashed</w:t>
            </w:r>
            <w:r w:rsidRPr="00632EB1"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t xml:space="preserve"> </w:t>
            </w:r>
            <w:r w:rsidRPr="00093A2F">
              <w:rPr>
                <w:b/>
                <w:bCs/>
                <w:color w:val="FFFFFF" w:themeColor="background1"/>
                <w:sz w:val="32"/>
                <w:szCs w:val="32"/>
                <w:lang w:val="en-US"/>
              </w:rPr>
              <w:t>Potatoes</w:t>
            </w:r>
          </w:p>
          <w:p w14:paraId="227D0C42" w14:textId="77777777" w:rsidR="00093A2F" w:rsidRPr="00093A2F" w:rsidRDefault="00093A2F" w:rsidP="003A3167">
            <w:pPr>
              <w:tabs>
                <w:tab w:val="left" w:pos="2662"/>
              </w:tabs>
              <w:rPr>
                <w:b/>
                <w:bCs/>
                <w:color w:val="FFFFFF" w:themeColor="background1"/>
                <w:sz w:val="10"/>
                <w:szCs w:val="10"/>
                <w:lang w:val="en-US"/>
              </w:rPr>
            </w:pPr>
          </w:p>
          <w:p w14:paraId="0C7DD4E8" w14:textId="48D5D3CE" w:rsidR="003A3167" w:rsidRPr="00632EB1" w:rsidRDefault="003A3167" w:rsidP="003A3167">
            <w:pPr>
              <w:tabs>
                <w:tab w:val="left" w:pos="2662"/>
              </w:tabs>
              <w:rPr>
                <w:color w:val="FFFFFF" w:themeColor="background1"/>
                <w:sz w:val="24"/>
                <w:szCs w:val="24"/>
                <w:lang w:val="en-US"/>
              </w:rPr>
            </w:pPr>
            <w:r w:rsidRPr="00632EB1">
              <w:rPr>
                <w:color w:val="FFFFFF" w:themeColor="background1"/>
                <w:sz w:val="24"/>
                <w:szCs w:val="24"/>
                <w:lang w:val="en-US"/>
              </w:rPr>
              <w:t>Use skim milk and chicken broth rather than whole milk and butter.  Add flavour with parmesan cheese and garlic, and keep the skins on.</w:t>
            </w:r>
          </w:p>
        </w:tc>
        <w:tc>
          <w:tcPr>
            <w:tcW w:w="3938" w:type="dxa"/>
            <w:shd w:val="clear" w:color="auto" w:fill="8DC63F"/>
          </w:tcPr>
          <w:p w14:paraId="72443308" w14:textId="61F5F06E" w:rsidR="003A3167" w:rsidRDefault="003A3167" w:rsidP="003A3167">
            <w:pPr>
              <w:tabs>
                <w:tab w:val="left" w:pos="2662"/>
              </w:tabs>
              <w:rPr>
                <w:b/>
                <w:bCs/>
                <w:color w:val="FFFFFF" w:themeColor="background1"/>
                <w:sz w:val="32"/>
                <w:szCs w:val="32"/>
                <w:lang w:val="en-US"/>
              </w:rPr>
            </w:pPr>
            <w:r w:rsidRPr="00093A2F">
              <w:rPr>
                <w:b/>
                <w:bCs/>
                <w:color w:val="FFFFFF" w:themeColor="background1"/>
                <w:sz w:val="32"/>
                <w:szCs w:val="32"/>
                <w:lang w:val="en-US"/>
              </w:rPr>
              <w:t>Desserts</w:t>
            </w:r>
          </w:p>
          <w:p w14:paraId="3315899F" w14:textId="77777777" w:rsidR="00093A2F" w:rsidRPr="00093A2F" w:rsidRDefault="00093A2F" w:rsidP="003A3167">
            <w:pPr>
              <w:tabs>
                <w:tab w:val="left" w:pos="2662"/>
              </w:tabs>
              <w:rPr>
                <w:b/>
                <w:bCs/>
                <w:color w:val="FFFFFF" w:themeColor="background1"/>
                <w:sz w:val="10"/>
                <w:szCs w:val="10"/>
                <w:lang w:val="en-US"/>
              </w:rPr>
            </w:pPr>
          </w:p>
          <w:p w14:paraId="0A46F125" w14:textId="77777777" w:rsidR="00632EB1" w:rsidRDefault="003A3167" w:rsidP="00632EB1">
            <w:pPr>
              <w:tabs>
                <w:tab w:val="left" w:pos="2662"/>
              </w:tabs>
              <w:rPr>
                <w:color w:val="FFFFFF" w:themeColor="background1"/>
                <w:sz w:val="24"/>
                <w:szCs w:val="24"/>
                <w:lang w:val="en-US"/>
              </w:rPr>
            </w:pPr>
            <w:r w:rsidRPr="00632EB1">
              <w:rPr>
                <w:color w:val="FFFFFF" w:themeColor="background1"/>
                <w:sz w:val="24"/>
                <w:szCs w:val="24"/>
                <w:lang w:val="en-US"/>
              </w:rPr>
              <w:t xml:space="preserve">Substitute 2 egg whites for each whole egg in baked recipes. </w:t>
            </w:r>
            <w:r w:rsidR="00632EB1" w:rsidRPr="00632EB1">
              <w:rPr>
                <w:color w:val="FFFFFF" w:themeColor="background1"/>
                <w:sz w:val="24"/>
                <w:szCs w:val="24"/>
                <w:lang w:val="en-US"/>
              </w:rPr>
              <w:t>Replace heavy cream with evaporated skim milk in cheesecakes and cream pies. Top cakes with fresh fruit, fruit sauce, or a sprinkle of powdered sugar instead of frosting.</w:t>
            </w:r>
          </w:p>
          <w:p w14:paraId="525D924F" w14:textId="6140B404" w:rsidR="00093A2F" w:rsidRPr="00093A2F" w:rsidRDefault="00093A2F" w:rsidP="00632EB1">
            <w:pPr>
              <w:tabs>
                <w:tab w:val="left" w:pos="2662"/>
              </w:tabs>
              <w:rPr>
                <w:color w:val="FFFFFF" w:themeColor="background1"/>
                <w:sz w:val="6"/>
                <w:szCs w:val="6"/>
                <w:lang w:val="en-US"/>
              </w:rPr>
            </w:pPr>
          </w:p>
        </w:tc>
      </w:tr>
      <w:bookmarkEnd w:id="1"/>
    </w:tbl>
    <w:p w14:paraId="6AD497B9" w14:textId="6C812509" w:rsidR="00312A2A" w:rsidRPr="00917EF9" w:rsidRDefault="00312A2A" w:rsidP="007B10AD">
      <w:pPr>
        <w:tabs>
          <w:tab w:val="left" w:pos="2662"/>
        </w:tabs>
        <w:spacing w:after="0" w:line="240" w:lineRule="auto"/>
        <w:ind w:left="-142"/>
        <w:jc w:val="both"/>
        <w:rPr>
          <w:sz w:val="12"/>
          <w:szCs w:val="12"/>
          <w:lang w:val="en-US"/>
        </w:rPr>
      </w:pPr>
    </w:p>
    <w:p w14:paraId="50A11F0E" w14:textId="0B1AC4C3" w:rsidR="00FC095E" w:rsidRPr="001F6340" w:rsidRDefault="00917EF9" w:rsidP="007B10AD">
      <w:pPr>
        <w:tabs>
          <w:tab w:val="left" w:pos="2662"/>
        </w:tabs>
        <w:spacing w:after="0" w:line="240" w:lineRule="auto"/>
        <w:ind w:left="-142"/>
        <w:jc w:val="both"/>
        <w:rPr>
          <w:sz w:val="28"/>
          <w:szCs w:val="28"/>
          <w:lang w:val="en-US"/>
        </w:rPr>
      </w:pPr>
      <w:r>
        <w:rPr>
          <w:rFonts w:cstheme="minorHAnsi"/>
          <w:b/>
          <w:bCs/>
          <w:color w:val="3CA0D1"/>
          <w:sz w:val="32"/>
          <w:szCs w:val="32"/>
        </w:rPr>
        <w:t>TRY SOMETHING NEW!</w:t>
      </w:r>
      <w:r w:rsidR="001F6340">
        <w:rPr>
          <w:rFonts w:cstheme="minorHAnsi"/>
          <w:b/>
          <w:bCs/>
          <w:color w:val="3CA0D1"/>
          <w:sz w:val="32"/>
          <w:szCs w:val="32"/>
        </w:rPr>
        <w:tab/>
      </w:r>
      <w:r w:rsidRPr="001F6340">
        <w:rPr>
          <w:sz w:val="28"/>
          <w:szCs w:val="28"/>
          <w:lang w:val="en-US"/>
        </w:rPr>
        <w:t xml:space="preserve">Create some new favourites with these tasty holiday dishes. </w:t>
      </w:r>
    </w:p>
    <w:p w14:paraId="0AD1D811" w14:textId="43475BDC" w:rsidR="00FC095E" w:rsidRPr="004109EF" w:rsidRDefault="00FC095E" w:rsidP="007B10AD">
      <w:pPr>
        <w:tabs>
          <w:tab w:val="left" w:pos="2662"/>
        </w:tabs>
        <w:spacing w:after="0" w:line="240" w:lineRule="auto"/>
        <w:ind w:left="-142"/>
        <w:jc w:val="both"/>
        <w:rPr>
          <w:sz w:val="12"/>
          <w:szCs w:val="12"/>
          <w:lang w:val="en-US"/>
        </w:rPr>
      </w:pPr>
    </w:p>
    <w:tbl>
      <w:tblPr>
        <w:tblStyle w:val="TableGrid"/>
        <w:tblW w:w="1147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0"/>
        <w:gridCol w:w="2831"/>
        <w:gridCol w:w="235"/>
        <w:gridCol w:w="3018"/>
        <w:gridCol w:w="2563"/>
      </w:tblGrid>
      <w:tr w:rsidR="00A26890" w14:paraId="1CD10DE4" w14:textId="77777777" w:rsidTr="00AF1484">
        <w:trPr>
          <w:trHeight w:val="481"/>
        </w:trPr>
        <w:tc>
          <w:tcPr>
            <w:tcW w:w="5666" w:type="dxa"/>
            <w:gridSpan w:val="2"/>
            <w:tcBorders>
              <w:top w:val="single" w:sz="4" w:space="0" w:color="8DC63F"/>
              <w:left w:val="single" w:sz="4" w:space="0" w:color="8DC63F"/>
              <w:right w:val="single" w:sz="4" w:space="0" w:color="8DC63F"/>
            </w:tcBorders>
            <w:vAlign w:val="center"/>
          </w:tcPr>
          <w:p w14:paraId="13B3A2FC" w14:textId="3FFD9634" w:rsidR="00063610" w:rsidRPr="00AF1484" w:rsidRDefault="00AF1484" w:rsidP="00AF1484">
            <w:pPr>
              <w:tabs>
                <w:tab w:val="left" w:pos="2662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Pork, White Bean &amp; Kale Soup</w:t>
            </w:r>
          </w:p>
        </w:tc>
        <w:tc>
          <w:tcPr>
            <w:tcW w:w="236" w:type="dxa"/>
            <w:tcBorders>
              <w:left w:val="single" w:sz="4" w:space="0" w:color="8DC63F"/>
              <w:right w:val="single" w:sz="4" w:space="0" w:color="8DC63F"/>
            </w:tcBorders>
          </w:tcPr>
          <w:p w14:paraId="741D46FC" w14:textId="77777777" w:rsidR="00A26890" w:rsidRDefault="00A26890" w:rsidP="007B10AD">
            <w:pPr>
              <w:tabs>
                <w:tab w:val="left" w:pos="2662"/>
              </w:tabs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5575" w:type="dxa"/>
            <w:gridSpan w:val="2"/>
            <w:tcBorders>
              <w:top w:val="single" w:sz="4" w:space="0" w:color="8DC63F"/>
              <w:left w:val="single" w:sz="4" w:space="0" w:color="8DC63F"/>
              <w:right w:val="single" w:sz="4" w:space="0" w:color="8DC63F"/>
            </w:tcBorders>
            <w:vAlign w:val="center"/>
          </w:tcPr>
          <w:p w14:paraId="6D8EDD6A" w14:textId="7E8F770B" w:rsidR="00A26890" w:rsidRPr="00063610" w:rsidRDefault="00AF1484" w:rsidP="00AF1484">
            <w:pPr>
              <w:tabs>
                <w:tab w:val="left" w:pos="2662"/>
              </w:tabs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Pomegranate Poached Pears</w:t>
            </w:r>
          </w:p>
        </w:tc>
      </w:tr>
      <w:tr w:rsidR="00B92124" w14:paraId="06796320" w14:textId="77777777" w:rsidTr="00B92124">
        <w:tc>
          <w:tcPr>
            <w:tcW w:w="2830" w:type="dxa"/>
            <w:tcBorders>
              <w:left w:val="single" w:sz="4" w:space="0" w:color="8DC63F"/>
              <w:bottom w:val="single" w:sz="4" w:space="0" w:color="8DC63F"/>
            </w:tcBorders>
          </w:tcPr>
          <w:p w14:paraId="05C69047" w14:textId="3643622D" w:rsidR="00B92124" w:rsidRDefault="00B92124" w:rsidP="00B92124">
            <w:pPr>
              <w:tabs>
                <w:tab w:val="left" w:pos="2662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521A2539" wp14:editId="120B5202">
                  <wp:extent cx="1708150" cy="1652905"/>
                  <wp:effectExtent l="0" t="0" r="0" b="0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 rotWithShape="1">
                          <a:blip r:embed="rId7"/>
                          <a:srcRect b="3234"/>
                          <a:stretch/>
                        </pic:blipFill>
                        <pic:spPr bwMode="auto">
                          <a:xfrm>
                            <a:off x="0" y="0"/>
                            <a:ext cx="1708150" cy="1652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tcBorders>
              <w:bottom w:val="single" w:sz="4" w:space="0" w:color="8DC63F"/>
              <w:right w:val="single" w:sz="4" w:space="0" w:color="8DC63F"/>
            </w:tcBorders>
          </w:tcPr>
          <w:p w14:paraId="6CE1EEE6" w14:textId="77777777" w:rsidR="00B92124" w:rsidRDefault="00B92124" w:rsidP="00B92124">
            <w:pPr>
              <w:tabs>
                <w:tab w:val="left" w:pos="2266"/>
              </w:tabs>
              <w:ind w:right="138"/>
              <w:jc w:val="both"/>
              <w:rPr>
                <w:sz w:val="24"/>
                <w:szCs w:val="24"/>
                <w:lang w:val="en-US"/>
              </w:rPr>
            </w:pPr>
          </w:p>
          <w:p w14:paraId="1BD30679" w14:textId="798A9EA6" w:rsidR="00B92124" w:rsidRDefault="00B92124" w:rsidP="00B92124">
            <w:pPr>
              <w:tabs>
                <w:tab w:val="left" w:pos="2266"/>
              </w:tabs>
              <w:ind w:right="138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This hearty soup is perfect for a chilly night. Packed with protein and vitamins, you don’t have to feel guilty about enjoying a second helping!</w:t>
            </w:r>
          </w:p>
          <w:p w14:paraId="2D9999A2" w14:textId="46BB55AF" w:rsidR="00B92124" w:rsidRDefault="00B92124" w:rsidP="00B92124">
            <w:pPr>
              <w:tabs>
                <w:tab w:val="left" w:pos="2266"/>
              </w:tabs>
              <w:ind w:right="138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236" w:type="dxa"/>
            <w:tcBorders>
              <w:left w:val="single" w:sz="4" w:space="0" w:color="8DC63F"/>
              <w:right w:val="single" w:sz="4" w:space="0" w:color="8DC63F"/>
            </w:tcBorders>
          </w:tcPr>
          <w:p w14:paraId="07366480" w14:textId="77777777" w:rsidR="00B92124" w:rsidRDefault="00B92124" w:rsidP="00B92124">
            <w:pPr>
              <w:tabs>
                <w:tab w:val="left" w:pos="2662"/>
              </w:tabs>
              <w:jc w:val="both"/>
              <w:rPr>
                <w:noProof/>
                <w:sz w:val="24"/>
                <w:szCs w:val="24"/>
                <w:lang w:val="en-US"/>
              </w:rPr>
            </w:pPr>
          </w:p>
        </w:tc>
        <w:tc>
          <w:tcPr>
            <w:tcW w:w="3024" w:type="dxa"/>
            <w:tcBorders>
              <w:left w:val="single" w:sz="4" w:space="0" w:color="8DC63F"/>
              <w:bottom w:val="single" w:sz="4" w:space="0" w:color="8DC63F"/>
            </w:tcBorders>
          </w:tcPr>
          <w:p w14:paraId="5FDEE33E" w14:textId="77777777" w:rsidR="00B92124" w:rsidRDefault="00B92124" w:rsidP="00B92124">
            <w:pPr>
              <w:tabs>
                <w:tab w:val="left" w:pos="2662"/>
              </w:tabs>
              <w:ind w:right="124"/>
              <w:jc w:val="both"/>
              <w:rPr>
                <w:sz w:val="24"/>
                <w:szCs w:val="24"/>
                <w:lang w:val="en-US"/>
              </w:rPr>
            </w:pPr>
          </w:p>
          <w:p w14:paraId="78A7AB46" w14:textId="3296D7BB" w:rsidR="00B92124" w:rsidRDefault="00B92124" w:rsidP="00B92124">
            <w:pPr>
              <w:tabs>
                <w:tab w:val="left" w:pos="2662"/>
              </w:tabs>
              <w:ind w:left="52" w:right="124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This super simple, low-fat dessert makes a striking finale to a festive meal. </w:t>
            </w:r>
            <w:r w:rsidRPr="00A26890">
              <w:rPr>
                <w:sz w:val="24"/>
                <w:szCs w:val="24"/>
                <w:lang w:val="en-US"/>
              </w:rPr>
              <w:t xml:space="preserve">Poaching </w:t>
            </w:r>
            <w:r>
              <w:rPr>
                <w:sz w:val="24"/>
                <w:szCs w:val="24"/>
                <w:lang w:val="en-US"/>
              </w:rPr>
              <w:t>gives the dish lots of</w:t>
            </w:r>
            <w:r w:rsidRPr="00A26890">
              <w:rPr>
                <w:sz w:val="24"/>
                <w:szCs w:val="24"/>
                <w:lang w:val="en-US"/>
              </w:rPr>
              <w:t xml:space="preserve"> flavour without the need </w:t>
            </w:r>
            <w:r>
              <w:rPr>
                <w:sz w:val="24"/>
                <w:szCs w:val="24"/>
                <w:lang w:val="en-US"/>
              </w:rPr>
              <w:t xml:space="preserve">for </w:t>
            </w:r>
            <w:r w:rsidRPr="00A26890">
              <w:rPr>
                <w:sz w:val="24"/>
                <w:szCs w:val="24"/>
                <w:lang w:val="en-US"/>
              </w:rPr>
              <w:t>oils or butter</w:t>
            </w:r>
            <w:r>
              <w:rPr>
                <w:sz w:val="24"/>
                <w:szCs w:val="24"/>
                <w:lang w:val="en-US"/>
              </w:rPr>
              <w:t xml:space="preserve">, and there’s no need for added sugar.  </w:t>
            </w:r>
          </w:p>
        </w:tc>
        <w:tc>
          <w:tcPr>
            <w:tcW w:w="2551" w:type="dxa"/>
            <w:tcBorders>
              <w:bottom w:val="single" w:sz="4" w:space="0" w:color="8DC63F"/>
              <w:right w:val="single" w:sz="4" w:space="0" w:color="8DC63F"/>
            </w:tcBorders>
          </w:tcPr>
          <w:p w14:paraId="53628AF3" w14:textId="6069085D" w:rsidR="00B92124" w:rsidRDefault="00B92124" w:rsidP="00B92124">
            <w:pPr>
              <w:tabs>
                <w:tab w:val="left" w:pos="2277"/>
              </w:tabs>
              <w:ind w:right="128"/>
              <w:jc w:val="both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3872D3A4" wp14:editId="342F1F80">
                  <wp:extent cx="1541721" cy="1653306"/>
                  <wp:effectExtent l="0" t="0" r="1905" b="4445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Picture 293"/>
                          <pic:cNvPicPr/>
                        </pic:nvPicPr>
                        <pic:blipFill rotWithShape="1">
                          <a:blip r:embed="rId8"/>
                          <a:srcRect l="6749"/>
                          <a:stretch/>
                        </pic:blipFill>
                        <pic:spPr bwMode="auto">
                          <a:xfrm>
                            <a:off x="0" y="0"/>
                            <a:ext cx="1545052" cy="1656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9BD899" w14:textId="77777777" w:rsidR="00917EF9" w:rsidRDefault="00917EF9" w:rsidP="007B10AD">
      <w:pPr>
        <w:tabs>
          <w:tab w:val="left" w:pos="2662"/>
        </w:tabs>
        <w:spacing w:after="0" w:line="240" w:lineRule="auto"/>
        <w:ind w:left="-142"/>
        <w:jc w:val="both"/>
        <w:rPr>
          <w:sz w:val="24"/>
          <w:szCs w:val="24"/>
          <w:lang w:val="en-US"/>
        </w:rPr>
      </w:pPr>
    </w:p>
    <w:p w14:paraId="57FCFFFC" w14:textId="0BA1EB4C" w:rsidR="00FC095E" w:rsidRPr="00EA6C5F" w:rsidRDefault="00FC095E" w:rsidP="00FC095E">
      <w:pPr>
        <w:tabs>
          <w:tab w:val="left" w:pos="2662"/>
        </w:tabs>
        <w:spacing w:after="0" w:line="240" w:lineRule="auto"/>
        <w:jc w:val="both"/>
        <w:rPr>
          <w:sz w:val="20"/>
          <w:szCs w:val="20"/>
          <w:lang w:val="en-US"/>
        </w:rPr>
      </w:pPr>
    </w:p>
    <w:p w14:paraId="3BE2B327" w14:textId="70C524C0" w:rsidR="00FC095E" w:rsidRDefault="00F3504E" w:rsidP="00FC095E">
      <w:pPr>
        <w:tabs>
          <w:tab w:val="left" w:pos="2662"/>
        </w:tabs>
        <w:spacing w:after="0" w:line="240" w:lineRule="auto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C37B32" wp14:editId="3185D4C7">
                <wp:simplePos x="0" y="0"/>
                <wp:positionH relativeFrom="column">
                  <wp:posOffset>21590</wp:posOffset>
                </wp:positionH>
                <wp:positionV relativeFrom="paragraph">
                  <wp:posOffset>3669855</wp:posOffset>
                </wp:positionV>
                <wp:extent cx="7019290" cy="259080"/>
                <wp:effectExtent l="0" t="0" r="0" b="762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29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A7FF87" w14:textId="11E03E2D" w:rsidR="00BE7307" w:rsidRPr="00BE7307" w:rsidRDefault="00BE7307" w:rsidP="00BE7307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BE7307">
                              <w:rPr>
                                <w:sz w:val="21"/>
                                <w:szCs w:val="21"/>
                              </w:rPr>
                              <w:t>Nutrition Info Per Serving (1 2/3 cup): Cal 262 | Fat 6g | Sat Fat 2g | Carb 26g | Protein 25g | Fiber 7g | Sodium 300mg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C37B32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1.7pt;margin-top:288.95pt;width:552.7pt;height:2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" fillcolor="white [3201]" stroked="f" strokeweight=".5pt">
                <v:textbox>
                  <w:txbxContent>
                    <w:p w14:paraId="54A7FF87" w14:textId="11E03E2D" w:rsidR="00BE7307" w:rsidRPr="00BE7307" w:rsidRDefault="00BE7307" w:rsidP="00BE7307">
                      <w:pPr>
                        <w:rPr>
                          <w:sz w:val="21"/>
                          <w:szCs w:val="21"/>
                        </w:rPr>
                      </w:pPr>
                      <w:r w:rsidRPr="00BE7307">
                        <w:rPr>
                          <w:sz w:val="21"/>
                          <w:szCs w:val="21"/>
                        </w:rPr>
                        <w:t>Nutrition Info Per Serving (1 2/3 cup): Cal 262 | Fat 6g | Sat Fat 2g | Carb 26g | Protein 25g | Fiber 7g | Sodium 300mg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0127EE" wp14:editId="561FC1AD">
                <wp:simplePos x="0" y="0"/>
                <wp:positionH relativeFrom="column">
                  <wp:posOffset>2587871</wp:posOffset>
                </wp:positionH>
                <wp:positionV relativeFrom="paragraph">
                  <wp:posOffset>797408</wp:posOffset>
                </wp:positionV>
                <wp:extent cx="4333875" cy="2797791"/>
                <wp:effectExtent l="0" t="0" r="0" b="31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27977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F0902E" w14:textId="33055D2C" w:rsidR="00FC095E" w:rsidRDefault="00FC095E" w:rsidP="00FC095E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0"/>
                              <w:ind w:left="284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Heat oil in a pot over medium-high heat. Add pork, sprinkle with salt</w:t>
                            </w:r>
                            <w:r w:rsidR="00D8262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and cook, stirring once or twice, until no longer pink (2 minutes). Transfer to plate, leaving juices in the pot. </w:t>
                            </w:r>
                          </w:p>
                          <w:p w14:paraId="4D902914" w14:textId="77777777" w:rsidR="00FC095E" w:rsidRPr="00322E07" w:rsidRDefault="00FC095E" w:rsidP="00FC095E">
                            <w:pPr>
                              <w:pStyle w:val="ListParagraph"/>
                              <w:spacing w:after="0"/>
                              <w:ind w:left="284"/>
                              <w:jc w:val="both"/>
                              <w:rPr>
                                <w:rFonts w:cstheme="minorHAnsi"/>
                                <w:sz w:val="6"/>
                                <w:szCs w:val="6"/>
                              </w:rPr>
                            </w:pPr>
                          </w:p>
                          <w:p w14:paraId="5E832BFB" w14:textId="6FD428C3" w:rsidR="00FC095E" w:rsidRDefault="00FC095E" w:rsidP="00FC095E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0"/>
                              <w:ind w:left="284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Add onion to the pot and cook, stirring often, until just beginning to brown (2-3 minutes). </w:t>
                            </w:r>
                            <w:r w:rsidRPr="00FC095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Add garlic, paprika and crushed red pepper</w:t>
                            </w:r>
                            <w:r w:rsidR="00D8262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C095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and cook, stirring constantly, until fragrant,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(</w:t>
                            </w:r>
                            <w:r w:rsidRPr="00FC095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30 seconds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)</w:t>
                            </w:r>
                            <w:r w:rsidRPr="00FC095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 Add wine and tomatoes, increase heat to high</w:t>
                            </w:r>
                            <w:r w:rsidR="00D8262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,</w:t>
                            </w:r>
                            <w:r w:rsidRPr="00FC095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and stir to scrape up any browned bits. Add broth and bring to a boil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BF8969C" w14:textId="77777777" w:rsidR="00FC095E" w:rsidRPr="00322E07" w:rsidRDefault="00FC095E" w:rsidP="00FC095E">
                            <w:pPr>
                              <w:pStyle w:val="ListParagraph"/>
                              <w:rPr>
                                <w:rFonts w:cstheme="minorHAnsi"/>
                                <w:sz w:val="6"/>
                                <w:szCs w:val="6"/>
                              </w:rPr>
                            </w:pPr>
                          </w:p>
                          <w:p w14:paraId="16BEACD1" w14:textId="392CC17E" w:rsidR="00FC095E" w:rsidRDefault="00FC095E" w:rsidP="00FC095E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after="0"/>
                              <w:ind w:left="284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Add </w:t>
                            </w:r>
                            <w:r w:rsidRPr="00FC095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kale and stir just until it wilts. Reduce heat to a lively simmer and cook, stirring occasionally, until the kale is just tender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FC095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4 minutes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)</w:t>
                            </w:r>
                            <w:r w:rsidRPr="00FC095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 Stir in beans, pork</w:t>
                            </w:r>
                            <w:r w:rsidR="00D8262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,</w:t>
                            </w:r>
                            <w:r w:rsidRPr="00FC095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and any accumulated juices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 S</w:t>
                            </w:r>
                            <w:r w:rsidRPr="00FC095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immer until the beans and pork are heated through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(</w:t>
                            </w:r>
                            <w:r w:rsidRPr="00FC095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2 minutes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  <w:p w14:paraId="7950A2AA" w14:textId="2DC21A27" w:rsidR="00BE7307" w:rsidRPr="00BE7307" w:rsidRDefault="00BE7307" w:rsidP="00BE7307">
                            <w:pPr>
                              <w:spacing w:after="0"/>
                              <w:jc w:val="right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Makes 6-8 servings.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127EE" id="Text Box 29" o:spid="_x0000_s1027" type="#_x0000_t202" style="position:absolute;left:0;text-align:left;margin-left:203.75pt;margin-top:62.8pt;width:341.25pt;height:220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" filled="f" stroked="f" strokeweight=".5pt">
                <v:textbox>
                  <w:txbxContent>
                    <w:p w14:paraId="39F0902E" w14:textId="33055D2C" w:rsidR="00FC095E" w:rsidRDefault="00FC095E" w:rsidP="00FC095E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0"/>
                        <w:ind w:left="284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Heat oil in a pot over medium-high heat. Add pork, sprinkle with salt</w:t>
                      </w:r>
                      <w:r w:rsidR="00D82628">
                        <w:rPr>
                          <w:rFonts w:cstheme="minorHAnsi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and cook, stirring once or twice, until no longer pink (2 minutes). Transfer to plate, leaving juices in the pot. </w:t>
                      </w:r>
                    </w:p>
                    <w:p w14:paraId="4D902914" w14:textId="77777777" w:rsidR="00FC095E" w:rsidRPr="00322E07" w:rsidRDefault="00FC095E" w:rsidP="00FC095E">
                      <w:pPr>
                        <w:pStyle w:val="ListParagraph"/>
                        <w:spacing w:after="0"/>
                        <w:ind w:left="284"/>
                        <w:jc w:val="both"/>
                        <w:rPr>
                          <w:rFonts w:cstheme="minorHAnsi"/>
                          <w:sz w:val="6"/>
                          <w:szCs w:val="6"/>
                        </w:rPr>
                      </w:pPr>
                    </w:p>
                    <w:p w14:paraId="5E832BFB" w14:textId="6FD428C3" w:rsidR="00FC095E" w:rsidRDefault="00FC095E" w:rsidP="00FC095E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0"/>
                        <w:ind w:left="284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Add onion to the pot and cook, stirring often, until just beginning to brown (2-3 minutes). </w:t>
                      </w:r>
                      <w:r w:rsidRPr="00FC095E">
                        <w:rPr>
                          <w:rFonts w:cstheme="minorHAnsi"/>
                          <w:sz w:val="24"/>
                          <w:szCs w:val="24"/>
                        </w:rPr>
                        <w:t>Add garlic, paprika and crushed red pepper</w:t>
                      </w:r>
                      <w:r w:rsidR="00D82628">
                        <w:rPr>
                          <w:rFonts w:cstheme="minorHAnsi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FC095E">
                        <w:rPr>
                          <w:rFonts w:cstheme="minorHAnsi"/>
                          <w:sz w:val="24"/>
                          <w:szCs w:val="24"/>
                        </w:rPr>
                        <w:t xml:space="preserve">and cook, stirring constantly, until fragrant,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(</w:t>
                      </w:r>
                      <w:r w:rsidRPr="00FC095E">
                        <w:rPr>
                          <w:rFonts w:cstheme="minorHAnsi"/>
                          <w:sz w:val="24"/>
                          <w:szCs w:val="24"/>
                        </w:rPr>
                        <w:t>30 seconds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)</w:t>
                      </w:r>
                      <w:r w:rsidRPr="00FC095E">
                        <w:rPr>
                          <w:rFonts w:cstheme="minorHAnsi"/>
                          <w:sz w:val="24"/>
                          <w:szCs w:val="24"/>
                        </w:rPr>
                        <w:t>. Add wine and tomatoes, increase heat to high</w:t>
                      </w:r>
                      <w:r w:rsidR="00D82628">
                        <w:rPr>
                          <w:rFonts w:cstheme="minorHAnsi"/>
                          <w:sz w:val="24"/>
                          <w:szCs w:val="24"/>
                        </w:rPr>
                        <w:t>,</w:t>
                      </w:r>
                      <w:r w:rsidRPr="00FC095E">
                        <w:rPr>
                          <w:rFonts w:cstheme="minorHAnsi"/>
                          <w:sz w:val="24"/>
                          <w:szCs w:val="24"/>
                        </w:rPr>
                        <w:t xml:space="preserve"> and stir to scrape up any browned bits. Add broth and bring to a boil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.</w:t>
                      </w:r>
                    </w:p>
                    <w:p w14:paraId="2BF8969C" w14:textId="77777777" w:rsidR="00FC095E" w:rsidRPr="00322E07" w:rsidRDefault="00FC095E" w:rsidP="00FC095E">
                      <w:pPr>
                        <w:pStyle w:val="ListParagraph"/>
                        <w:rPr>
                          <w:rFonts w:cstheme="minorHAnsi"/>
                          <w:sz w:val="6"/>
                          <w:szCs w:val="6"/>
                        </w:rPr>
                      </w:pPr>
                    </w:p>
                    <w:p w14:paraId="16BEACD1" w14:textId="392CC17E" w:rsidR="00FC095E" w:rsidRDefault="00FC095E" w:rsidP="00FC095E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after="0"/>
                        <w:ind w:left="284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Add </w:t>
                      </w:r>
                      <w:r w:rsidRPr="00FC095E">
                        <w:rPr>
                          <w:rFonts w:cstheme="minorHAnsi"/>
                          <w:sz w:val="24"/>
                          <w:szCs w:val="24"/>
                        </w:rPr>
                        <w:t>kale and stir just until it wilts. Reduce heat to a lively simmer and cook, stirring occasionally, until the kale is just tender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(</w:t>
                      </w:r>
                      <w:r w:rsidRPr="00FC095E">
                        <w:rPr>
                          <w:rFonts w:cstheme="minorHAnsi"/>
                          <w:sz w:val="24"/>
                          <w:szCs w:val="24"/>
                        </w:rPr>
                        <w:t>4 minutes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)</w:t>
                      </w:r>
                      <w:r w:rsidRPr="00FC095E">
                        <w:rPr>
                          <w:rFonts w:cstheme="minorHAnsi"/>
                          <w:sz w:val="24"/>
                          <w:szCs w:val="24"/>
                        </w:rPr>
                        <w:t>. Stir in beans, pork</w:t>
                      </w:r>
                      <w:r w:rsidR="00D82628">
                        <w:rPr>
                          <w:rFonts w:cstheme="minorHAnsi"/>
                          <w:sz w:val="24"/>
                          <w:szCs w:val="24"/>
                        </w:rPr>
                        <w:t>,</w:t>
                      </w:r>
                      <w:r w:rsidRPr="00FC095E">
                        <w:rPr>
                          <w:rFonts w:cstheme="minorHAnsi"/>
                          <w:sz w:val="24"/>
                          <w:szCs w:val="24"/>
                        </w:rPr>
                        <w:t xml:space="preserve"> and any accumulated juices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. S</w:t>
                      </w:r>
                      <w:r w:rsidRPr="00FC095E">
                        <w:rPr>
                          <w:rFonts w:cstheme="minorHAnsi"/>
                          <w:sz w:val="24"/>
                          <w:szCs w:val="24"/>
                        </w:rPr>
                        <w:t xml:space="preserve">immer until the beans and pork are heated through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(</w:t>
                      </w:r>
                      <w:r w:rsidRPr="00FC095E">
                        <w:rPr>
                          <w:rFonts w:cstheme="minorHAnsi"/>
                          <w:sz w:val="24"/>
                          <w:szCs w:val="24"/>
                        </w:rPr>
                        <w:t>2 minutes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).</w:t>
                      </w:r>
                    </w:p>
                    <w:p w14:paraId="7950A2AA" w14:textId="2DC21A27" w:rsidR="00BE7307" w:rsidRPr="00BE7307" w:rsidRDefault="00BE7307" w:rsidP="00BE7307">
                      <w:pPr>
                        <w:spacing w:after="0"/>
                        <w:jc w:val="right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Makes 6-8 servings. </w:t>
                      </w:r>
                    </w:p>
                  </w:txbxContent>
                </v:textbox>
              </v:shape>
            </w:pict>
          </mc:Fallback>
        </mc:AlternateContent>
      </w:r>
      <w:r w:rsidR="0009728D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4C3C82" wp14:editId="0B8B62E7">
                <wp:simplePos x="0" y="0"/>
                <wp:positionH relativeFrom="column">
                  <wp:posOffset>117627</wp:posOffset>
                </wp:positionH>
                <wp:positionV relativeFrom="paragraph">
                  <wp:posOffset>797408</wp:posOffset>
                </wp:positionV>
                <wp:extent cx="2470150" cy="3084195"/>
                <wp:effectExtent l="0" t="0" r="0" b="190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0" cy="308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EDF7B9" w14:textId="33C4AE0E" w:rsidR="00FC095E" w:rsidRDefault="00FC095E" w:rsidP="00FC095E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1 tbsp extra-virgin olive oil </w:t>
                            </w:r>
                          </w:p>
                          <w:p w14:paraId="1B561752" w14:textId="1951FE77" w:rsidR="00FC095E" w:rsidRDefault="00FC095E" w:rsidP="00FC095E">
                            <w:pPr>
                              <w:spacing w:after="0"/>
                              <w:ind w:left="284" w:hanging="284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1 lb pork tenderloin, trimmed and cut into 1” pieces </w:t>
                            </w:r>
                          </w:p>
                          <w:p w14:paraId="0DA6B504" w14:textId="5AB395A2" w:rsidR="00FC095E" w:rsidRDefault="00FC095E" w:rsidP="00FC095E">
                            <w:pPr>
                              <w:spacing w:after="0"/>
                              <w:ind w:left="284" w:hanging="284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3/4 tsp salt </w:t>
                            </w:r>
                          </w:p>
                          <w:p w14:paraId="799BCCD4" w14:textId="36805BB1" w:rsidR="00FC095E" w:rsidRDefault="00FC095E" w:rsidP="00FC095E">
                            <w:pPr>
                              <w:spacing w:after="0"/>
                              <w:ind w:left="284" w:hanging="284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1 medium onion, finely chopped </w:t>
                            </w:r>
                          </w:p>
                          <w:p w14:paraId="754A6818" w14:textId="098E1A23" w:rsidR="00FC095E" w:rsidRDefault="00FC095E" w:rsidP="00FC095E">
                            <w:pPr>
                              <w:spacing w:after="0"/>
                              <w:ind w:left="284" w:hanging="284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4 cloves garlic, minced </w:t>
                            </w:r>
                          </w:p>
                          <w:p w14:paraId="577C072E" w14:textId="457BE982" w:rsidR="00FC095E" w:rsidRDefault="00FC095E" w:rsidP="00FC095E">
                            <w:pPr>
                              <w:spacing w:after="0"/>
                              <w:ind w:left="284" w:hanging="284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2 tsp paprika, preferably smoked </w:t>
                            </w:r>
                          </w:p>
                          <w:p w14:paraId="3DB9F56C" w14:textId="67E14E4F" w:rsidR="00FC095E" w:rsidRDefault="00FC095E" w:rsidP="00FC095E">
                            <w:pPr>
                              <w:spacing w:after="0"/>
                              <w:ind w:left="284" w:hanging="284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1/4 tsp crushed red pepper </w:t>
                            </w:r>
                          </w:p>
                          <w:p w14:paraId="49861A3E" w14:textId="72FCC361" w:rsidR="00FC095E" w:rsidRDefault="00FC095E" w:rsidP="00FC095E">
                            <w:pPr>
                              <w:spacing w:after="0"/>
                              <w:ind w:left="284" w:hanging="284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1 cup white wine </w:t>
                            </w:r>
                          </w:p>
                          <w:p w14:paraId="65E04F0E" w14:textId="4E182B6D" w:rsidR="00FC095E" w:rsidRDefault="00FC095E" w:rsidP="00FC095E">
                            <w:pPr>
                              <w:spacing w:after="0"/>
                              <w:ind w:left="284" w:hanging="284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4 plum tomatoes, chopped</w:t>
                            </w:r>
                          </w:p>
                          <w:p w14:paraId="1046C3BA" w14:textId="722AF85D" w:rsidR="00FC095E" w:rsidRDefault="00FC095E" w:rsidP="00FC095E">
                            <w:pPr>
                              <w:spacing w:after="0"/>
                              <w:ind w:left="284" w:hanging="284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2 cups low-sodium chicken broth</w:t>
                            </w:r>
                          </w:p>
                          <w:p w14:paraId="75870211" w14:textId="0FECDC12" w:rsidR="00FC095E" w:rsidRDefault="00FC095E" w:rsidP="00FC095E">
                            <w:pPr>
                              <w:spacing w:after="0"/>
                              <w:ind w:left="284" w:hanging="284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2 cups water </w:t>
                            </w:r>
                          </w:p>
                          <w:p w14:paraId="0CC359E3" w14:textId="6AF0E10B" w:rsidR="00FC095E" w:rsidRDefault="00FC095E" w:rsidP="00FC095E">
                            <w:pPr>
                              <w:spacing w:after="0"/>
                              <w:ind w:left="284" w:hanging="284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8 cups </w:t>
                            </w:r>
                            <w:r w:rsidR="0009728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chopped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kale, ribs removed</w:t>
                            </w:r>
                          </w:p>
                          <w:p w14:paraId="6E8CA6F1" w14:textId="62366D17" w:rsidR="00FC095E" w:rsidRPr="00FC095E" w:rsidRDefault="00FC095E" w:rsidP="00FC095E">
                            <w:pPr>
                              <w:spacing w:after="0"/>
                              <w:ind w:left="284" w:hanging="284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1 15-oz can white beans, rinsed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C3C82" id="Text Box 28" o:spid="_x0000_s1028" type="#_x0000_t202" style="position:absolute;left:0;text-align:left;margin-left:9.25pt;margin-top:62.8pt;width:194.5pt;height:24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" filled="f" stroked="f" strokeweight=".5pt">
                <v:textbox>
                  <w:txbxContent>
                    <w:p w14:paraId="08EDF7B9" w14:textId="33C4AE0E" w:rsidR="00FC095E" w:rsidRDefault="00FC095E" w:rsidP="00FC095E">
                      <w:p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1 tbsp extra-virgin olive oil </w:t>
                      </w:r>
                    </w:p>
                    <w:p w14:paraId="1B561752" w14:textId="1951FE77" w:rsidR="00FC095E" w:rsidRDefault="00FC095E" w:rsidP="00FC095E">
                      <w:pPr>
                        <w:spacing w:after="0"/>
                        <w:ind w:left="284" w:hanging="284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1 lb pork tenderloin, trimmed and cut into 1” pieces </w:t>
                      </w:r>
                    </w:p>
                    <w:p w14:paraId="0DA6B504" w14:textId="5AB395A2" w:rsidR="00FC095E" w:rsidRDefault="00FC095E" w:rsidP="00FC095E">
                      <w:pPr>
                        <w:spacing w:after="0"/>
                        <w:ind w:left="284" w:hanging="284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3/4 tsp salt </w:t>
                      </w:r>
                    </w:p>
                    <w:p w14:paraId="799BCCD4" w14:textId="36805BB1" w:rsidR="00FC095E" w:rsidRDefault="00FC095E" w:rsidP="00FC095E">
                      <w:pPr>
                        <w:spacing w:after="0"/>
                        <w:ind w:left="284" w:hanging="284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1 medium onion, finely chopped </w:t>
                      </w:r>
                    </w:p>
                    <w:p w14:paraId="754A6818" w14:textId="098E1A23" w:rsidR="00FC095E" w:rsidRDefault="00FC095E" w:rsidP="00FC095E">
                      <w:pPr>
                        <w:spacing w:after="0"/>
                        <w:ind w:left="284" w:hanging="284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4 cloves garlic, minced </w:t>
                      </w:r>
                    </w:p>
                    <w:p w14:paraId="577C072E" w14:textId="457BE982" w:rsidR="00FC095E" w:rsidRDefault="00FC095E" w:rsidP="00FC095E">
                      <w:pPr>
                        <w:spacing w:after="0"/>
                        <w:ind w:left="284" w:hanging="284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2 tsp paprika, preferably smoked </w:t>
                      </w:r>
                    </w:p>
                    <w:p w14:paraId="3DB9F56C" w14:textId="67E14E4F" w:rsidR="00FC095E" w:rsidRDefault="00FC095E" w:rsidP="00FC095E">
                      <w:pPr>
                        <w:spacing w:after="0"/>
                        <w:ind w:left="284" w:hanging="284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1/4 tsp crushed red pepper </w:t>
                      </w:r>
                    </w:p>
                    <w:p w14:paraId="49861A3E" w14:textId="72FCC361" w:rsidR="00FC095E" w:rsidRDefault="00FC095E" w:rsidP="00FC095E">
                      <w:pPr>
                        <w:spacing w:after="0"/>
                        <w:ind w:left="284" w:hanging="284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1 cup white wine </w:t>
                      </w:r>
                    </w:p>
                    <w:p w14:paraId="65E04F0E" w14:textId="4E182B6D" w:rsidR="00FC095E" w:rsidRDefault="00FC095E" w:rsidP="00FC095E">
                      <w:pPr>
                        <w:spacing w:after="0"/>
                        <w:ind w:left="284" w:hanging="284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4 plum tomatoes, chopped</w:t>
                      </w:r>
                    </w:p>
                    <w:p w14:paraId="1046C3BA" w14:textId="722AF85D" w:rsidR="00FC095E" w:rsidRDefault="00FC095E" w:rsidP="00FC095E">
                      <w:pPr>
                        <w:spacing w:after="0"/>
                        <w:ind w:left="284" w:hanging="284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2 cups low-sodium chicken broth</w:t>
                      </w:r>
                    </w:p>
                    <w:p w14:paraId="75870211" w14:textId="0FECDC12" w:rsidR="00FC095E" w:rsidRDefault="00FC095E" w:rsidP="00FC095E">
                      <w:pPr>
                        <w:spacing w:after="0"/>
                        <w:ind w:left="284" w:hanging="284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2 cups water </w:t>
                      </w:r>
                    </w:p>
                    <w:p w14:paraId="0CC359E3" w14:textId="6AF0E10B" w:rsidR="00FC095E" w:rsidRDefault="00FC095E" w:rsidP="00FC095E">
                      <w:pPr>
                        <w:spacing w:after="0"/>
                        <w:ind w:left="284" w:hanging="284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8 cups </w:t>
                      </w:r>
                      <w:r w:rsidR="0009728D">
                        <w:rPr>
                          <w:rFonts w:cstheme="minorHAnsi"/>
                          <w:sz w:val="24"/>
                          <w:szCs w:val="24"/>
                        </w:rPr>
                        <w:t xml:space="preserve">chopped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kale, ribs removed</w:t>
                      </w:r>
                    </w:p>
                    <w:p w14:paraId="6E8CA6F1" w14:textId="62366D17" w:rsidR="00FC095E" w:rsidRPr="00FC095E" w:rsidRDefault="00FC095E" w:rsidP="00FC095E">
                      <w:pPr>
                        <w:spacing w:after="0"/>
                        <w:ind w:left="284" w:hanging="284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1 15-oz can white beans, rinsed</w:t>
                      </w:r>
                    </w:p>
                  </w:txbxContent>
                </v:textbox>
              </v:shape>
            </w:pict>
          </mc:Fallback>
        </mc:AlternateContent>
      </w:r>
      <w:r w:rsidR="00F654EB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57F20F" wp14:editId="291353F4">
                <wp:simplePos x="0" y="0"/>
                <wp:positionH relativeFrom="column">
                  <wp:posOffset>1753235</wp:posOffset>
                </wp:positionH>
                <wp:positionV relativeFrom="paragraph">
                  <wp:posOffset>35115</wp:posOffset>
                </wp:positionV>
                <wp:extent cx="3645724" cy="52251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5724" cy="522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E6F536" w14:textId="48E72611" w:rsidR="00FC095E" w:rsidRPr="00F654EB" w:rsidRDefault="00FC095E" w:rsidP="00FC095E">
                            <w:pPr>
                              <w:spacing w:after="0"/>
                              <w:jc w:val="center"/>
                              <w:rPr>
                                <w:rFonts w:ascii="MorningSunshine" w:hAnsi="MorningSunshine"/>
                                <w:b/>
                                <w:bCs/>
                                <w:color w:val="3CA0D1"/>
                                <w:sz w:val="40"/>
                                <w:szCs w:val="40"/>
                              </w:rPr>
                            </w:pPr>
                            <w:r w:rsidRPr="00F654EB">
                              <w:rPr>
                                <w:rFonts w:ascii="MorningSunshine" w:hAnsi="MorningSunshine"/>
                                <w:b/>
                                <w:bCs/>
                                <w:color w:val="3CA0D1"/>
                                <w:sz w:val="40"/>
                                <w:szCs w:val="40"/>
                              </w:rPr>
                              <w:t>Pork, White Bean &amp; Kale Soup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7F20F" id="Text Box 27" o:spid="_x0000_s1029" type="#_x0000_t202" style="position:absolute;left:0;text-align:left;margin-left:138.05pt;margin-top:2.75pt;width:287.05pt;height:4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" filled="f" stroked="f" strokeweight=".5pt">
                <v:textbox>
                  <w:txbxContent>
                    <w:p w14:paraId="3CE6F536" w14:textId="48E72611" w:rsidR="00FC095E" w:rsidRPr="00F654EB" w:rsidRDefault="00FC095E" w:rsidP="00FC095E">
                      <w:pPr>
                        <w:spacing w:after="0"/>
                        <w:jc w:val="center"/>
                        <w:rPr>
                          <w:rFonts w:ascii="MorningSunshine" w:hAnsi="MorningSunshine"/>
                          <w:b/>
                          <w:bCs/>
                          <w:color w:val="3CA0D1"/>
                          <w:sz w:val="40"/>
                          <w:szCs w:val="40"/>
                        </w:rPr>
                      </w:pPr>
                      <w:r w:rsidRPr="00F654EB">
                        <w:rPr>
                          <w:rFonts w:ascii="MorningSunshine" w:hAnsi="MorningSunshine"/>
                          <w:b/>
                          <w:bCs/>
                          <w:color w:val="3CA0D1"/>
                          <w:sz w:val="40"/>
                          <w:szCs w:val="40"/>
                        </w:rPr>
                        <w:t>Pork, White Bean &amp; Kale Soup</w:t>
                      </w:r>
                    </w:p>
                  </w:txbxContent>
                </v:textbox>
              </v:shape>
            </w:pict>
          </mc:Fallback>
        </mc:AlternateContent>
      </w:r>
      <w:r w:rsidR="00FC095E">
        <w:rPr>
          <w:noProof/>
          <w:sz w:val="24"/>
          <w:szCs w:val="24"/>
          <w:lang w:val="en-US"/>
        </w:rPr>
        <w:drawing>
          <wp:inline distT="0" distB="0" distL="0" distR="0" wp14:anchorId="46224729" wp14:editId="373C47AF">
            <wp:extent cx="7025217" cy="3938573"/>
            <wp:effectExtent l="19050" t="19050" r="23495" b="2413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 rotWithShape="1">
                    <a:blip r:embed="rId9"/>
                    <a:srcRect b="10955"/>
                    <a:stretch/>
                  </pic:blipFill>
                  <pic:spPr bwMode="auto">
                    <a:xfrm>
                      <a:off x="0" y="0"/>
                      <a:ext cx="7028237" cy="394026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3CA0D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B56C5" w14:textId="646888ED" w:rsidR="004D4F36" w:rsidRPr="004D4F36" w:rsidRDefault="00CF7EB1" w:rsidP="00FC095E">
      <w:pPr>
        <w:tabs>
          <w:tab w:val="left" w:pos="2662"/>
        </w:tabs>
        <w:spacing w:after="0" w:line="240" w:lineRule="auto"/>
        <w:jc w:val="both"/>
        <w:rPr>
          <w:sz w:val="12"/>
          <w:szCs w:val="12"/>
          <w:lang w:val="en-US"/>
        </w:rPr>
      </w:pPr>
      <w:r w:rsidRPr="00CF7EB1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8E5614" wp14:editId="3E7E1B39">
                <wp:simplePos x="0" y="0"/>
                <wp:positionH relativeFrom="column">
                  <wp:posOffset>1752600</wp:posOffset>
                </wp:positionH>
                <wp:positionV relativeFrom="paragraph">
                  <wp:posOffset>94928</wp:posOffset>
                </wp:positionV>
                <wp:extent cx="3645724" cy="522515"/>
                <wp:effectExtent l="0" t="0" r="0" b="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5724" cy="522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9A4375" w14:textId="46D2D423" w:rsidR="00CF7EB1" w:rsidRPr="00F654EB" w:rsidRDefault="00CF7EB1" w:rsidP="00CF7EB1">
                            <w:pPr>
                              <w:spacing w:after="0"/>
                              <w:jc w:val="center"/>
                              <w:rPr>
                                <w:rFonts w:ascii="MorningSunshine" w:hAnsi="MorningSunshine"/>
                                <w:b/>
                                <w:bCs/>
                                <w:color w:val="3CA0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rningSunshine" w:hAnsi="MorningSunshine"/>
                                <w:b/>
                                <w:bCs/>
                                <w:color w:val="3CA0D1"/>
                                <w:sz w:val="40"/>
                                <w:szCs w:val="40"/>
                              </w:rPr>
                              <w:t>Pomegranate Poached Pears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E5614" id="Text Box 288" o:spid="_x0000_s1030" type="#_x0000_t202" style="position:absolute;left:0;text-align:left;margin-left:138pt;margin-top:7.45pt;width:287.05pt;height:41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" filled="f" stroked="f" strokeweight=".5pt">
                <v:textbox>
                  <w:txbxContent>
                    <w:p w14:paraId="6D9A4375" w14:textId="46D2D423" w:rsidR="00CF7EB1" w:rsidRPr="00F654EB" w:rsidRDefault="00CF7EB1" w:rsidP="00CF7EB1">
                      <w:pPr>
                        <w:spacing w:after="0"/>
                        <w:jc w:val="center"/>
                        <w:rPr>
                          <w:rFonts w:ascii="MorningSunshine" w:hAnsi="MorningSunshine"/>
                          <w:b/>
                          <w:bCs/>
                          <w:color w:val="3CA0D1"/>
                          <w:sz w:val="40"/>
                          <w:szCs w:val="40"/>
                        </w:rPr>
                      </w:pPr>
                      <w:r>
                        <w:rPr>
                          <w:rFonts w:ascii="MorningSunshine" w:hAnsi="MorningSunshine"/>
                          <w:b/>
                          <w:bCs/>
                          <w:color w:val="3CA0D1"/>
                          <w:sz w:val="40"/>
                          <w:szCs w:val="40"/>
                        </w:rPr>
                        <w:t>Pomegranate Poached Pears</w:t>
                      </w:r>
                    </w:p>
                  </w:txbxContent>
                </v:textbox>
              </v:shape>
            </w:pict>
          </mc:Fallback>
        </mc:AlternateContent>
      </w:r>
    </w:p>
    <w:p w14:paraId="0F6C45DE" w14:textId="272D213C" w:rsidR="004D4F36" w:rsidRPr="00312A2A" w:rsidRDefault="00645EAC" w:rsidP="00FC095E">
      <w:pPr>
        <w:tabs>
          <w:tab w:val="left" w:pos="2662"/>
        </w:tabs>
        <w:spacing w:after="0" w:line="240" w:lineRule="auto"/>
        <w:jc w:val="both"/>
        <w:rPr>
          <w:sz w:val="24"/>
          <w:szCs w:val="24"/>
          <w:lang w:val="en-US"/>
        </w:rPr>
      </w:pPr>
      <w:r w:rsidRPr="00CF7EB1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948818" wp14:editId="6DFE6605">
                <wp:simplePos x="0" y="0"/>
                <wp:positionH relativeFrom="column">
                  <wp:posOffset>20670</wp:posOffset>
                </wp:positionH>
                <wp:positionV relativeFrom="paragraph">
                  <wp:posOffset>3955301</wp:posOffset>
                </wp:positionV>
                <wp:extent cx="7019290" cy="259080"/>
                <wp:effectExtent l="0" t="0" r="0" b="762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29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D3B29F" w14:textId="11B4C843" w:rsidR="00CF7EB1" w:rsidRPr="00BE7307" w:rsidRDefault="00CF7EB1" w:rsidP="00CF7EB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BE7307">
                              <w:rPr>
                                <w:sz w:val="21"/>
                                <w:szCs w:val="21"/>
                              </w:rPr>
                              <w:t xml:space="preserve">Nutrition Info Per Serving: Cal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304</w:t>
                            </w:r>
                            <w:r w:rsidRPr="00BE7307">
                              <w:rPr>
                                <w:sz w:val="21"/>
                                <w:szCs w:val="21"/>
                              </w:rPr>
                              <w:t xml:space="preserve"> | Fat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3</w:t>
                            </w:r>
                            <w:r w:rsidRPr="00BE7307">
                              <w:rPr>
                                <w:sz w:val="21"/>
                                <w:szCs w:val="21"/>
                              </w:rPr>
                              <w:t xml:space="preserve">g | Sat Fat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1</w:t>
                            </w:r>
                            <w:r w:rsidRPr="00BE7307">
                              <w:rPr>
                                <w:sz w:val="21"/>
                                <w:szCs w:val="21"/>
                              </w:rPr>
                              <w:t xml:space="preserve">g | Carb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54</w:t>
                            </w:r>
                            <w:r w:rsidRPr="00BE7307">
                              <w:rPr>
                                <w:sz w:val="21"/>
                                <w:szCs w:val="21"/>
                              </w:rPr>
                              <w:t xml:space="preserve">g | Protein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2</w:t>
                            </w:r>
                            <w:r w:rsidRPr="00BE7307">
                              <w:rPr>
                                <w:sz w:val="21"/>
                                <w:szCs w:val="21"/>
                              </w:rPr>
                              <w:t xml:space="preserve">g | Fiber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6</w:t>
                            </w:r>
                            <w:r w:rsidRPr="00BE7307">
                              <w:rPr>
                                <w:sz w:val="21"/>
                                <w:szCs w:val="21"/>
                              </w:rPr>
                              <w:t xml:space="preserve">g | Sodium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17</w:t>
                            </w:r>
                            <w:r w:rsidRPr="00BE7307">
                              <w:rPr>
                                <w:sz w:val="21"/>
                                <w:szCs w:val="21"/>
                              </w:rPr>
                              <w:t>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48818" id="Text Box 291" o:spid="_x0000_s1031" type="#_x0000_t202" style="position:absolute;left:0;text-align:left;margin-left:1.65pt;margin-top:311.45pt;width:552.7pt;height:20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" fillcolor="white [3201]" stroked="f" strokeweight=".5pt">
                <v:textbox>
                  <w:txbxContent>
                    <w:p w14:paraId="04D3B29F" w14:textId="11B4C843" w:rsidR="00CF7EB1" w:rsidRPr="00BE7307" w:rsidRDefault="00CF7EB1" w:rsidP="00CF7EB1">
                      <w:pPr>
                        <w:rPr>
                          <w:sz w:val="21"/>
                          <w:szCs w:val="21"/>
                        </w:rPr>
                      </w:pPr>
                      <w:r w:rsidRPr="00BE7307">
                        <w:rPr>
                          <w:sz w:val="21"/>
                          <w:szCs w:val="21"/>
                        </w:rPr>
                        <w:t xml:space="preserve">Nutrition Info Per Serving: Cal </w:t>
                      </w:r>
                      <w:r>
                        <w:rPr>
                          <w:sz w:val="21"/>
                          <w:szCs w:val="21"/>
                        </w:rPr>
                        <w:t>304</w:t>
                      </w:r>
                      <w:r w:rsidRPr="00BE7307">
                        <w:rPr>
                          <w:sz w:val="21"/>
                          <w:szCs w:val="21"/>
                        </w:rPr>
                        <w:t xml:space="preserve"> | Fat </w:t>
                      </w:r>
                      <w:r>
                        <w:rPr>
                          <w:sz w:val="21"/>
                          <w:szCs w:val="21"/>
                        </w:rPr>
                        <w:t>3</w:t>
                      </w:r>
                      <w:r w:rsidRPr="00BE7307">
                        <w:rPr>
                          <w:sz w:val="21"/>
                          <w:szCs w:val="21"/>
                        </w:rPr>
                        <w:t xml:space="preserve">g | Sat Fat </w:t>
                      </w:r>
                      <w:r>
                        <w:rPr>
                          <w:sz w:val="21"/>
                          <w:szCs w:val="21"/>
                        </w:rPr>
                        <w:t>1</w:t>
                      </w:r>
                      <w:r w:rsidRPr="00BE7307">
                        <w:rPr>
                          <w:sz w:val="21"/>
                          <w:szCs w:val="21"/>
                        </w:rPr>
                        <w:t xml:space="preserve">g | Carb </w:t>
                      </w:r>
                      <w:r>
                        <w:rPr>
                          <w:sz w:val="21"/>
                          <w:szCs w:val="21"/>
                        </w:rPr>
                        <w:t>54</w:t>
                      </w:r>
                      <w:r w:rsidRPr="00BE7307">
                        <w:rPr>
                          <w:sz w:val="21"/>
                          <w:szCs w:val="21"/>
                        </w:rPr>
                        <w:t xml:space="preserve">g | Protein </w:t>
                      </w:r>
                      <w:r>
                        <w:rPr>
                          <w:sz w:val="21"/>
                          <w:szCs w:val="21"/>
                        </w:rPr>
                        <w:t>2</w:t>
                      </w:r>
                      <w:r w:rsidRPr="00BE7307">
                        <w:rPr>
                          <w:sz w:val="21"/>
                          <w:szCs w:val="21"/>
                        </w:rPr>
                        <w:t xml:space="preserve">g | Fiber </w:t>
                      </w:r>
                      <w:r>
                        <w:rPr>
                          <w:sz w:val="21"/>
                          <w:szCs w:val="21"/>
                        </w:rPr>
                        <w:t>6</w:t>
                      </w:r>
                      <w:r w:rsidRPr="00BE7307">
                        <w:rPr>
                          <w:sz w:val="21"/>
                          <w:szCs w:val="21"/>
                        </w:rPr>
                        <w:t xml:space="preserve">g | Sodium </w:t>
                      </w:r>
                      <w:r>
                        <w:rPr>
                          <w:sz w:val="21"/>
                          <w:szCs w:val="21"/>
                        </w:rPr>
                        <w:t>17</w:t>
                      </w:r>
                      <w:r w:rsidRPr="00BE7307">
                        <w:rPr>
                          <w:sz w:val="21"/>
                          <w:szCs w:val="21"/>
                        </w:rPr>
                        <w:t>mg</w:t>
                      </w:r>
                    </w:p>
                  </w:txbxContent>
                </v:textbox>
              </v:shape>
            </w:pict>
          </mc:Fallback>
        </mc:AlternateContent>
      </w:r>
      <w:r w:rsidRPr="00CF7EB1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E95194" wp14:editId="245179A2">
                <wp:simplePos x="0" y="0"/>
                <wp:positionH relativeFrom="column">
                  <wp:posOffset>2587871</wp:posOffset>
                </wp:positionH>
                <wp:positionV relativeFrom="paragraph">
                  <wp:posOffset>790282</wp:posOffset>
                </wp:positionV>
                <wp:extent cx="4333875" cy="3158490"/>
                <wp:effectExtent l="0" t="0" r="0" b="381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3158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8548BB" w14:textId="48E2197E" w:rsidR="00CF7EB1" w:rsidRDefault="007F0F37" w:rsidP="007F0F3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ind w:left="284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Peel the pears leaving them whole and stems intact. Slice off the bases so the</w:t>
                            </w:r>
                            <w:r w:rsidR="00BE608E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y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stand upright. </w:t>
                            </w:r>
                            <w:r w:rsidR="003B42E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emove cores, if desired. </w:t>
                            </w:r>
                          </w:p>
                          <w:p w14:paraId="1E640130" w14:textId="77777777" w:rsidR="007F0F37" w:rsidRPr="00322E07" w:rsidRDefault="007F0F37" w:rsidP="007F0F37">
                            <w:pPr>
                              <w:pStyle w:val="ListParagraph"/>
                              <w:spacing w:after="0"/>
                              <w:ind w:left="284"/>
                              <w:rPr>
                                <w:rFonts w:cstheme="minorHAnsi"/>
                                <w:sz w:val="6"/>
                                <w:szCs w:val="6"/>
                              </w:rPr>
                            </w:pPr>
                          </w:p>
                          <w:p w14:paraId="4905AC6E" w14:textId="0507D3F9" w:rsidR="007F0F37" w:rsidRDefault="003B42E9" w:rsidP="007F0F37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ind w:left="284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Lay</w:t>
                            </w:r>
                            <w:r w:rsidR="007F0F3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pears on their sides </w:t>
                            </w:r>
                            <w:r w:rsidR="007F0F37" w:rsidRPr="007F0F37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in a large saucepan. Pour juice and wine over the pears. Bring to a simmer over medium-high heat. Cover, reduce heat to low</w:t>
                            </w:r>
                            <w:r w:rsidR="00D82628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r w:rsidR="007F0F37" w:rsidRPr="007F0F37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 and simmer until pears are tender when pierced with the tip of a knife </w:t>
                            </w:r>
                            <w:r w:rsidR="007F0F37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(</w:t>
                            </w:r>
                            <w:r w:rsidR="007F0F37" w:rsidRPr="007F0F37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30</w:t>
                            </w:r>
                            <w:r w:rsidR="001B050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-</w:t>
                            </w:r>
                            <w:r w:rsidR="007F0F37" w:rsidRPr="007F0F37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45 minutes</w:t>
                            </w:r>
                            <w:r w:rsidR="007F0F37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)</w:t>
                            </w:r>
                            <w:r w:rsidR="007F0F37" w:rsidRPr="007F0F37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. Turn gently as they cook so they color evenly.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T</w:t>
                            </w:r>
                            <w:r w:rsidR="007F0F37" w:rsidRPr="007F0F37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ransfer pears to a shallow bowl.</w:t>
                            </w:r>
                          </w:p>
                          <w:p w14:paraId="4D414576" w14:textId="77777777" w:rsidR="007F0F37" w:rsidRPr="00322E07" w:rsidRDefault="007F0F37" w:rsidP="007F0F37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6"/>
                                <w:szCs w:val="6"/>
                                <w:lang w:val="en-US"/>
                              </w:rPr>
                            </w:pPr>
                          </w:p>
                          <w:p w14:paraId="1BB54364" w14:textId="2F3FA72B" w:rsidR="001B0503" w:rsidRDefault="001B0503" w:rsidP="001B0503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ind w:left="284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Boil </w:t>
                            </w:r>
                            <w:r w:rsidRPr="001B050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the poaching liquid over high heat until the sauce is reduced to ½ cup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 (</w:t>
                            </w:r>
                            <w:r w:rsidRPr="001B050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15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-</w:t>
                            </w:r>
                            <w:r w:rsidRPr="001B050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20 minutes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)</w:t>
                            </w:r>
                            <w:r w:rsidRPr="001B050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14:paraId="37FCF616" w14:textId="77777777" w:rsidR="003B42E9" w:rsidRPr="00322E07" w:rsidRDefault="003B42E9" w:rsidP="003B42E9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6"/>
                                <w:szCs w:val="6"/>
                                <w:lang w:val="en-US"/>
                              </w:rPr>
                            </w:pPr>
                          </w:p>
                          <w:p w14:paraId="480B4E1E" w14:textId="0CFEE3ED" w:rsidR="007F0F37" w:rsidRDefault="0009728D" w:rsidP="0009728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ind w:left="284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</w:t>
                            </w:r>
                            <w:r w:rsidR="003B42E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oast almonds in a dry skillet over medium-low heat, stirring constantly, until light</w:t>
                            </w:r>
                            <w:r w:rsidR="00D8262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ly</w:t>
                            </w:r>
                            <w:r w:rsidR="003B42E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golden and fragrant (2 minutes).  </w:t>
                            </w:r>
                          </w:p>
                          <w:p w14:paraId="4A2E0AEB" w14:textId="77777777" w:rsidR="00322E07" w:rsidRPr="00322E07" w:rsidRDefault="00322E07" w:rsidP="00322E07">
                            <w:pPr>
                              <w:pStyle w:val="ListParagraph"/>
                              <w:rPr>
                                <w:rFonts w:cstheme="minorHAnsi"/>
                                <w:sz w:val="6"/>
                                <w:szCs w:val="6"/>
                              </w:rPr>
                            </w:pPr>
                          </w:p>
                          <w:p w14:paraId="27BC2ADB" w14:textId="19F27137" w:rsidR="00645EAC" w:rsidRPr="00645EAC" w:rsidRDefault="00322E07" w:rsidP="00645EAC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/>
                              <w:ind w:left="284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To serve, spoon 1 tbsp sauce onto </w:t>
                            </w:r>
                            <w:r w:rsidR="003E6F0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each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plate</w:t>
                            </w:r>
                            <w:r w:rsidR="00645EA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and add 1 </w:t>
                            </w:r>
                            <w:r w:rsidR="003E6F0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pear </w:t>
                            </w:r>
                            <w:r w:rsidR="00645EA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per plate</w:t>
                            </w:r>
                            <w:r w:rsidR="003E6F0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3E6F06" w:rsidRPr="003E6F0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Drizzle sauce over each pear. </w:t>
                            </w:r>
                            <w:r w:rsidR="003E6F0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Garnish with </w:t>
                            </w:r>
                            <w:r w:rsidR="003E6F06" w:rsidRPr="003E6F0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pomegranate seeds</w:t>
                            </w:r>
                            <w:r w:rsidR="003E6F0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,</w:t>
                            </w:r>
                            <w:r w:rsidR="003E6F06" w:rsidRPr="003E6F0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almonds</w:t>
                            </w:r>
                            <w:r w:rsidR="003E6F0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3E6F06" w:rsidRPr="003E6F0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 dollop of </w:t>
                            </w:r>
                            <w:r w:rsidR="009C461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yogurt</w:t>
                            </w:r>
                            <w:r w:rsidR="003E6F0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,</w:t>
                            </w:r>
                            <w:r w:rsidR="003E6F06" w:rsidRPr="003E6F0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and a bay leaf</w:t>
                            </w:r>
                            <w:r w:rsidR="00645EAC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95194" id="Text Box 290" o:spid="_x0000_s1032" type="#_x0000_t202" style="position:absolute;left:0;text-align:left;margin-left:203.75pt;margin-top:62.25pt;width:341.25pt;height:248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" filled="f" stroked="f" strokeweight=".5pt">
                <v:textbox>
                  <w:txbxContent>
                    <w:p w14:paraId="628548BB" w14:textId="48E2197E" w:rsidR="00CF7EB1" w:rsidRDefault="007F0F37" w:rsidP="007F0F37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ind w:left="284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Peel the pears leaving them whole and stems intact. Slice off the bases so the</w:t>
                      </w:r>
                      <w:r w:rsidR="00BE608E">
                        <w:rPr>
                          <w:rFonts w:cstheme="minorHAnsi"/>
                          <w:sz w:val="24"/>
                          <w:szCs w:val="24"/>
                        </w:rPr>
                        <w:t xml:space="preserve">y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stand upright. </w:t>
                      </w:r>
                      <w:r w:rsidR="003B42E9">
                        <w:rPr>
                          <w:rFonts w:cstheme="minorHAnsi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emove cores, if desired. </w:t>
                      </w:r>
                    </w:p>
                    <w:p w14:paraId="1E640130" w14:textId="77777777" w:rsidR="007F0F37" w:rsidRPr="00322E07" w:rsidRDefault="007F0F37" w:rsidP="007F0F37">
                      <w:pPr>
                        <w:pStyle w:val="ListParagraph"/>
                        <w:spacing w:after="0"/>
                        <w:ind w:left="284"/>
                        <w:rPr>
                          <w:rFonts w:cstheme="minorHAnsi"/>
                          <w:sz w:val="6"/>
                          <w:szCs w:val="6"/>
                        </w:rPr>
                      </w:pPr>
                    </w:p>
                    <w:p w14:paraId="4905AC6E" w14:textId="0507D3F9" w:rsidR="007F0F37" w:rsidRDefault="003B42E9" w:rsidP="007F0F37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ind w:left="284"/>
                        <w:jc w:val="both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Lay</w:t>
                      </w:r>
                      <w:r w:rsidR="007F0F37">
                        <w:rPr>
                          <w:rFonts w:cstheme="minorHAnsi"/>
                          <w:sz w:val="24"/>
                          <w:szCs w:val="24"/>
                        </w:rPr>
                        <w:t xml:space="preserve"> pears on their sides </w:t>
                      </w:r>
                      <w:r w:rsidR="007F0F37" w:rsidRPr="007F0F37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in a large saucepan. Pour juice and wine over the pears. Bring to a simmer over medium-high heat. Cover, reduce heat to low</w:t>
                      </w:r>
                      <w:r w:rsidR="00D82628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,</w:t>
                      </w:r>
                      <w:r w:rsidR="007F0F37" w:rsidRPr="007F0F37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 and simmer until pears are tender when pierced with the tip of a knife </w:t>
                      </w:r>
                      <w:r w:rsidR="007F0F37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(</w:t>
                      </w:r>
                      <w:r w:rsidR="007F0F37" w:rsidRPr="007F0F37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30</w:t>
                      </w:r>
                      <w:r w:rsidR="001B0503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-</w:t>
                      </w:r>
                      <w:r w:rsidR="007F0F37" w:rsidRPr="007F0F37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45 minutes</w:t>
                      </w:r>
                      <w:r w:rsidR="007F0F37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)</w:t>
                      </w:r>
                      <w:r w:rsidR="007F0F37" w:rsidRPr="007F0F37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. Turn gently as they cook so they color evenly. 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T</w:t>
                      </w:r>
                      <w:r w:rsidR="007F0F37" w:rsidRPr="007F0F37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ransfer pears to a shallow bowl.</w:t>
                      </w:r>
                    </w:p>
                    <w:p w14:paraId="4D414576" w14:textId="77777777" w:rsidR="007F0F37" w:rsidRPr="00322E07" w:rsidRDefault="007F0F37" w:rsidP="007F0F37">
                      <w:pPr>
                        <w:spacing w:after="0"/>
                        <w:jc w:val="both"/>
                        <w:rPr>
                          <w:rFonts w:cstheme="minorHAnsi"/>
                          <w:sz w:val="6"/>
                          <w:szCs w:val="6"/>
                          <w:lang w:val="en-US"/>
                        </w:rPr>
                      </w:pPr>
                    </w:p>
                    <w:p w14:paraId="1BB54364" w14:textId="2F3FA72B" w:rsidR="001B0503" w:rsidRDefault="001B0503" w:rsidP="001B0503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ind w:left="284"/>
                        <w:jc w:val="both"/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Boil </w:t>
                      </w:r>
                      <w:r w:rsidRPr="001B0503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the poaching liquid over high heat until the sauce is reduced to ½ cup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 (</w:t>
                      </w:r>
                      <w:r w:rsidRPr="001B0503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15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-</w:t>
                      </w:r>
                      <w:r w:rsidRPr="001B0503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20 minutes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)</w:t>
                      </w:r>
                      <w:r w:rsidRPr="001B0503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14:paraId="37FCF616" w14:textId="77777777" w:rsidR="003B42E9" w:rsidRPr="00322E07" w:rsidRDefault="003B42E9" w:rsidP="003B42E9">
                      <w:pPr>
                        <w:spacing w:after="0"/>
                        <w:jc w:val="both"/>
                        <w:rPr>
                          <w:rFonts w:cstheme="minorHAnsi"/>
                          <w:sz w:val="6"/>
                          <w:szCs w:val="6"/>
                          <w:lang w:val="en-US"/>
                        </w:rPr>
                      </w:pPr>
                    </w:p>
                    <w:p w14:paraId="480B4E1E" w14:textId="0CFEE3ED" w:rsidR="007F0F37" w:rsidRDefault="0009728D" w:rsidP="0009728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ind w:left="284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T</w:t>
                      </w:r>
                      <w:r w:rsidR="003B42E9">
                        <w:rPr>
                          <w:rFonts w:cstheme="minorHAnsi"/>
                          <w:sz w:val="24"/>
                          <w:szCs w:val="24"/>
                        </w:rPr>
                        <w:t>oast almonds in a dry skillet over medium-low heat, stirring constantly, until light</w:t>
                      </w:r>
                      <w:r w:rsidR="00D82628">
                        <w:rPr>
                          <w:rFonts w:cstheme="minorHAnsi"/>
                          <w:sz w:val="24"/>
                          <w:szCs w:val="24"/>
                        </w:rPr>
                        <w:t>ly</w:t>
                      </w:r>
                      <w:r w:rsidR="003B42E9">
                        <w:rPr>
                          <w:rFonts w:cstheme="minorHAnsi"/>
                          <w:sz w:val="24"/>
                          <w:szCs w:val="24"/>
                        </w:rPr>
                        <w:t xml:space="preserve"> golden and fragrant (2 minutes).  </w:t>
                      </w:r>
                    </w:p>
                    <w:p w14:paraId="4A2E0AEB" w14:textId="77777777" w:rsidR="00322E07" w:rsidRPr="00322E07" w:rsidRDefault="00322E07" w:rsidP="00322E07">
                      <w:pPr>
                        <w:pStyle w:val="ListParagraph"/>
                        <w:rPr>
                          <w:rFonts w:cstheme="minorHAnsi"/>
                          <w:sz w:val="6"/>
                          <w:szCs w:val="6"/>
                        </w:rPr>
                      </w:pPr>
                    </w:p>
                    <w:p w14:paraId="27BC2ADB" w14:textId="19F27137" w:rsidR="00645EAC" w:rsidRPr="00645EAC" w:rsidRDefault="00322E07" w:rsidP="00645EAC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/>
                        <w:ind w:left="284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To serve, spoon 1 tbsp sauce onto </w:t>
                      </w:r>
                      <w:r w:rsidR="003E6F06">
                        <w:rPr>
                          <w:rFonts w:cstheme="minorHAnsi"/>
                          <w:sz w:val="24"/>
                          <w:szCs w:val="24"/>
                        </w:rPr>
                        <w:t xml:space="preserve">each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plate</w:t>
                      </w:r>
                      <w:r w:rsidR="00645EAC">
                        <w:rPr>
                          <w:rFonts w:cstheme="minorHAnsi"/>
                          <w:sz w:val="24"/>
                          <w:szCs w:val="24"/>
                        </w:rPr>
                        <w:t xml:space="preserve"> and add 1 </w:t>
                      </w:r>
                      <w:r w:rsidR="003E6F06">
                        <w:rPr>
                          <w:rFonts w:cstheme="minorHAnsi"/>
                          <w:sz w:val="24"/>
                          <w:szCs w:val="24"/>
                        </w:rPr>
                        <w:t xml:space="preserve">pear </w:t>
                      </w:r>
                      <w:r w:rsidR="00645EAC">
                        <w:rPr>
                          <w:rFonts w:cstheme="minorHAnsi"/>
                          <w:sz w:val="24"/>
                          <w:szCs w:val="24"/>
                        </w:rPr>
                        <w:t>per plate</w:t>
                      </w:r>
                      <w:r w:rsidR="003E6F06">
                        <w:rPr>
                          <w:rFonts w:cstheme="minorHAnsi"/>
                          <w:sz w:val="24"/>
                          <w:szCs w:val="24"/>
                        </w:rPr>
                        <w:t xml:space="preserve">. </w:t>
                      </w:r>
                      <w:r w:rsidR="003E6F06" w:rsidRPr="003E6F06">
                        <w:rPr>
                          <w:rFonts w:cstheme="minorHAnsi"/>
                          <w:sz w:val="24"/>
                          <w:szCs w:val="24"/>
                        </w:rPr>
                        <w:t xml:space="preserve">Drizzle sauce over each pear. </w:t>
                      </w:r>
                      <w:r w:rsidR="003E6F06">
                        <w:rPr>
                          <w:rFonts w:cstheme="minorHAnsi"/>
                          <w:sz w:val="24"/>
                          <w:szCs w:val="24"/>
                        </w:rPr>
                        <w:t xml:space="preserve">Garnish with </w:t>
                      </w:r>
                      <w:r w:rsidR="003E6F06" w:rsidRPr="003E6F06">
                        <w:rPr>
                          <w:rFonts w:cstheme="minorHAnsi"/>
                          <w:sz w:val="24"/>
                          <w:szCs w:val="24"/>
                        </w:rPr>
                        <w:t>pomegranate seeds</w:t>
                      </w:r>
                      <w:r w:rsidR="003E6F06">
                        <w:rPr>
                          <w:rFonts w:cstheme="minorHAnsi"/>
                          <w:sz w:val="24"/>
                          <w:szCs w:val="24"/>
                        </w:rPr>
                        <w:t>,</w:t>
                      </w:r>
                      <w:r w:rsidR="003E6F06" w:rsidRPr="003E6F06">
                        <w:rPr>
                          <w:rFonts w:cstheme="minorHAnsi"/>
                          <w:sz w:val="24"/>
                          <w:szCs w:val="24"/>
                        </w:rPr>
                        <w:t xml:space="preserve"> almonds</w:t>
                      </w:r>
                      <w:r w:rsidR="003E6F06">
                        <w:rPr>
                          <w:rFonts w:cstheme="minorHAnsi"/>
                          <w:sz w:val="24"/>
                          <w:szCs w:val="24"/>
                        </w:rPr>
                        <w:t xml:space="preserve">, </w:t>
                      </w:r>
                      <w:r w:rsidR="003E6F06" w:rsidRPr="003E6F06">
                        <w:rPr>
                          <w:rFonts w:cstheme="minorHAnsi"/>
                          <w:sz w:val="24"/>
                          <w:szCs w:val="24"/>
                        </w:rPr>
                        <w:t xml:space="preserve">a dollop of </w:t>
                      </w:r>
                      <w:r w:rsidR="009C4616">
                        <w:rPr>
                          <w:rFonts w:cstheme="minorHAnsi"/>
                          <w:sz w:val="24"/>
                          <w:szCs w:val="24"/>
                        </w:rPr>
                        <w:t>yogurt</w:t>
                      </w:r>
                      <w:r w:rsidR="003E6F06">
                        <w:rPr>
                          <w:rFonts w:cstheme="minorHAnsi"/>
                          <w:sz w:val="24"/>
                          <w:szCs w:val="24"/>
                        </w:rPr>
                        <w:t>,</w:t>
                      </w:r>
                      <w:r w:rsidR="003E6F06" w:rsidRPr="003E6F06">
                        <w:rPr>
                          <w:rFonts w:cstheme="minorHAnsi"/>
                          <w:sz w:val="24"/>
                          <w:szCs w:val="24"/>
                        </w:rPr>
                        <w:t xml:space="preserve"> and a bay leaf</w:t>
                      </w:r>
                      <w:r w:rsidR="00645EAC">
                        <w:rPr>
                          <w:rFonts w:cstheme="minorHAnsi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CF7EB1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6E44D8" wp14:editId="22F15544">
                <wp:simplePos x="0" y="0"/>
                <wp:positionH relativeFrom="column">
                  <wp:posOffset>114300</wp:posOffset>
                </wp:positionH>
                <wp:positionV relativeFrom="paragraph">
                  <wp:posOffset>795020</wp:posOffset>
                </wp:positionV>
                <wp:extent cx="2315210" cy="3158490"/>
                <wp:effectExtent l="0" t="0" r="0" b="381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210" cy="3158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6F7D5" w14:textId="31723EF1" w:rsidR="00CF7EB1" w:rsidRDefault="007F0F37" w:rsidP="00CF7EB1">
                            <w:pPr>
                              <w:spacing w:after="0"/>
                              <w:ind w:left="284" w:hanging="284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4 ripe, firm Bosc pears</w:t>
                            </w:r>
                          </w:p>
                          <w:p w14:paraId="06E57082" w14:textId="71153155" w:rsidR="007F0F37" w:rsidRDefault="007F0F37" w:rsidP="00CF7EB1">
                            <w:pPr>
                              <w:spacing w:after="0"/>
                              <w:ind w:left="284" w:hanging="284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1 1/2 cups pomegranate juice </w:t>
                            </w:r>
                          </w:p>
                          <w:p w14:paraId="55129060" w14:textId="297AB219" w:rsidR="007F0F37" w:rsidRDefault="007F0F37" w:rsidP="00CF7EB1">
                            <w:pPr>
                              <w:spacing w:after="0"/>
                              <w:ind w:left="284" w:hanging="284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1 cup sweet dessert win</w:t>
                            </w:r>
                            <w:r w:rsidR="00D8262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, such as Muscatel or Riesling </w:t>
                            </w:r>
                          </w:p>
                          <w:p w14:paraId="7D33DB8A" w14:textId="623C7521" w:rsidR="007F0F37" w:rsidRDefault="007F0F37" w:rsidP="00CF7EB1">
                            <w:pPr>
                              <w:spacing w:after="0"/>
                              <w:ind w:left="284" w:hanging="284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2 tbsp sliced almonds </w:t>
                            </w:r>
                          </w:p>
                          <w:p w14:paraId="44666DF2" w14:textId="62522D68" w:rsidR="007F0F37" w:rsidRDefault="007F0F37" w:rsidP="00CF7EB1">
                            <w:pPr>
                              <w:spacing w:after="0"/>
                              <w:ind w:left="284" w:hanging="284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1/2 cup pomegranate seeds </w:t>
                            </w:r>
                          </w:p>
                          <w:p w14:paraId="05A4E1A6" w14:textId="04EE0F3E" w:rsidR="007F0F37" w:rsidRDefault="007F0F37" w:rsidP="00CF7EB1">
                            <w:pPr>
                              <w:spacing w:after="0"/>
                              <w:ind w:left="284" w:hanging="284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4 tbsp low-fat sour cream, or plain yogurt </w:t>
                            </w:r>
                          </w:p>
                          <w:p w14:paraId="29E0FD06" w14:textId="3867BB70" w:rsidR="007F0F37" w:rsidRPr="00FC095E" w:rsidRDefault="007F0F37" w:rsidP="00CF7EB1">
                            <w:pPr>
                              <w:spacing w:after="0"/>
                              <w:ind w:left="284" w:hanging="284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4 bay leaves, for garnish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E44D8" id="Text Box 289" o:spid="_x0000_s1033" type="#_x0000_t202" style="position:absolute;left:0;text-align:left;margin-left:9pt;margin-top:62.6pt;width:182.3pt;height:248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" filled="f" stroked="f" strokeweight=".5pt">
                <v:textbox>
                  <w:txbxContent>
                    <w:p w14:paraId="54E6F7D5" w14:textId="31723EF1" w:rsidR="00CF7EB1" w:rsidRDefault="007F0F37" w:rsidP="00CF7EB1">
                      <w:pPr>
                        <w:spacing w:after="0"/>
                        <w:ind w:left="284" w:hanging="284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4 ripe, firm Bosc pears</w:t>
                      </w:r>
                    </w:p>
                    <w:p w14:paraId="06E57082" w14:textId="71153155" w:rsidR="007F0F37" w:rsidRDefault="007F0F37" w:rsidP="00CF7EB1">
                      <w:pPr>
                        <w:spacing w:after="0"/>
                        <w:ind w:left="284" w:hanging="284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1 1/2 cups pomegranate juice </w:t>
                      </w:r>
                    </w:p>
                    <w:p w14:paraId="55129060" w14:textId="297AB219" w:rsidR="007F0F37" w:rsidRDefault="007F0F37" w:rsidP="00CF7EB1">
                      <w:pPr>
                        <w:spacing w:after="0"/>
                        <w:ind w:left="284" w:hanging="284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1 cup sweet dessert win</w:t>
                      </w:r>
                      <w:r w:rsidR="00D82628">
                        <w:rPr>
                          <w:rFonts w:cstheme="minorHAnsi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, such as Muscatel or Riesling </w:t>
                      </w:r>
                    </w:p>
                    <w:p w14:paraId="7D33DB8A" w14:textId="623C7521" w:rsidR="007F0F37" w:rsidRDefault="007F0F37" w:rsidP="00CF7EB1">
                      <w:pPr>
                        <w:spacing w:after="0"/>
                        <w:ind w:left="284" w:hanging="284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2 tbsp sliced almonds </w:t>
                      </w:r>
                    </w:p>
                    <w:p w14:paraId="44666DF2" w14:textId="62522D68" w:rsidR="007F0F37" w:rsidRDefault="007F0F37" w:rsidP="00CF7EB1">
                      <w:pPr>
                        <w:spacing w:after="0"/>
                        <w:ind w:left="284" w:hanging="284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1/2 cup pomegranate seeds </w:t>
                      </w:r>
                    </w:p>
                    <w:p w14:paraId="05A4E1A6" w14:textId="04EE0F3E" w:rsidR="007F0F37" w:rsidRDefault="007F0F37" w:rsidP="00CF7EB1">
                      <w:pPr>
                        <w:spacing w:after="0"/>
                        <w:ind w:left="284" w:hanging="284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4 tbsp low-fat sour cream, or plain yogurt </w:t>
                      </w:r>
                    </w:p>
                    <w:p w14:paraId="29E0FD06" w14:textId="3867BB70" w:rsidR="007F0F37" w:rsidRPr="00FC095E" w:rsidRDefault="007F0F37" w:rsidP="00CF7EB1">
                      <w:pPr>
                        <w:spacing w:after="0"/>
                        <w:ind w:left="284" w:hanging="284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4 bay leaves, for garnish </w:t>
                      </w:r>
                    </w:p>
                  </w:txbxContent>
                </v:textbox>
              </v:shape>
            </w:pict>
          </mc:Fallback>
        </mc:AlternateContent>
      </w:r>
      <w:r w:rsidR="004D4F36">
        <w:rPr>
          <w:noProof/>
          <w:sz w:val="24"/>
          <w:szCs w:val="24"/>
          <w:lang w:val="en-US"/>
        </w:rPr>
        <w:drawing>
          <wp:inline distT="0" distB="0" distL="0" distR="0" wp14:anchorId="55930AC2" wp14:editId="1CBCE5E8">
            <wp:extent cx="7027545" cy="4197881"/>
            <wp:effectExtent l="19050" t="19050" r="20955" b="1270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 rotWithShape="1">
                    <a:blip r:embed="rId9"/>
                    <a:srcRect b="5123"/>
                    <a:stretch/>
                  </pic:blipFill>
                  <pic:spPr bwMode="auto">
                    <a:xfrm>
                      <a:off x="0" y="0"/>
                      <a:ext cx="7028237" cy="419829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3CA0D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D7326" w14:textId="77777777" w:rsidR="007F61BA" w:rsidRPr="00DC3E78" w:rsidRDefault="007F61BA" w:rsidP="007F61BA">
      <w:pPr>
        <w:tabs>
          <w:tab w:val="left" w:pos="2662"/>
        </w:tabs>
        <w:spacing w:after="0" w:line="240" w:lineRule="auto"/>
        <w:ind w:left="-142"/>
        <w:jc w:val="both"/>
        <w:rPr>
          <w:sz w:val="10"/>
          <w:szCs w:val="10"/>
          <w:lang w:val="en-US"/>
        </w:rPr>
      </w:pPr>
    </w:p>
    <w:p w14:paraId="06E0FC90" w14:textId="188A95AC" w:rsidR="00670EFE" w:rsidRDefault="00276E26" w:rsidP="00DC3E78">
      <w:pPr>
        <w:spacing w:after="0"/>
        <w:rPr>
          <w:color w:val="000000" w:themeColor="text1"/>
          <w:sz w:val="18"/>
          <w:szCs w:val="18"/>
        </w:rPr>
      </w:pPr>
      <w:r w:rsidRPr="00A53613">
        <w:rPr>
          <w:rFonts w:cstheme="minorHAnsi"/>
          <w:sz w:val="18"/>
          <w:szCs w:val="18"/>
        </w:rPr>
        <w:t>Sources</w:t>
      </w:r>
      <w:r w:rsidR="007B511D" w:rsidRPr="00A57CFA">
        <w:rPr>
          <w:rFonts w:cstheme="minorHAnsi"/>
          <w:sz w:val="18"/>
          <w:szCs w:val="18"/>
        </w:rPr>
        <w:t>:</w:t>
      </w:r>
      <w:r w:rsidR="00265ED3">
        <w:rPr>
          <w:rFonts w:cstheme="minorHAnsi"/>
          <w:sz w:val="18"/>
          <w:szCs w:val="18"/>
        </w:rPr>
        <w:tab/>
      </w:r>
      <w:r w:rsidR="00D5167E" w:rsidRPr="00D5167E">
        <w:rPr>
          <w:rFonts w:cstheme="minorHAnsi"/>
          <w:sz w:val="18"/>
          <w:szCs w:val="18"/>
        </w:rPr>
        <w:t>mayoclinic.com</w:t>
      </w:r>
      <w:r w:rsidR="00D5167E">
        <w:rPr>
          <w:rFonts w:cstheme="minorHAnsi"/>
          <w:sz w:val="18"/>
          <w:szCs w:val="18"/>
        </w:rPr>
        <w:t xml:space="preserve">  |  </w:t>
      </w:r>
      <w:r w:rsidR="00265ED3">
        <w:rPr>
          <w:rFonts w:cstheme="minorHAnsi"/>
          <w:sz w:val="18"/>
          <w:szCs w:val="18"/>
        </w:rPr>
        <w:t xml:space="preserve">eatingwell.com  |  </w:t>
      </w:r>
      <w:r w:rsidR="00B0696E">
        <w:rPr>
          <w:sz w:val="18"/>
          <w:szCs w:val="18"/>
        </w:rPr>
        <w:t>I</w:t>
      </w:r>
      <w:r w:rsidR="005410C6">
        <w:rPr>
          <w:color w:val="000000" w:themeColor="text1"/>
          <w:sz w:val="18"/>
          <w:szCs w:val="18"/>
        </w:rPr>
        <w:t>mages by Freepik.com</w:t>
      </w:r>
    </w:p>
    <w:sectPr w:rsidR="00670EFE" w:rsidSect="00D662FD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284" w:right="567" w:bottom="567" w:left="567" w:header="27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C19C8F" w14:textId="77777777" w:rsidR="00794CAC" w:rsidRDefault="00794CAC" w:rsidP="003800B8">
      <w:pPr>
        <w:spacing w:after="0" w:line="240" w:lineRule="auto"/>
      </w:pPr>
      <w:r>
        <w:separator/>
      </w:r>
    </w:p>
  </w:endnote>
  <w:endnote w:type="continuationSeparator" w:id="0">
    <w:p w14:paraId="15F8D449" w14:textId="77777777" w:rsidR="00794CAC" w:rsidRDefault="00794CAC" w:rsidP="003800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rningSunshine">
    <w:altName w:val="Calibri"/>
    <w:charset w:val="00"/>
    <w:family w:val="auto"/>
    <w:pitch w:val="variable"/>
    <w:sig w:usb0="80000007" w:usb1="10010002" w:usb2="00000000" w:usb3="00000000" w:csb0="00000001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2475" w:type="dxa"/>
      <w:tblInd w:w="-7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42"/>
      <w:gridCol w:w="567"/>
      <w:gridCol w:w="6096"/>
      <w:gridCol w:w="5000"/>
      <w:gridCol w:w="670"/>
    </w:tblGrid>
    <w:tr w:rsidR="00A57CFA" w:rsidRPr="00E92365" w14:paraId="2E29C64C" w14:textId="77777777" w:rsidTr="00B432B6">
      <w:trPr>
        <w:gridBefore w:val="2"/>
        <w:gridAfter w:val="1"/>
        <w:wBefore w:w="709" w:type="dxa"/>
        <w:wAfter w:w="670" w:type="dxa"/>
      </w:trPr>
      <w:tc>
        <w:tcPr>
          <w:tcW w:w="6096" w:type="dxa"/>
          <w:vAlign w:val="center"/>
        </w:tcPr>
        <w:p w14:paraId="181BE044" w14:textId="77777777" w:rsidR="00A57CFA" w:rsidRPr="00E92365" w:rsidRDefault="00A57CFA" w:rsidP="00A57CFA">
          <w:pPr>
            <w:pStyle w:val="Footer"/>
            <w:rPr>
              <w:rFonts w:ascii="Calibri" w:hAnsi="Calibri" w:cs="Calibri"/>
            </w:rPr>
          </w:pPr>
          <w:r w:rsidRPr="00E92365">
            <w:rPr>
              <w:rFonts w:ascii="Calibri" w:hAnsi="Calibri" w:cs="Calibri"/>
              <w:noProof/>
            </w:rPr>
            <w:drawing>
              <wp:inline distT="0" distB="0" distL="0" distR="0" wp14:anchorId="7423345F" wp14:editId="059D1C39">
                <wp:extent cx="1623974" cy="251653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1" name="cwm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2658" cy="2653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0" w:type="dxa"/>
          <w:vAlign w:val="center"/>
        </w:tcPr>
        <w:p w14:paraId="007750FF" w14:textId="77777777" w:rsidR="00A57CFA" w:rsidRPr="00E92365" w:rsidRDefault="00A57CFA" w:rsidP="00A57CFA">
          <w:pPr>
            <w:pStyle w:val="Footer"/>
            <w:jc w:val="right"/>
            <w:rPr>
              <w:rFonts w:ascii="Calibri" w:hAnsi="Calibri" w:cs="Calibri"/>
            </w:rPr>
          </w:pPr>
          <w:r w:rsidRPr="00E92365">
            <w:rPr>
              <w:rFonts w:ascii="Calibri" w:hAnsi="Calibri" w:cs="Calibri"/>
              <w:noProof/>
            </w:rPr>
            <w:drawing>
              <wp:inline distT="0" distB="0" distL="0" distR="0" wp14:anchorId="775065FC" wp14:editId="626565FD">
                <wp:extent cx="730132" cy="301934"/>
                <wp:effectExtent l="0" t="0" r="0" b="317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2" name="Logo_White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3890" cy="3200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C6AF444" w14:textId="77777777" w:rsidR="00A57CFA" w:rsidRPr="00E92365" w:rsidRDefault="00A57CFA" w:rsidP="00A57CFA">
          <w:pPr>
            <w:pStyle w:val="Footer"/>
            <w:jc w:val="right"/>
            <w:rPr>
              <w:rFonts w:ascii="Calibri" w:hAnsi="Calibri" w:cs="Calibri"/>
              <w:sz w:val="2"/>
              <w:szCs w:val="2"/>
            </w:rPr>
          </w:pPr>
        </w:p>
      </w:tc>
    </w:tr>
    <w:tr w:rsidR="00A57CFA" w:rsidRPr="00E92365" w14:paraId="5A0C026F" w14:textId="77777777" w:rsidTr="00B432B6">
      <w:tc>
        <w:tcPr>
          <w:tcW w:w="12475" w:type="dxa"/>
          <w:gridSpan w:val="5"/>
          <w:shd w:val="clear" w:color="auto" w:fill="8DC63F"/>
        </w:tcPr>
        <w:p w14:paraId="13A91EB7" w14:textId="77777777" w:rsidR="00A57CFA" w:rsidRPr="00E92365" w:rsidRDefault="00A57CFA" w:rsidP="00A57CFA">
          <w:pPr>
            <w:pStyle w:val="Footer"/>
            <w:rPr>
              <w:rFonts w:ascii="Calibri" w:hAnsi="Calibri" w:cs="Calibri"/>
              <w:color w:val="FFFFFF" w:themeColor="background1"/>
              <w:sz w:val="20"/>
              <w:szCs w:val="20"/>
            </w:rPr>
          </w:pPr>
        </w:p>
      </w:tc>
    </w:tr>
    <w:tr w:rsidR="00A57CFA" w:rsidRPr="00E92365" w14:paraId="6588AA60" w14:textId="77777777" w:rsidTr="00B432B6">
      <w:trPr>
        <w:gridBefore w:val="1"/>
        <w:wBefore w:w="142" w:type="dxa"/>
      </w:trPr>
      <w:tc>
        <w:tcPr>
          <w:tcW w:w="12333" w:type="dxa"/>
          <w:gridSpan w:val="4"/>
          <w:shd w:val="clear" w:color="auto" w:fill="3CA0D1"/>
        </w:tcPr>
        <w:p w14:paraId="19C63FC2" w14:textId="77777777" w:rsidR="00A57CFA" w:rsidRPr="00E92365" w:rsidRDefault="00A57CFA" w:rsidP="00A57CFA">
          <w:pPr>
            <w:pStyle w:val="Footer"/>
            <w:jc w:val="center"/>
            <w:rPr>
              <w:rFonts w:ascii="Calibri" w:hAnsi="Calibri" w:cs="Calibri"/>
              <w:sz w:val="16"/>
              <w:szCs w:val="16"/>
            </w:rPr>
          </w:pPr>
          <w:r w:rsidRPr="00E92365">
            <w:rPr>
              <w:rFonts w:ascii="Calibri" w:hAnsi="Calibri" w:cs="Calibri"/>
              <w:color w:val="FFFFFF" w:themeColor="background1"/>
              <w:sz w:val="16"/>
              <w:szCs w:val="16"/>
            </w:rPr>
            <w:t>©2020 EMPLOYEE WELLNESS SOLUTIONS NETWORK INC. - ALL RIGHTS RESERVED</w:t>
          </w:r>
        </w:p>
      </w:tc>
    </w:tr>
  </w:tbl>
  <w:p w14:paraId="2A007211" w14:textId="46B7E6BE" w:rsidR="0045550B" w:rsidRPr="00E92365" w:rsidRDefault="0045550B" w:rsidP="00A57CFA">
    <w:pPr>
      <w:pStyle w:val="Footer"/>
      <w:rPr>
        <w:rFonts w:ascii="Calibri" w:hAnsi="Calibri" w:cs="Calibri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2475" w:type="dxa"/>
      <w:tblInd w:w="-7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42"/>
      <w:gridCol w:w="567"/>
      <w:gridCol w:w="6096"/>
      <w:gridCol w:w="5000"/>
      <w:gridCol w:w="670"/>
    </w:tblGrid>
    <w:tr w:rsidR="00A57CFA" w:rsidRPr="00E92365" w14:paraId="0C4AD50B" w14:textId="77777777" w:rsidTr="00B432B6">
      <w:trPr>
        <w:gridBefore w:val="2"/>
        <w:gridAfter w:val="1"/>
        <w:wBefore w:w="709" w:type="dxa"/>
        <w:wAfter w:w="670" w:type="dxa"/>
      </w:trPr>
      <w:tc>
        <w:tcPr>
          <w:tcW w:w="6096" w:type="dxa"/>
          <w:vAlign w:val="center"/>
        </w:tcPr>
        <w:p w14:paraId="71C568B6" w14:textId="77777777" w:rsidR="00A57CFA" w:rsidRPr="00E92365" w:rsidRDefault="00A57CFA" w:rsidP="00A57CFA">
          <w:pPr>
            <w:pStyle w:val="Footer"/>
            <w:rPr>
              <w:rFonts w:ascii="Calibri" w:hAnsi="Calibri" w:cs="Calibri"/>
            </w:rPr>
          </w:pPr>
          <w:r w:rsidRPr="00E92365">
            <w:rPr>
              <w:rFonts w:ascii="Calibri" w:hAnsi="Calibri" w:cs="Calibri"/>
              <w:noProof/>
            </w:rPr>
            <w:drawing>
              <wp:inline distT="0" distB="0" distL="0" distR="0" wp14:anchorId="7B993332" wp14:editId="3F4E03DE">
                <wp:extent cx="1623974" cy="251653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1" name="cwm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2658" cy="2653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0" w:type="dxa"/>
          <w:vAlign w:val="center"/>
        </w:tcPr>
        <w:p w14:paraId="3D4F01F5" w14:textId="77777777" w:rsidR="00A57CFA" w:rsidRPr="00E92365" w:rsidRDefault="00A57CFA" w:rsidP="00A57CFA">
          <w:pPr>
            <w:pStyle w:val="Footer"/>
            <w:jc w:val="right"/>
            <w:rPr>
              <w:rFonts w:ascii="Calibri" w:hAnsi="Calibri" w:cs="Calibri"/>
            </w:rPr>
          </w:pPr>
          <w:r w:rsidRPr="00E92365">
            <w:rPr>
              <w:rFonts w:ascii="Calibri" w:hAnsi="Calibri" w:cs="Calibri"/>
              <w:noProof/>
            </w:rPr>
            <w:drawing>
              <wp:inline distT="0" distB="0" distL="0" distR="0" wp14:anchorId="2EF73B7C" wp14:editId="5DB1C3BC">
                <wp:extent cx="730132" cy="301934"/>
                <wp:effectExtent l="0" t="0" r="0" b="317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2" name="Logo_White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3890" cy="3200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B0AE6F4" w14:textId="77777777" w:rsidR="00A57CFA" w:rsidRPr="00E92365" w:rsidRDefault="00A57CFA" w:rsidP="00A57CFA">
          <w:pPr>
            <w:pStyle w:val="Footer"/>
            <w:jc w:val="right"/>
            <w:rPr>
              <w:rFonts w:ascii="Calibri" w:hAnsi="Calibri" w:cs="Calibri"/>
              <w:sz w:val="2"/>
              <w:szCs w:val="2"/>
            </w:rPr>
          </w:pPr>
        </w:p>
      </w:tc>
    </w:tr>
    <w:tr w:rsidR="00A57CFA" w:rsidRPr="00E92365" w14:paraId="60CFCE2A" w14:textId="77777777" w:rsidTr="00B432B6">
      <w:tc>
        <w:tcPr>
          <w:tcW w:w="12475" w:type="dxa"/>
          <w:gridSpan w:val="5"/>
          <w:shd w:val="clear" w:color="auto" w:fill="8DC63F"/>
        </w:tcPr>
        <w:p w14:paraId="2DDBB587" w14:textId="77777777" w:rsidR="00A57CFA" w:rsidRPr="00E92365" w:rsidRDefault="00A57CFA" w:rsidP="00A57CFA">
          <w:pPr>
            <w:pStyle w:val="Footer"/>
            <w:rPr>
              <w:rFonts w:ascii="Calibri" w:hAnsi="Calibri" w:cs="Calibri"/>
              <w:color w:val="FFFFFF" w:themeColor="background1"/>
              <w:sz w:val="20"/>
              <w:szCs w:val="20"/>
            </w:rPr>
          </w:pPr>
        </w:p>
      </w:tc>
    </w:tr>
    <w:tr w:rsidR="00A57CFA" w:rsidRPr="00E92365" w14:paraId="6934BA94" w14:textId="77777777" w:rsidTr="00B432B6">
      <w:trPr>
        <w:gridBefore w:val="1"/>
        <w:wBefore w:w="142" w:type="dxa"/>
      </w:trPr>
      <w:tc>
        <w:tcPr>
          <w:tcW w:w="12333" w:type="dxa"/>
          <w:gridSpan w:val="4"/>
          <w:shd w:val="clear" w:color="auto" w:fill="3CA0D1"/>
        </w:tcPr>
        <w:p w14:paraId="1F24FE19" w14:textId="77777777" w:rsidR="00A57CFA" w:rsidRPr="00E92365" w:rsidRDefault="00A57CFA" w:rsidP="00A57CFA">
          <w:pPr>
            <w:pStyle w:val="Footer"/>
            <w:jc w:val="center"/>
            <w:rPr>
              <w:rFonts w:ascii="Calibri" w:hAnsi="Calibri" w:cs="Calibri"/>
              <w:sz w:val="16"/>
              <w:szCs w:val="16"/>
            </w:rPr>
          </w:pPr>
          <w:r w:rsidRPr="00E92365">
            <w:rPr>
              <w:rFonts w:ascii="Calibri" w:hAnsi="Calibri" w:cs="Calibri"/>
              <w:color w:val="FFFFFF" w:themeColor="background1"/>
              <w:sz w:val="16"/>
              <w:szCs w:val="16"/>
            </w:rPr>
            <w:t>©2020 EMPLOYEE WELLNESS SOLUTIONS NETWORK INC. - ALL RIGHTS RESERVED</w:t>
          </w:r>
        </w:p>
      </w:tc>
    </w:tr>
  </w:tbl>
  <w:p w14:paraId="4C10DD17" w14:textId="13E12756" w:rsidR="003800B8" w:rsidRPr="00E92365" w:rsidRDefault="003800B8" w:rsidP="00A57CFA">
    <w:pPr>
      <w:pStyle w:val="Footer"/>
      <w:rPr>
        <w:rFonts w:ascii="Calibri" w:hAnsi="Calibri" w:cs="Calibr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23CDAB" w14:textId="77777777" w:rsidR="00794CAC" w:rsidRDefault="00794CAC" w:rsidP="003800B8">
      <w:pPr>
        <w:spacing w:after="0" w:line="240" w:lineRule="auto"/>
      </w:pPr>
      <w:r>
        <w:separator/>
      </w:r>
    </w:p>
  </w:footnote>
  <w:footnote w:type="continuationSeparator" w:id="0">
    <w:p w14:paraId="4829E07C" w14:textId="77777777" w:rsidR="00794CAC" w:rsidRDefault="00794CAC" w:rsidP="003800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3FDE32" w14:textId="2FF094D1" w:rsidR="0045550B" w:rsidRPr="00E92365" w:rsidRDefault="003644C4">
    <w:pPr>
      <w:pStyle w:val="Header"/>
      <w:rPr>
        <w:rFonts w:ascii="Calibri" w:hAnsi="Calibri" w:cs="Calibri"/>
        <w:sz w:val="24"/>
        <w:szCs w:val="24"/>
      </w:rPr>
    </w:pPr>
    <w:r>
      <w:rPr>
        <w:rFonts w:ascii="Calibri" w:hAnsi="Calibri" w:cs="Calibri"/>
        <w:sz w:val="24"/>
        <w:szCs w:val="24"/>
      </w:rPr>
      <w:t xml:space="preserve">MAINTAIN, DON’T GAIN! </w:t>
    </w:r>
    <w:r w:rsidR="00A8155D" w:rsidRPr="00E92365">
      <w:rPr>
        <w:rFonts w:ascii="Calibri" w:hAnsi="Calibri" w:cs="Calibri"/>
        <w:sz w:val="24"/>
        <w:szCs w:val="24"/>
      </w:rPr>
      <w:t xml:space="preserve">| </w:t>
    </w:r>
    <w:r w:rsidR="0091197C">
      <w:rPr>
        <w:rFonts w:ascii="Calibri" w:hAnsi="Calibri" w:cs="Calibri"/>
        <w:sz w:val="24"/>
        <w:szCs w:val="24"/>
      </w:rPr>
      <w:t xml:space="preserve">HEALTHY </w:t>
    </w:r>
    <w:r w:rsidR="004A0A04">
      <w:rPr>
        <w:rFonts w:ascii="Calibri" w:hAnsi="Calibri" w:cs="Calibri"/>
        <w:sz w:val="24"/>
        <w:szCs w:val="24"/>
      </w:rPr>
      <w:t xml:space="preserve">HOLIDAY </w:t>
    </w:r>
    <w:r w:rsidR="0091197C">
      <w:rPr>
        <w:rFonts w:ascii="Calibri" w:hAnsi="Calibri" w:cs="Calibri"/>
        <w:sz w:val="24"/>
        <w:szCs w:val="24"/>
      </w:rPr>
      <w:t>MEALS</w:t>
    </w:r>
  </w:p>
  <w:p w14:paraId="2F57514D" w14:textId="273BABF0" w:rsidR="003800B8" w:rsidRPr="009F05ED" w:rsidRDefault="0045550B">
    <w:pPr>
      <w:pStyle w:val="Header"/>
      <w:rPr>
        <w:rFonts w:ascii="Open Sans Light" w:hAnsi="Open Sans Light" w:cs="Open Sans Light"/>
      </w:rPr>
    </w:pPr>
    <w:r w:rsidRPr="009F05ED">
      <w:rPr>
        <w:rFonts w:ascii="Open Sans Light" w:hAnsi="Open Sans Light" w:cs="Open Sans Light"/>
        <w:noProof/>
      </w:rPr>
      <mc:AlternateContent>
        <mc:Choice Requires="wps">
          <w:drawing>
            <wp:inline distT="0" distB="0" distL="0" distR="0" wp14:anchorId="4C35F907" wp14:editId="1F053E81">
              <wp:extent cx="7052310" cy="132415"/>
              <wp:effectExtent l="0" t="0" r="0" b="1270"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52310" cy="132415"/>
                      </a:xfrm>
                      <a:prstGeom prst="rect">
                        <a:avLst/>
                      </a:prstGeom>
                      <a:solidFill>
                        <a:srgbClr val="FF6C0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7DF94AA" id="Rectangle 6" o:spid="_x0000_s1026" style="width:555.3pt;height:1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" fillcolor="#ff6c00" stroked="f"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142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227"/>
      <w:gridCol w:w="57"/>
      <w:gridCol w:w="5141"/>
    </w:tblGrid>
    <w:tr w:rsidR="003800B8" w:rsidRPr="00A57CFA" w14:paraId="11DA37C2" w14:textId="77777777" w:rsidTr="003800B8">
      <w:trPr>
        <w:cantSplit/>
        <w:trHeight w:hRule="exact" w:val="2981"/>
        <w:jc w:val="center"/>
      </w:trPr>
      <w:tc>
        <w:tcPr>
          <w:tcW w:w="6227" w:type="dxa"/>
          <w:tcMar>
            <w:left w:w="0" w:type="dxa"/>
            <w:right w:w="0" w:type="dxa"/>
          </w:tcMar>
          <w:vAlign w:val="bottom"/>
        </w:tcPr>
        <w:p w14:paraId="1B7FF9CC" w14:textId="77777777" w:rsidR="003800B8" w:rsidRPr="00A57CFA" w:rsidRDefault="003800B8" w:rsidP="003800B8">
          <w:pPr>
            <w:pStyle w:val="NoSpacing"/>
            <w:rPr>
              <w:rFonts w:cstheme="minorHAnsi"/>
              <w:lang w:val="fr-FR"/>
            </w:rPr>
          </w:pPr>
          <w:r w:rsidRPr="00A57CFA">
            <w:rPr>
              <w:rFonts w:cstheme="minorHAnsi"/>
              <w:lang w:eastAsia="zh-CN"/>
            </w:rPr>
            <w:drawing>
              <wp:inline distT="0" distB="0" distL="0" distR="0" wp14:anchorId="2BC332FB" wp14:editId="5E64B0A3">
                <wp:extent cx="3953828" cy="2339002"/>
                <wp:effectExtent l="0" t="0" r="8890" b="4445"/>
                <wp:docPr id="3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2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/>
                        <a:srcRect t="11263"/>
                        <a:stretch/>
                      </pic:blipFill>
                      <pic:spPr bwMode="auto">
                        <a:xfrm>
                          <a:off x="0" y="0"/>
                          <a:ext cx="3956575" cy="23406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" w:type="dxa"/>
          <w:tcMar>
            <w:left w:w="0" w:type="dxa"/>
            <w:right w:w="0" w:type="dxa"/>
          </w:tcMar>
        </w:tcPr>
        <w:p w14:paraId="179EC5AD" w14:textId="77777777" w:rsidR="003800B8" w:rsidRPr="00A57CFA" w:rsidRDefault="003800B8" w:rsidP="003800B8">
          <w:pPr>
            <w:pStyle w:val="NoSpacing"/>
            <w:rPr>
              <w:rFonts w:cstheme="minorHAnsi"/>
              <w:lang w:val="fr-FR"/>
            </w:rPr>
          </w:pPr>
        </w:p>
      </w:tc>
      <w:tc>
        <w:tcPr>
          <w:tcW w:w="5141" w:type="dxa"/>
          <w:shd w:val="clear" w:color="auto" w:fill="FF6C00"/>
        </w:tcPr>
        <w:tbl>
          <w:tblPr>
            <w:tblW w:w="5000" w:type="pct"/>
            <w:tblLayout w:type="fixed"/>
            <w:tblLook w:val="04A0" w:firstRow="1" w:lastRow="0" w:firstColumn="1" w:lastColumn="0" w:noHBand="0" w:noVBand="1"/>
          </w:tblPr>
          <w:tblGrid>
            <w:gridCol w:w="5141"/>
          </w:tblGrid>
          <w:tr w:rsidR="009F05ED" w:rsidRPr="00A57CFA" w14:paraId="48B97FC5" w14:textId="77777777" w:rsidTr="009F05ED">
            <w:trPr>
              <w:trHeight w:val="2977"/>
            </w:trPr>
            <w:tc>
              <w:tcPr>
                <w:tcW w:w="5000" w:type="pct"/>
                <w:shd w:val="clear" w:color="auto" w:fill="FF6C00"/>
                <w:vAlign w:val="center"/>
              </w:tcPr>
              <w:p w14:paraId="20CB6671" w14:textId="299481ED" w:rsidR="009F05ED" w:rsidRPr="00A57CFA" w:rsidRDefault="00B62652" w:rsidP="009F05ED">
                <w:pPr>
                  <w:pStyle w:val="Subtitle"/>
                  <w:jc w:val="left"/>
                  <w:rPr>
                    <w:rFonts w:asciiTheme="minorHAnsi" w:hAnsiTheme="minorHAnsi" w:cstheme="minorHAnsi"/>
                    <w:b/>
                    <w:bCs/>
                    <w:noProof/>
                    <w:sz w:val="70"/>
                    <w:szCs w:val="70"/>
                    <w:lang w:val="fr-FR"/>
                  </w:rPr>
                </w:pPr>
                <w:r>
                  <w:rPr>
                    <w:rFonts w:asciiTheme="minorHAnsi" w:hAnsiTheme="minorHAnsi" w:cstheme="minorHAnsi"/>
                    <w:b/>
                    <w:bCs/>
                    <w:noProof/>
                    <w:sz w:val="70"/>
                    <w:szCs w:val="70"/>
                    <w:lang w:val="fr-FR"/>
                  </w:rPr>
                  <w:t>MAINTAIN</w:t>
                </w:r>
                <w:r w:rsidR="003644C4">
                  <w:rPr>
                    <w:rFonts w:asciiTheme="minorHAnsi" w:hAnsiTheme="minorHAnsi" w:cstheme="minorHAnsi"/>
                    <w:b/>
                    <w:bCs/>
                    <w:noProof/>
                    <w:sz w:val="70"/>
                    <w:szCs w:val="70"/>
                    <w:lang w:val="fr-FR"/>
                  </w:rPr>
                  <w:t>,</w:t>
                </w:r>
                <w:r>
                  <w:rPr>
                    <w:rFonts w:asciiTheme="minorHAnsi" w:hAnsiTheme="minorHAnsi" w:cstheme="minorHAnsi"/>
                    <w:b/>
                    <w:bCs/>
                    <w:noProof/>
                    <w:sz w:val="70"/>
                    <w:szCs w:val="70"/>
                    <w:lang w:val="fr-FR"/>
                  </w:rPr>
                  <w:t xml:space="preserve"> DON’T GAIN</w:t>
                </w:r>
                <w:r w:rsidR="003644C4">
                  <w:rPr>
                    <w:rFonts w:asciiTheme="minorHAnsi" w:hAnsiTheme="minorHAnsi" w:cstheme="minorHAnsi"/>
                    <w:b/>
                    <w:bCs/>
                    <w:noProof/>
                    <w:sz w:val="70"/>
                    <w:szCs w:val="70"/>
                    <w:lang w:val="fr-FR"/>
                  </w:rPr>
                  <w:t>!</w:t>
                </w:r>
              </w:p>
              <w:p w14:paraId="07CC6E8B" w14:textId="3C59894A" w:rsidR="0076423C" w:rsidRPr="00474301" w:rsidRDefault="003D35ED" w:rsidP="0076423C">
                <w:pPr>
                  <w:rPr>
                    <w:rFonts w:cstheme="minorHAnsi"/>
                    <w:color w:val="FFFFFF" w:themeColor="background1"/>
                    <w:sz w:val="44"/>
                    <w:szCs w:val="44"/>
                    <w:lang w:val="fr-FR"/>
                  </w:rPr>
                </w:pPr>
                <w:r>
                  <w:rPr>
                    <w:rFonts w:cstheme="minorHAnsi"/>
                    <w:b/>
                    <w:bCs/>
                    <w:color w:val="FFFFFF" w:themeColor="background1"/>
                    <w:sz w:val="44"/>
                    <w:szCs w:val="44"/>
                  </w:rPr>
                  <w:t xml:space="preserve">HEALTHY </w:t>
                </w:r>
                <w:r w:rsidR="004A0A04" w:rsidRPr="00474301">
                  <w:rPr>
                    <w:rFonts w:cstheme="minorHAnsi"/>
                    <w:b/>
                    <w:bCs/>
                    <w:color w:val="FFFFFF" w:themeColor="background1"/>
                    <w:sz w:val="44"/>
                    <w:szCs w:val="44"/>
                  </w:rPr>
                  <w:t xml:space="preserve">HOLIDAY </w:t>
                </w:r>
                <w:r>
                  <w:rPr>
                    <w:rFonts w:cstheme="minorHAnsi"/>
                    <w:b/>
                    <w:bCs/>
                    <w:color w:val="FFFFFF" w:themeColor="background1"/>
                    <w:sz w:val="44"/>
                    <w:szCs w:val="44"/>
                  </w:rPr>
                  <w:t>MEALS</w:t>
                </w:r>
              </w:p>
            </w:tc>
          </w:tr>
        </w:tbl>
        <w:p w14:paraId="0F678807" w14:textId="77777777" w:rsidR="003800B8" w:rsidRPr="00A57CFA" w:rsidRDefault="003800B8" w:rsidP="003800B8">
          <w:pPr>
            <w:pStyle w:val="Subtitle"/>
            <w:rPr>
              <w:rFonts w:asciiTheme="minorHAnsi" w:hAnsiTheme="minorHAnsi" w:cstheme="minorHAnsi"/>
              <w:noProof/>
              <w:lang w:val="fr-FR"/>
            </w:rPr>
          </w:pPr>
        </w:p>
      </w:tc>
    </w:tr>
    <w:tr w:rsidR="003800B8" w:rsidRPr="00A57CFA" w14:paraId="649C8923" w14:textId="77777777" w:rsidTr="001F7E13">
      <w:trPr>
        <w:cantSplit/>
        <w:trHeight w:hRule="exact" w:val="72"/>
        <w:jc w:val="center"/>
      </w:trPr>
      <w:tc>
        <w:tcPr>
          <w:tcW w:w="6227" w:type="dxa"/>
        </w:tcPr>
        <w:p w14:paraId="7B99BE54" w14:textId="77777777" w:rsidR="003800B8" w:rsidRPr="00A57CFA" w:rsidRDefault="003800B8" w:rsidP="003800B8">
          <w:pPr>
            <w:pStyle w:val="NoSpacing"/>
            <w:rPr>
              <w:rFonts w:cstheme="minorHAnsi"/>
              <w:lang w:val="fr-FR"/>
            </w:rPr>
          </w:pPr>
        </w:p>
      </w:tc>
      <w:tc>
        <w:tcPr>
          <w:tcW w:w="57" w:type="dxa"/>
        </w:tcPr>
        <w:p w14:paraId="542786D7" w14:textId="77777777" w:rsidR="003800B8" w:rsidRPr="00A57CFA" w:rsidRDefault="003800B8" w:rsidP="003800B8">
          <w:pPr>
            <w:pStyle w:val="NoSpacing"/>
            <w:rPr>
              <w:rFonts w:cstheme="minorHAnsi"/>
              <w:lang w:val="fr-FR"/>
            </w:rPr>
          </w:pPr>
        </w:p>
      </w:tc>
      <w:tc>
        <w:tcPr>
          <w:tcW w:w="5141" w:type="dxa"/>
        </w:tcPr>
        <w:p w14:paraId="0B6CB65B" w14:textId="77777777" w:rsidR="003800B8" w:rsidRPr="00A57CFA" w:rsidRDefault="003800B8" w:rsidP="003800B8">
          <w:pPr>
            <w:pStyle w:val="NoSpacing"/>
            <w:rPr>
              <w:rFonts w:cstheme="minorHAnsi"/>
              <w:lang w:val="fr-FR"/>
            </w:rPr>
          </w:pPr>
        </w:p>
      </w:tc>
    </w:tr>
    <w:tr w:rsidR="003800B8" w:rsidRPr="00A57CFA" w14:paraId="0359EC19" w14:textId="77777777" w:rsidTr="001F7E13">
      <w:trPr>
        <w:cantSplit/>
        <w:trHeight w:val="360"/>
        <w:jc w:val="center"/>
      </w:trPr>
      <w:tc>
        <w:tcPr>
          <w:tcW w:w="6227" w:type="dxa"/>
          <w:shd w:val="clear" w:color="auto" w:fill="8DC63F"/>
          <w:tcMar>
            <w:left w:w="0" w:type="dxa"/>
            <w:right w:w="115" w:type="dxa"/>
          </w:tcMar>
          <w:vAlign w:val="center"/>
        </w:tcPr>
        <w:p w14:paraId="6445F9E0" w14:textId="77777777" w:rsidR="003800B8" w:rsidRPr="00A57CFA" w:rsidRDefault="003800B8" w:rsidP="003800B8">
          <w:pPr>
            <w:pStyle w:val="Heading4"/>
            <w:outlineLvl w:val="3"/>
            <w:rPr>
              <w:rFonts w:cstheme="minorHAnsi"/>
              <w:noProof/>
              <w:lang w:val="fr-FR"/>
            </w:rPr>
          </w:pPr>
        </w:p>
      </w:tc>
      <w:tc>
        <w:tcPr>
          <w:tcW w:w="57" w:type="dxa"/>
          <w:tcMar>
            <w:left w:w="0" w:type="dxa"/>
            <w:right w:w="0" w:type="dxa"/>
          </w:tcMar>
          <w:vAlign w:val="center"/>
        </w:tcPr>
        <w:p w14:paraId="6B8FF15F" w14:textId="77777777" w:rsidR="003800B8" w:rsidRPr="00A57CFA" w:rsidRDefault="003800B8" w:rsidP="003800B8">
          <w:pPr>
            <w:pStyle w:val="NoSpacing"/>
            <w:rPr>
              <w:rFonts w:cstheme="minorHAnsi"/>
              <w:lang w:val="fr-FR"/>
            </w:rPr>
          </w:pPr>
        </w:p>
      </w:tc>
      <w:tc>
        <w:tcPr>
          <w:tcW w:w="5141" w:type="dxa"/>
          <w:shd w:val="clear" w:color="auto" w:fill="3CA0D1"/>
          <w:tcMar>
            <w:left w:w="0" w:type="dxa"/>
            <w:right w:w="115" w:type="dxa"/>
          </w:tcMar>
          <w:vAlign w:val="center"/>
        </w:tcPr>
        <w:p w14:paraId="0C2BB20A" w14:textId="77777777" w:rsidR="003800B8" w:rsidRPr="00A57CFA" w:rsidRDefault="003800B8" w:rsidP="003800B8">
          <w:pPr>
            <w:pStyle w:val="Heading4"/>
            <w:outlineLvl w:val="3"/>
            <w:rPr>
              <w:rFonts w:cstheme="minorHAnsi"/>
              <w:noProof/>
              <w:lang w:val="fr-FR"/>
            </w:rPr>
          </w:pPr>
        </w:p>
      </w:tc>
    </w:tr>
  </w:tbl>
  <w:p w14:paraId="7E9320D4" w14:textId="372B8E9E" w:rsidR="003800B8" w:rsidRPr="00A57CFA" w:rsidRDefault="003800B8" w:rsidP="0076423C">
    <w:pPr>
      <w:pStyle w:val="Header"/>
      <w:rPr>
        <w:rFonts w:cstheme="minorHAnsi"/>
        <w:b/>
        <w:bCs/>
        <w:color w:val="000000" w:themeColor="text1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in;height:1in" o:bullet="t">
        <v:imagedata r:id="rId1" o:title="Picture1"/>
      </v:shape>
    </w:pict>
  </w:numPicBullet>
  <w:numPicBullet w:numPicBulletId="1">
    <w:pict>
      <v:shape id="_x0000_i1053" type="#_x0000_t75" style="width:258.9pt;height:258.9pt" o:bullet="t">
        <v:imagedata r:id="rId2" o:title="Picture5"/>
      </v:shape>
    </w:pict>
  </w:numPicBullet>
  <w:abstractNum w:abstractNumId="0" w15:restartNumberingAfterBreak="0">
    <w:nsid w:val="00D34F72"/>
    <w:multiLevelType w:val="hybridMultilevel"/>
    <w:tmpl w:val="356A9BC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C73C4"/>
    <w:multiLevelType w:val="hybridMultilevel"/>
    <w:tmpl w:val="CE24D108"/>
    <w:lvl w:ilvl="0" w:tplc="3886BE0A">
      <w:start w:val="1"/>
      <w:numFmt w:val="bullet"/>
      <w:lvlText w:val=""/>
      <w:lvlJc w:val="left"/>
      <w:pPr>
        <w:ind w:left="720" w:hanging="360"/>
      </w:pPr>
      <w:rPr>
        <w:rFonts w:ascii="Wingdings 2" w:hAnsi="Wingdings 2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43EDF"/>
    <w:multiLevelType w:val="hybridMultilevel"/>
    <w:tmpl w:val="8D1AA03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465AF"/>
    <w:multiLevelType w:val="hybridMultilevel"/>
    <w:tmpl w:val="87622652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E102362"/>
    <w:multiLevelType w:val="hybridMultilevel"/>
    <w:tmpl w:val="5C6041E6"/>
    <w:lvl w:ilvl="0" w:tplc="87A6553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232690"/>
    <w:multiLevelType w:val="hybridMultilevel"/>
    <w:tmpl w:val="5838EAAC"/>
    <w:lvl w:ilvl="0" w:tplc="87A6553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A847C3"/>
    <w:multiLevelType w:val="hybridMultilevel"/>
    <w:tmpl w:val="92BA76A4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F5D59C1"/>
    <w:multiLevelType w:val="hybridMultilevel"/>
    <w:tmpl w:val="0B3C61C6"/>
    <w:lvl w:ilvl="0" w:tplc="87A6553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9824BD"/>
    <w:multiLevelType w:val="hybridMultilevel"/>
    <w:tmpl w:val="2CB6A24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6707B2"/>
    <w:multiLevelType w:val="hybridMultilevel"/>
    <w:tmpl w:val="EE502CF0"/>
    <w:lvl w:ilvl="0" w:tplc="87A6553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FF7DE8"/>
    <w:multiLevelType w:val="hybridMultilevel"/>
    <w:tmpl w:val="F132CC2C"/>
    <w:lvl w:ilvl="0" w:tplc="87A6553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7E30C5"/>
    <w:multiLevelType w:val="hybridMultilevel"/>
    <w:tmpl w:val="80F830EC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41DC461E"/>
    <w:multiLevelType w:val="hybridMultilevel"/>
    <w:tmpl w:val="FECC6FC8"/>
    <w:lvl w:ilvl="0" w:tplc="D9E6DBB2">
      <w:start w:val="1"/>
      <w:numFmt w:val="decimal"/>
      <w:lvlText w:val="%1."/>
      <w:lvlJc w:val="left"/>
      <w:pPr>
        <w:ind w:left="46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184" w:hanging="360"/>
      </w:pPr>
    </w:lvl>
    <w:lvl w:ilvl="2" w:tplc="1009001B" w:tentative="1">
      <w:start w:val="1"/>
      <w:numFmt w:val="lowerRoman"/>
      <w:lvlText w:val="%3."/>
      <w:lvlJc w:val="right"/>
      <w:pPr>
        <w:ind w:left="1904" w:hanging="180"/>
      </w:pPr>
    </w:lvl>
    <w:lvl w:ilvl="3" w:tplc="1009000F" w:tentative="1">
      <w:start w:val="1"/>
      <w:numFmt w:val="decimal"/>
      <w:lvlText w:val="%4."/>
      <w:lvlJc w:val="left"/>
      <w:pPr>
        <w:ind w:left="2624" w:hanging="360"/>
      </w:pPr>
    </w:lvl>
    <w:lvl w:ilvl="4" w:tplc="10090019" w:tentative="1">
      <w:start w:val="1"/>
      <w:numFmt w:val="lowerLetter"/>
      <w:lvlText w:val="%5."/>
      <w:lvlJc w:val="left"/>
      <w:pPr>
        <w:ind w:left="3344" w:hanging="360"/>
      </w:pPr>
    </w:lvl>
    <w:lvl w:ilvl="5" w:tplc="1009001B" w:tentative="1">
      <w:start w:val="1"/>
      <w:numFmt w:val="lowerRoman"/>
      <w:lvlText w:val="%6."/>
      <w:lvlJc w:val="right"/>
      <w:pPr>
        <w:ind w:left="4064" w:hanging="180"/>
      </w:pPr>
    </w:lvl>
    <w:lvl w:ilvl="6" w:tplc="1009000F" w:tentative="1">
      <w:start w:val="1"/>
      <w:numFmt w:val="decimal"/>
      <w:lvlText w:val="%7."/>
      <w:lvlJc w:val="left"/>
      <w:pPr>
        <w:ind w:left="4784" w:hanging="360"/>
      </w:pPr>
    </w:lvl>
    <w:lvl w:ilvl="7" w:tplc="10090019" w:tentative="1">
      <w:start w:val="1"/>
      <w:numFmt w:val="lowerLetter"/>
      <w:lvlText w:val="%8."/>
      <w:lvlJc w:val="left"/>
      <w:pPr>
        <w:ind w:left="5504" w:hanging="360"/>
      </w:pPr>
    </w:lvl>
    <w:lvl w:ilvl="8" w:tplc="1009001B" w:tentative="1">
      <w:start w:val="1"/>
      <w:numFmt w:val="lowerRoman"/>
      <w:lvlText w:val="%9."/>
      <w:lvlJc w:val="right"/>
      <w:pPr>
        <w:ind w:left="6224" w:hanging="180"/>
      </w:pPr>
    </w:lvl>
  </w:abstractNum>
  <w:abstractNum w:abstractNumId="13" w15:restartNumberingAfterBreak="0">
    <w:nsid w:val="446C3498"/>
    <w:multiLevelType w:val="hybridMultilevel"/>
    <w:tmpl w:val="E86407A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602013"/>
    <w:multiLevelType w:val="hybridMultilevel"/>
    <w:tmpl w:val="3CE0D4F6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1346F8D"/>
    <w:multiLevelType w:val="hybridMultilevel"/>
    <w:tmpl w:val="E308369E"/>
    <w:lvl w:ilvl="0" w:tplc="040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9630E6"/>
    <w:multiLevelType w:val="hybridMultilevel"/>
    <w:tmpl w:val="334C4270"/>
    <w:lvl w:ilvl="0" w:tplc="87A6553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37498B"/>
    <w:multiLevelType w:val="hybridMultilevel"/>
    <w:tmpl w:val="23B68596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59846083"/>
    <w:multiLevelType w:val="hybridMultilevel"/>
    <w:tmpl w:val="3A6CA2BE"/>
    <w:lvl w:ilvl="0" w:tplc="DC9C077A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5CC83D4E"/>
    <w:multiLevelType w:val="hybridMultilevel"/>
    <w:tmpl w:val="8D1AA03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EE4F93"/>
    <w:multiLevelType w:val="hybridMultilevel"/>
    <w:tmpl w:val="8D1AA03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144276"/>
    <w:multiLevelType w:val="hybridMultilevel"/>
    <w:tmpl w:val="BB0C6BEC"/>
    <w:lvl w:ilvl="0" w:tplc="87A6553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B93D7D"/>
    <w:multiLevelType w:val="hybridMultilevel"/>
    <w:tmpl w:val="647C76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BD37A0"/>
    <w:multiLevelType w:val="hybridMultilevel"/>
    <w:tmpl w:val="8D1AA03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6D7B7A"/>
    <w:multiLevelType w:val="hybridMultilevel"/>
    <w:tmpl w:val="CD2E0A7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CA58EC"/>
    <w:multiLevelType w:val="hybridMultilevel"/>
    <w:tmpl w:val="8D1AA03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1805D1"/>
    <w:multiLevelType w:val="hybridMultilevel"/>
    <w:tmpl w:val="BD3636C2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202F30"/>
    <w:multiLevelType w:val="hybridMultilevel"/>
    <w:tmpl w:val="1E8A08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1C17F7"/>
    <w:multiLevelType w:val="hybridMultilevel"/>
    <w:tmpl w:val="360AACCC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781105C2"/>
    <w:multiLevelType w:val="hybridMultilevel"/>
    <w:tmpl w:val="08D65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383BF7"/>
    <w:multiLevelType w:val="hybridMultilevel"/>
    <w:tmpl w:val="BC3E3D3A"/>
    <w:lvl w:ilvl="0" w:tplc="905A47E2">
      <w:start w:val="1"/>
      <w:numFmt w:val="bullet"/>
      <w:lvlText w:val=""/>
      <w:lvlPicBulletId w:val="0"/>
      <w:lvlJc w:val="left"/>
      <w:pPr>
        <w:ind w:left="858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31" w15:restartNumberingAfterBreak="0">
    <w:nsid w:val="7C9B163E"/>
    <w:multiLevelType w:val="hybridMultilevel"/>
    <w:tmpl w:val="DD06D9CC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6"/>
  </w:num>
  <w:num w:numId="3">
    <w:abstractNumId w:val="31"/>
  </w:num>
  <w:num w:numId="4">
    <w:abstractNumId w:val="29"/>
  </w:num>
  <w:num w:numId="5">
    <w:abstractNumId w:val="30"/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</w:num>
  <w:num w:numId="8">
    <w:abstractNumId w:val="23"/>
  </w:num>
  <w:num w:numId="9">
    <w:abstractNumId w:val="2"/>
  </w:num>
  <w:num w:numId="10">
    <w:abstractNumId w:val="20"/>
  </w:num>
  <w:num w:numId="11">
    <w:abstractNumId w:val="25"/>
  </w:num>
  <w:num w:numId="12">
    <w:abstractNumId w:val="0"/>
  </w:num>
  <w:num w:numId="1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17"/>
  </w:num>
  <w:num w:numId="17">
    <w:abstractNumId w:val="18"/>
  </w:num>
  <w:num w:numId="18">
    <w:abstractNumId w:val="11"/>
  </w:num>
  <w:num w:numId="19">
    <w:abstractNumId w:val="14"/>
  </w:num>
  <w:num w:numId="20">
    <w:abstractNumId w:val="28"/>
  </w:num>
  <w:num w:numId="21">
    <w:abstractNumId w:val="6"/>
  </w:num>
  <w:num w:numId="22">
    <w:abstractNumId w:val="1"/>
  </w:num>
  <w:num w:numId="23">
    <w:abstractNumId w:val="7"/>
  </w:num>
  <w:num w:numId="24">
    <w:abstractNumId w:val="16"/>
  </w:num>
  <w:num w:numId="25">
    <w:abstractNumId w:val="5"/>
  </w:num>
  <w:num w:numId="26">
    <w:abstractNumId w:val="10"/>
  </w:num>
  <w:num w:numId="27">
    <w:abstractNumId w:val="9"/>
  </w:num>
  <w:num w:numId="28">
    <w:abstractNumId w:val="4"/>
  </w:num>
  <w:num w:numId="29">
    <w:abstractNumId w:val="21"/>
  </w:num>
  <w:num w:numId="30">
    <w:abstractNumId w:val="8"/>
  </w:num>
  <w:num w:numId="31">
    <w:abstractNumId w:val="13"/>
  </w:num>
  <w:num w:numId="32">
    <w:abstractNumId w:val="24"/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2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0B8"/>
    <w:rsid w:val="000142C2"/>
    <w:rsid w:val="00022CB8"/>
    <w:rsid w:val="00031FC1"/>
    <w:rsid w:val="00042C2A"/>
    <w:rsid w:val="00063610"/>
    <w:rsid w:val="0006400C"/>
    <w:rsid w:val="00093A2F"/>
    <w:rsid w:val="0009728D"/>
    <w:rsid w:val="000D50CC"/>
    <w:rsid w:val="000D5C9A"/>
    <w:rsid w:val="000F5374"/>
    <w:rsid w:val="001039CB"/>
    <w:rsid w:val="00111AF3"/>
    <w:rsid w:val="0011617A"/>
    <w:rsid w:val="001166BC"/>
    <w:rsid w:val="00123CED"/>
    <w:rsid w:val="00141D05"/>
    <w:rsid w:val="001449C5"/>
    <w:rsid w:val="00150769"/>
    <w:rsid w:val="001607F7"/>
    <w:rsid w:val="00175413"/>
    <w:rsid w:val="0018184E"/>
    <w:rsid w:val="001A3494"/>
    <w:rsid w:val="001B0503"/>
    <w:rsid w:val="001C3B4D"/>
    <w:rsid w:val="001D6A64"/>
    <w:rsid w:val="001F134E"/>
    <w:rsid w:val="001F6340"/>
    <w:rsid w:val="00206015"/>
    <w:rsid w:val="00206439"/>
    <w:rsid w:val="00265ED3"/>
    <w:rsid w:val="00267BFF"/>
    <w:rsid w:val="00270EF2"/>
    <w:rsid w:val="00276E26"/>
    <w:rsid w:val="00282EE0"/>
    <w:rsid w:val="00290E78"/>
    <w:rsid w:val="00296C67"/>
    <w:rsid w:val="002B0395"/>
    <w:rsid w:val="002B333D"/>
    <w:rsid w:val="002C18FA"/>
    <w:rsid w:val="002C3ACB"/>
    <w:rsid w:val="002D7D19"/>
    <w:rsid w:val="002E4D5C"/>
    <w:rsid w:val="003018E9"/>
    <w:rsid w:val="0030373C"/>
    <w:rsid w:val="00312A2A"/>
    <w:rsid w:val="00321AD9"/>
    <w:rsid w:val="00322E07"/>
    <w:rsid w:val="003371E6"/>
    <w:rsid w:val="003373ED"/>
    <w:rsid w:val="00342DD9"/>
    <w:rsid w:val="003444D7"/>
    <w:rsid w:val="003519FD"/>
    <w:rsid w:val="00360834"/>
    <w:rsid w:val="003644C4"/>
    <w:rsid w:val="003800B8"/>
    <w:rsid w:val="003A3167"/>
    <w:rsid w:val="003B1100"/>
    <w:rsid w:val="003B42E9"/>
    <w:rsid w:val="003C0CFF"/>
    <w:rsid w:val="003D35ED"/>
    <w:rsid w:val="003D685A"/>
    <w:rsid w:val="003E4829"/>
    <w:rsid w:val="003E6F06"/>
    <w:rsid w:val="004109EF"/>
    <w:rsid w:val="00433D49"/>
    <w:rsid w:val="00436CED"/>
    <w:rsid w:val="004406C8"/>
    <w:rsid w:val="004442F2"/>
    <w:rsid w:val="0045550B"/>
    <w:rsid w:val="004557FC"/>
    <w:rsid w:val="004629C5"/>
    <w:rsid w:val="00464DCA"/>
    <w:rsid w:val="00466EF3"/>
    <w:rsid w:val="004734F0"/>
    <w:rsid w:val="00474094"/>
    <w:rsid w:val="00474301"/>
    <w:rsid w:val="00487038"/>
    <w:rsid w:val="004A0A04"/>
    <w:rsid w:val="004A63AB"/>
    <w:rsid w:val="004B498B"/>
    <w:rsid w:val="004C1900"/>
    <w:rsid w:val="004C5196"/>
    <w:rsid w:val="004D4F36"/>
    <w:rsid w:val="004E5695"/>
    <w:rsid w:val="004E7023"/>
    <w:rsid w:val="004E7B38"/>
    <w:rsid w:val="00520DA9"/>
    <w:rsid w:val="005410C6"/>
    <w:rsid w:val="00543E45"/>
    <w:rsid w:val="00554C43"/>
    <w:rsid w:val="005632CC"/>
    <w:rsid w:val="00564932"/>
    <w:rsid w:val="00567E40"/>
    <w:rsid w:val="0057763E"/>
    <w:rsid w:val="005861FB"/>
    <w:rsid w:val="005919B5"/>
    <w:rsid w:val="005C7F6E"/>
    <w:rsid w:val="005D513C"/>
    <w:rsid w:val="005E7ECB"/>
    <w:rsid w:val="005F0CEE"/>
    <w:rsid w:val="0063188D"/>
    <w:rsid w:val="00632EB1"/>
    <w:rsid w:val="00645EAC"/>
    <w:rsid w:val="00647E9F"/>
    <w:rsid w:val="00670EFE"/>
    <w:rsid w:val="00676A9C"/>
    <w:rsid w:val="006C17B6"/>
    <w:rsid w:val="006D5776"/>
    <w:rsid w:val="006E0719"/>
    <w:rsid w:val="00717A96"/>
    <w:rsid w:val="00762644"/>
    <w:rsid w:val="0076423C"/>
    <w:rsid w:val="00777934"/>
    <w:rsid w:val="00794CAC"/>
    <w:rsid w:val="007B10AD"/>
    <w:rsid w:val="007B1FAD"/>
    <w:rsid w:val="007B511D"/>
    <w:rsid w:val="007F0F08"/>
    <w:rsid w:val="007F0F37"/>
    <w:rsid w:val="007F61BA"/>
    <w:rsid w:val="00812F4E"/>
    <w:rsid w:val="00832177"/>
    <w:rsid w:val="00843804"/>
    <w:rsid w:val="00846007"/>
    <w:rsid w:val="008678CC"/>
    <w:rsid w:val="0087451D"/>
    <w:rsid w:val="00885E1C"/>
    <w:rsid w:val="008A13C2"/>
    <w:rsid w:val="008C7B4C"/>
    <w:rsid w:val="008D77CF"/>
    <w:rsid w:val="008E5EB3"/>
    <w:rsid w:val="009109FE"/>
    <w:rsid w:val="0091197C"/>
    <w:rsid w:val="00917EF9"/>
    <w:rsid w:val="00921007"/>
    <w:rsid w:val="00924C14"/>
    <w:rsid w:val="00954290"/>
    <w:rsid w:val="00960B9D"/>
    <w:rsid w:val="00971343"/>
    <w:rsid w:val="00982BD4"/>
    <w:rsid w:val="009A6D62"/>
    <w:rsid w:val="009B1236"/>
    <w:rsid w:val="009C4616"/>
    <w:rsid w:val="009C4C06"/>
    <w:rsid w:val="009D5069"/>
    <w:rsid w:val="009E7CDF"/>
    <w:rsid w:val="009F05ED"/>
    <w:rsid w:val="009F228A"/>
    <w:rsid w:val="009F72E0"/>
    <w:rsid w:val="00A1084A"/>
    <w:rsid w:val="00A12DD7"/>
    <w:rsid w:val="00A15A63"/>
    <w:rsid w:val="00A26890"/>
    <w:rsid w:val="00A40A71"/>
    <w:rsid w:val="00A53613"/>
    <w:rsid w:val="00A57CFA"/>
    <w:rsid w:val="00A66754"/>
    <w:rsid w:val="00A8155D"/>
    <w:rsid w:val="00A9136D"/>
    <w:rsid w:val="00AA06D1"/>
    <w:rsid w:val="00AA672A"/>
    <w:rsid w:val="00AD7995"/>
    <w:rsid w:val="00AE30AA"/>
    <w:rsid w:val="00AE4FBD"/>
    <w:rsid w:val="00AF1484"/>
    <w:rsid w:val="00B0696E"/>
    <w:rsid w:val="00B3427C"/>
    <w:rsid w:val="00B47B15"/>
    <w:rsid w:val="00B62652"/>
    <w:rsid w:val="00B704D9"/>
    <w:rsid w:val="00B748ED"/>
    <w:rsid w:val="00B840E1"/>
    <w:rsid w:val="00B92124"/>
    <w:rsid w:val="00BA7145"/>
    <w:rsid w:val="00BB0925"/>
    <w:rsid w:val="00BE52CC"/>
    <w:rsid w:val="00BE608E"/>
    <w:rsid w:val="00BE7307"/>
    <w:rsid w:val="00C157F7"/>
    <w:rsid w:val="00C254D5"/>
    <w:rsid w:val="00C40ED1"/>
    <w:rsid w:val="00C44E46"/>
    <w:rsid w:val="00C66229"/>
    <w:rsid w:val="00C67281"/>
    <w:rsid w:val="00C770FA"/>
    <w:rsid w:val="00CA4DD9"/>
    <w:rsid w:val="00CC6790"/>
    <w:rsid w:val="00CD0C14"/>
    <w:rsid w:val="00CD1CC7"/>
    <w:rsid w:val="00CD2D61"/>
    <w:rsid w:val="00CF6D83"/>
    <w:rsid w:val="00CF7EB1"/>
    <w:rsid w:val="00D006B3"/>
    <w:rsid w:val="00D055CD"/>
    <w:rsid w:val="00D148F9"/>
    <w:rsid w:val="00D17697"/>
    <w:rsid w:val="00D32221"/>
    <w:rsid w:val="00D47CC2"/>
    <w:rsid w:val="00D5167E"/>
    <w:rsid w:val="00D52E13"/>
    <w:rsid w:val="00D56104"/>
    <w:rsid w:val="00D662FD"/>
    <w:rsid w:val="00D82628"/>
    <w:rsid w:val="00D8361E"/>
    <w:rsid w:val="00DA1792"/>
    <w:rsid w:val="00DA331D"/>
    <w:rsid w:val="00DC038F"/>
    <w:rsid w:val="00DC3E78"/>
    <w:rsid w:val="00DD1B15"/>
    <w:rsid w:val="00DE2E20"/>
    <w:rsid w:val="00E1466C"/>
    <w:rsid w:val="00E3701F"/>
    <w:rsid w:val="00E52E4B"/>
    <w:rsid w:val="00E72671"/>
    <w:rsid w:val="00E7388E"/>
    <w:rsid w:val="00E745AD"/>
    <w:rsid w:val="00E74DBB"/>
    <w:rsid w:val="00E900FD"/>
    <w:rsid w:val="00E92365"/>
    <w:rsid w:val="00E92CB3"/>
    <w:rsid w:val="00EA6C5F"/>
    <w:rsid w:val="00EB4D3B"/>
    <w:rsid w:val="00EC401D"/>
    <w:rsid w:val="00ED5885"/>
    <w:rsid w:val="00EE3404"/>
    <w:rsid w:val="00EE5B84"/>
    <w:rsid w:val="00EF475B"/>
    <w:rsid w:val="00F04D68"/>
    <w:rsid w:val="00F1262E"/>
    <w:rsid w:val="00F20FCC"/>
    <w:rsid w:val="00F22DE3"/>
    <w:rsid w:val="00F3103F"/>
    <w:rsid w:val="00F31A32"/>
    <w:rsid w:val="00F325B3"/>
    <w:rsid w:val="00F33CBB"/>
    <w:rsid w:val="00F34989"/>
    <w:rsid w:val="00F3504E"/>
    <w:rsid w:val="00F372EF"/>
    <w:rsid w:val="00F3775E"/>
    <w:rsid w:val="00F506F0"/>
    <w:rsid w:val="00F5572B"/>
    <w:rsid w:val="00F571E6"/>
    <w:rsid w:val="00F57236"/>
    <w:rsid w:val="00F63536"/>
    <w:rsid w:val="00F654EB"/>
    <w:rsid w:val="00F8335B"/>
    <w:rsid w:val="00FA194A"/>
    <w:rsid w:val="00FB2B2A"/>
    <w:rsid w:val="00FB6A6F"/>
    <w:rsid w:val="00FC095E"/>
    <w:rsid w:val="00FC7989"/>
    <w:rsid w:val="00FE1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76C7716"/>
  <w15:chartTrackingRefBased/>
  <w15:docId w15:val="{44D00110-D964-4BB3-B1A6-37625C50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qFormat/>
    <w:rsid w:val="003800B8"/>
    <w:pPr>
      <w:keepNext/>
      <w:keepLines/>
      <w:spacing w:after="0" w:line="240" w:lineRule="auto"/>
      <w:ind w:left="216"/>
      <w:outlineLvl w:val="3"/>
    </w:pPr>
    <w:rPr>
      <w:rFonts w:eastAsiaTheme="majorEastAsia" w:cstheme="majorBidi"/>
      <w:bCs/>
      <w:iCs/>
      <w:caps/>
      <w:color w:val="FFFFFF" w:themeColor="background1"/>
      <w:sz w:val="1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00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00B8"/>
  </w:style>
  <w:style w:type="paragraph" w:styleId="Footer">
    <w:name w:val="footer"/>
    <w:basedOn w:val="Normal"/>
    <w:link w:val="FooterChar"/>
    <w:uiPriority w:val="99"/>
    <w:unhideWhenUsed/>
    <w:rsid w:val="003800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00B8"/>
  </w:style>
  <w:style w:type="table" w:styleId="TableGrid">
    <w:name w:val="Table Grid"/>
    <w:basedOn w:val="TableNormal"/>
    <w:uiPriority w:val="59"/>
    <w:rsid w:val="003800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rsid w:val="003800B8"/>
    <w:rPr>
      <w:rFonts w:eastAsiaTheme="majorEastAsia" w:cstheme="majorBidi"/>
      <w:bCs/>
      <w:iCs/>
      <w:caps/>
      <w:color w:val="FFFFFF" w:themeColor="background1"/>
      <w:sz w:val="18"/>
      <w:lang w:val="en-US"/>
    </w:rPr>
  </w:style>
  <w:style w:type="paragraph" w:styleId="Title">
    <w:name w:val="Title"/>
    <w:basedOn w:val="Normal"/>
    <w:next w:val="Normal"/>
    <w:link w:val="TitleChar"/>
    <w:qFormat/>
    <w:rsid w:val="003800B8"/>
    <w:pPr>
      <w:spacing w:before="300" w:after="0" w:line="240" w:lineRule="auto"/>
      <w:ind w:right="216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basedOn w:val="DefaultParagraphFont"/>
    <w:link w:val="Title"/>
    <w:rsid w:val="003800B8"/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  <w:lang w:val="en-US"/>
    </w:rPr>
  </w:style>
  <w:style w:type="paragraph" w:styleId="Subtitle">
    <w:name w:val="Subtitle"/>
    <w:basedOn w:val="Normal"/>
    <w:next w:val="Normal"/>
    <w:link w:val="SubtitleChar"/>
    <w:qFormat/>
    <w:rsid w:val="003800B8"/>
    <w:pPr>
      <w:numPr>
        <w:ilvl w:val="1"/>
      </w:numPr>
      <w:spacing w:after="180" w:line="240" w:lineRule="auto"/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rsid w:val="003800B8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  <w:lang w:val="en-US"/>
    </w:rPr>
  </w:style>
  <w:style w:type="paragraph" w:styleId="NoSpacing">
    <w:name w:val="No Spacing"/>
    <w:uiPriority w:val="1"/>
    <w:qFormat/>
    <w:rsid w:val="003800B8"/>
    <w:pPr>
      <w:spacing w:after="60" w:line="240" w:lineRule="auto"/>
    </w:pPr>
    <w:rPr>
      <w:rFonts w:eastAsia="Batang"/>
      <w:noProof/>
      <w:color w:val="262626" w:themeColor="text1" w:themeTint="D9"/>
      <w:sz w:val="2"/>
      <w:lang w:val="en-US"/>
    </w:rPr>
  </w:style>
  <w:style w:type="paragraph" w:styleId="ListParagraph">
    <w:name w:val="List Paragraph"/>
    <w:basedOn w:val="Normal"/>
    <w:uiPriority w:val="34"/>
    <w:qFormat/>
    <w:rsid w:val="007B511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410C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10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5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9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5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2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Bianca Beer</dc:creator>
  <cp:keywords/>
  <dc:description/>
  <cp:lastModifiedBy>Meaghan Jansen</cp:lastModifiedBy>
  <cp:revision>89</cp:revision>
  <cp:lastPrinted>2020-08-12T19:53:00Z</cp:lastPrinted>
  <dcterms:created xsi:type="dcterms:W3CDTF">2020-08-16T00:08:00Z</dcterms:created>
  <dcterms:modified xsi:type="dcterms:W3CDTF">2020-11-05T16:33:00Z</dcterms:modified>
</cp:coreProperties>
</file>