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EC8D1" w14:textId="3E68CECD" w:rsidR="000325C1" w:rsidRDefault="000325C1">
      <w:pPr>
        <w:rPr>
          <w:b/>
          <w:bCs/>
        </w:rPr>
      </w:pPr>
      <w:r>
        <w:rPr>
          <w:b/>
          <w:bCs/>
        </w:rPr>
        <w:t>2021 Email Campaign – Healthy Eating – Emotional Eating</w:t>
      </w:r>
    </w:p>
    <w:p w14:paraId="7D994A71" w14:textId="0FE9CA21" w:rsidR="00F04C5F" w:rsidRPr="00E86D83" w:rsidRDefault="000325C1">
      <w:pPr>
        <w:rPr>
          <w:b/>
          <w:bCs/>
        </w:rPr>
      </w:pPr>
      <w:r>
        <w:rPr>
          <w:b/>
          <w:bCs/>
        </w:rPr>
        <w:t xml:space="preserve">Weekly Email Summaries </w:t>
      </w:r>
    </w:p>
    <w:p w14:paraId="6EAEF566" w14:textId="39601942" w:rsidR="0030054D" w:rsidRPr="00E86D83" w:rsidRDefault="000325C1">
      <w:pPr>
        <w:rPr>
          <w:u w:val="single"/>
        </w:rPr>
      </w:pPr>
      <w:r>
        <w:rPr>
          <w:u w:val="single"/>
        </w:rPr>
        <w:t>Week 1:</w:t>
      </w:r>
      <w:r w:rsidR="0030054D" w:rsidRPr="00E86D83">
        <w:rPr>
          <w:u w:val="single"/>
        </w:rPr>
        <w:t xml:space="preserve"> Eating Your Emotions</w:t>
      </w:r>
    </w:p>
    <w:p w14:paraId="03FF9CE6" w14:textId="17F05E2A" w:rsidR="0030054D" w:rsidRDefault="0030054D">
      <w:r>
        <w:t>Do you know the difference between emotional and physical hunger?</w:t>
      </w:r>
      <w:r w:rsidR="000325C1">
        <w:t xml:space="preserve"> </w:t>
      </w:r>
      <w:r>
        <w:t xml:space="preserve"> </w:t>
      </w:r>
      <w:r w:rsidR="00BE3D48">
        <w:t>Spot</w:t>
      </w:r>
      <w:r w:rsidR="00587FF1">
        <w:t xml:space="preserve"> the differences</w:t>
      </w:r>
      <w:r>
        <w:t xml:space="preserve"> so you can determine if you are experiencing real hunger. </w:t>
      </w:r>
      <w:r w:rsidR="000325C1">
        <w:t xml:space="preserve"> </w:t>
      </w:r>
      <w:r w:rsidR="000730B6">
        <w:t>Learn</w:t>
      </w:r>
      <w:r>
        <w:t xml:space="preserve"> why food is so closely linked to </w:t>
      </w:r>
      <w:r w:rsidR="00616F5E">
        <w:t>our feelings</w:t>
      </w:r>
      <w:r>
        <w:t xml:space="preserve">, </w:t>
      </w:r>
      <w:r w:rsidR="00FA424C">
        <w:t>ways we</w:t>
      </w:r>
      <w:r>
        <w:t xml:space="preserve"> use food </w:t>
      </w:r>
      <w:r w:rsidR="00E36F2A">
        <w:t>to cope</w:t>
      </w:r>
      <w:r>
        <w:t xml:space="preserve">, and how </w:t>
      </w:r>
      <w:r w:rsidR="00BA7169">
        <w:t>to get a</w:t>
      </w:r>
      <w:r>
        <w:t xml:space="preserve"> be</w:t>
      </w:r>
      <w:r w:rsidR="001077EC">
        <w:t xml:space="preserve">tter </w:t>
      </w:r>
      <w:r w:rsidR="00BA7169">
        <w:t>handle on</w:t>
      </w:r>
      <w:r w:rsidR="001077EC">
        <w:t xml:space="preserve"> </w:t>
      </w:r>
      <w:r w:rsidR="00DE2D13">
        <w:t>your</w:t>
      </w:r>
      <w:r w:rsidR="00FA424C">
        <w:t xml:space="preserve"> </w:t>
      </w:r>
      <w:r w:rsidR="00616F5E">
        <w:t>emotions</w:t>
      </w:r>
      <w:r>
        <w:t>.</w:t>
      </w:r>
    </w:p>
    <w:p w14:paraId="1A78DC8A" w14:textId="10D50564" w:rsidR="0030054D" w:rsidRPr="00E86D83" w:rsidRDefault="000325C1">
      <w:pPr>
        <w:rPr>
          <w:u w:val="single"/>
        </w:rPr>
      </w:pPr>
      <w:r>
        <w:rPr>
          <w:u w:val="single"/>
        </w:rPr>
        <w:t xml:space="preserve">Week 2: </w:t>
      </w:r>
      <w:r w:rsidR="0030054D" w:rsidRPr="00E86D83">
        <w:rPr>
          <w:u w:val="single"/>
        </w:rPr>
        <w:t>Wired to Eat</w:t>
      </w:r>
    </w:p>
    <w:p w14:paraId="52DC0145" w14:textId="4634BB5F" w:rsidR="0030054D" w:rsidRDefault="0030054D">
      <w:r>
        <w:t>Our brain chemistry plays a powerful role in the</w:t>
      </w:r>
      <w:r w:rsidR="00FA424C">
        <w:t xml:space="preserve"> foods we crave. </w:t>
      </w:r>
      <w:r w:rsidR="000325C1">
        <w:t xml:space="preserve"> </w:t>
      </w:r>
      <w:r w:rsidR="00FA424C">
        <w:t xml:space="preserve">Discover what is going on in your brain when you eat certain foods and why stress increases cravings. </w:t>
      </w:r>
      <w:r w:rsidR="000325C1">
        <w:t xml:space="preserve"> </w:t>
      </w:r>
      <w:r w:rsidR="00461F7A">
        <w:t>I</w:t>
      </w:r>
      <w:r w:rsidR="00566431">
        <w:t>dentify</w:t>
      </w:r>
      <w:r w:rsidR="00FA424C">
        <w:t xml:space="preserve"> the emotional eating cycle and </w:t>
      </w:r>
      <w:r w:rsidR="00415117">
        <w:t xml:space="preserve">get </w:t>
      </w:r>
      <w:r w:rsidR="00843470">
        <w:t>ideas</w:t>
      </w:r>
      <w:r w:rsidR="003E452D">
        <w:t xml:space="preserve"> to begin </w:t>
      </w:r>
      <w:r w:rsidR="008B2687">
        <w:t>breaking</w:t>
      </w:r>
      <w:r w:rsidR="00FA424C">
        <w:t xml:space="preserve"> th</w:t>
      </w:r>
      <w:r w:rsidR="009A3C4D">
        <w:t>is</w:t>
      </w:r>
      <w:r w:rsidR="00FA424C">
        <w:t xml:space="preserve"> cycle.</w:t>
      </w:r>
    </w:p>
    <w:p w14:paraId="0E05CC00" w14:textId="04BD10CF" w:rsidR="00FA424C" w:rsidRPr="00E86D83" w:rsidRDefault="000325C1">
      <w:pPr>
        <w:rPr>
          <w:u w:val="single"/>
        </w:rPr>
      </w:pPr>
      <w:r>
        <w:rPr>
          <w:u w:val="single"/>
        </w:rPr>
        <w:t xml:space="preserve">Week 3: </w:t>
      </w:r>
      <w:r w:rsidR="00FA424C" w:rsidRPr="00E86D83">
        <w:rPr>
          <w:u w:val="single"/>
        </w:rPr>
        <w:t>Craving Comfort</w:t>
      </w:r>
    </w:p>
    <w:p w14:paraId="4E557509" w14:textId="373DA821" w:rsidR="00FA424C" w:rsidRDefault="00FA424C">
      <w:r>
        <w:t xml:space="preserve">Stress can increase our cravings </w:t>
      </w:r>
      <w:r w:rsidR="004B4E6D">
        <w:t>for</w:t>
      </w:r>
      <w:r>
        <w:t xml:space="preserve"> </w:t>
      </w:r>
      <w:r w:rsidR="009A3C4D">
        <w:t xml:space="preserve">sweets, salty snacks, </w:t>
      </w:r>
      <w:r w:rsidR="004B4E6D">
        <w:t xml:space="preserve">fatty foods, </w:t>
      </w:r>
      <w:r w:rsidR="009A3C4D">
        <w:t>and alcohol</w:t>
      </w:r>
      <w:r>
        <w:t xml:space="preserve">. </w:t>
      </w:r>
      <w:r w:rsidR="000325C1">
        <w:t xml:space="preserve"> </w:t>
      </w:r>
      <w:r>
        <w:t xml:space="preserve">Consider healthy swaps to </w:t>
      </w:r>
      <w:r w:rsidR="00D07B2F">
        <w:t xml:space="preserve">common </w:t>
      </w:r>
      <w:r>
        <w:t xml:space="preserve">comfort foods and learn </w:t>
      </w:r>
      <w:r w:rsidR="009A3C4D">
        <w:t>about their benefits</w:t>
      </w:r>
      <w:r>
        <w:t xml:space="preserve">. </w:t>
      </w:r>
      <w:r w:rsidR="000325C1">
        <w:t xml:space="preserve"> </w:t>
      </w:r>
      <w:r>
        <w:t xml:space="preserve">A recipe alternative to mac </w:t>
      </w:r>
      <w:r w:rsidR="009A3C4D">
        <w:t>‘</w:t>
      </w:r>
      <w:r>
        <w:t>n cheese is also provided.</w:t>
      </w:r>
    </w:p>
    <w:p w14:paraId="0B24FFC6" w14:textId="62E4DCFC" w:rsidR="00FA424C" w:rsidRPr="00E86D83" w:rsidRDefault="000325C1">
      <w:pPr>
        <w:rPr>
          <w:u w:val="single"/>
        </w:rPr>
      </w:pPr>
      <w:r>
        <w:rPr>
          <w:u w:val="single"/>
        </w:rPr>
        <w:t xml:space="preserve">Week 4: </w:t>
      </w:r>
      <w:r w:rsidR="00FA424C" w:rsidRPr="00E86D83">
        <w:rPr>
          <w:u w:val="single"/>
        </w:rPr>
        <w:t>Take Back Control</w:t>
      </w:r>
    </w:p>
    <w:p w14:paraId="6DE736F9" w14:textId="4D19C10F" w:rsidR="00FA424C" w:rsidRDefault="00FA424C">
      <w:r>
        <w:t xml:space="preserve">Take an inventory of the ways you practice self-care. </w:t>
      </w:r>
      <w:r w:rsidR="000325C1">
        <w:t xml:space="preserve"> </w:t>
      </w:r>
      <w:r>
        <w:t>Understand that food is only one way we care for ourselves, but there are often better ways to do this.</w:t>
      </w:r>
      <w:r w:rsidR="00843470">
        <w:t xml:space="preserve"> </w:t>
      </w:r>
      <w:r w:rsidR="000325C1">
        <w:t xml:space="preserve"> </w:t>
      </w:r>
      <w:r w:rsidR="00843470">
        <w:t>Figure out</w:t>
      </w:r>
      <w:r>
        <w:t xml:space="preserve"> how to give yourself what you </w:t>
      </w:r>
      <w:r w:rsidRPr="00FA424C">
        <w:rPr>
          <w:i/>
          <w:iCs/>
        </w:rPr>
        <w:t>really</w:t>
      </w:r>
      <w:r>
        <w:t xml:space="preserve"> need!</w:t>
      </w:r>
    </w:p>
    <w:p w14:paraId="58B37361" w14:textId="77777777" w:rsidR="00FA424C" w:rsidRDefault="00FA424C"/>
    <w:p w14:paraId="5EDE8191" w14:textId="77777777" w:rsidR="0030054D" w:rsidRDefault="0030054D"/>
    <w:p w14:paraId="11283FAD" w14:textId="77777777" w:rsidR="0030054D" w:rsidRDefault="0030054D"/>
    <w:sectPr w:rsidR="003005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EE"/>
    <w:rsid w:val="000325C1"/>
    <w:rsid w:val="000730B6"/>
    <w:rsid w:val="000E671F"/>
    <w:rsid w:val="001077EC"/>
    <w:rsid w:val="00143E04"/>
    <w:rsid w:val="0023239B"/>
    <w:rsid w:val="0030054D"/>
    <w:rsid w:val="003E452D"/>
    <w:rsid w:val="00415117"/>
    <w:rsid w:val="0044089A"/>
    <w:rsid w:val="00461F7A"/>
    <w:rsid w:val="004B4E6D"/>
    <w:rsid w:val="00557258"/>
    <w:rsid w:val="005604CE"/>
    <w:rsid w:val="00566431"/>
    <w:rsid w:val="00587FF1"/>
    <w:rsid w:val="005B1387"/>
    <w:rsid w:val="00616F5E"/>
    <w:rsid w:val="006728B8"/>
    <w:rsid w:val="00843470"/>
    <w:rsid w:val="00897D29"/>
    <w:rsid w:val="008B2687"/>
    <w:rsid w:val="009A3C4D"/>
    <w:rsid w:val="00AB3156"/>
    <w:rsid w:val="00B36DD0"/>
    <w:rsid w:val="00B618B5"/>
    <w:rsid w:val="00BA7169"/>
    <w:rsid w:val="00BE3D48"/>
    <w:rsid w:val="00CC4AEE"/>
    <w:rsid w:val="00D07B2F"/>
    <w:rsid w:val="00D46E8D"/>
    <w:rsid w:val="00D91021"/>
    <w:rsid w:val="00DE2D13"/>
    <w:rsid w:val="00E36F2A"/>
    <w:rsid w:val="00E86D83"/>
    <w:rsid w:val="00F04C5F"/>
    <w:rsid w:val="00F34D2A"/>
    <w:rsid w:val="00FA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82EAB"/>
  <w15:chartTrackingRefBased/>
  <w15:docId w15:val="{F3313FE8-C47E-4381-8DCF-05179D5E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McClintock</dc:creator>
  <cp:keywords/>
  <dc:description/>
  <cp:lastModifiedBy>Bianca Beer</cp:lastModifiedBy>
  <cp:revision>26</cp:revision>
  <dcterms:created xsi:type="dcterms:W3CDTF">2020-08-05T18:42:00Z</dcterms:created>
  <dcterms:modified xsi:type="dcterms:W3CDTF">2020-08-08T00:28:00Z</dcterms:modified>
</cp:coreProperties>
</file>