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5EC8D1" w14:textId="7377CADA" w:rsidR="000325C1" w:rsidRDefault="000325C1">
      <w:pPr>
        <w:rPr>
          <w:b/>
          <w:bCs/>
        </w:rPr>
      </w:pPr>
      <w:r>
        <w:rPr>
          <w:b/>
          <w:bCs/>
        </w:rPr>
        <w:t xml:space="preserve">2021 Email Campaign – </w:t>
      </w:r>
      <w:r w:rsidR="00207AB7">
        <w:rPr>
          <w:b/>
          <w:bCs/>
        </w:rPr>
        <w:t>Emotional Wellness</w:t>
      </w:r>
      <w:r>
        <w:rPr>
          <w:b/>
          <w:bCs/>
        </w:rPr>
        <w:t xml:space="preserve"> – </w:t>
      </w:r>
      <w:r w:rsidR="00207AB7">
        <w:rPr>
          <w:b/>
          <w:bCs/>
        </w:rPr>
        <w:t>Wealthy From Within</w:t>
      </w:r>
    </w:p>
    <w:p w14:paraId="7D994A71" w14:textId="0FE9CA21" w:rsidR="00F04C5F" w:rsidRPr="00E86D83" w:rsidRDefault="000325C1">
      <w:pPr>
        <w:rPr>
          <w:b/>
          <w:bCs/>
        </w:rPr>
      </w:pPr>
      <w:r>
        <w:rPr>
          <w:b/>
          <w:bCs/>
        </w:rPr>
        <w:t xml:space="preserve">Weekly Email Summaries </w:t>
      </w:r>
    </w:p>
    <w:p w14:paraId="6EAEF566" w14:textId="44F70570" w:rsidR="0030054D" w:rsidRPr="00E86D83" w:rsidRDefault="000325C1">
      <w:pPr>
        <w:rPr>
          <w:u w:val="single"/>
        </w:rPr>
      </w:pPr>
      <w:r>
        <w:rPr>
          <w:u w:val="single"/>
        </w:rPr>
        <w:t>Week 1:</w:t>
      </w:r>
      <w:r w:rsidR="0030054D" w:rsidRPr="00E86D83">
        <w:rPr>
          <w:u w:val="single"/>
        </w:rPr>
        <w:t xml:space="preserve"> </w:t>
      </w:r>
      <w:r w:rsidR="00207AB7">
        <w:rPr>
          <w:u w:val="single"/>
        </w:rPr>
        <w:t>Investing In Yourself</w:t>
      </w:r>
    </w:p>
    <w:p w14:paraId="7F09AF52" w14:textId="289B9CA6" w:rsidR="00207AB7" w:rsidRDefault="00207AB7">
      <w:r>
        <w:t xml:space="preserve">Are you suffering from chronic stress?  Understand the risks and the important role that self-care plays in managing stress effectively and keeping you healthy – and happy!  Making time for yourself may not be easy, but </w:t>
      </w:r>
      <w:r w:rsidR="007A087B">
        <w:t>we have some tips to get you started.</w:t>
      </w:r>
    </w:p>
    <w:p w14:paraId="1A78DC8A" w14:textId="5AB5AE76" w:rsidR="0030054D" w:rsidRPr="00E86D83" w:rsidRDefault="000325C1">
      <w:pPr>
        <w:rPr>
          <w:u w:val="single"/>
        </w:rPr>
      </w:pPr>
      <w:r>
        <w:rPr>
          <w:u w:val="single"/>
        </w:rPr>
        <w:t xml:space="preserve">Week 2: </w:t>
      </w:r>
      <w:r w:rsidR="00207AB7">
        <w:rPr>
          <w:u w:val="single"/>
        </w:rPr>
        <w:t>Boosting Your Self-Wealth</w:t>
      </w:r>
    </w:p>
    <w:p w14:paraId="2D7E9E8F" w14:textId="264E5148" w:rsidR="007A087B" w:rsidRDefault="007A087B">
      <w:r>
        <w:t xml:space="preserve">Our busy days are filled with choices and the decisions we make have a direct impact our health.  Identify the activities that drain your energy and those that boost you up, and learn how to add more healthy habits to your day. </w:t>
      </w:r>
    </w:p>
    <w:p w14:paraId="0E05CC00" w14:textId="62E13B5A" w:rsidR="00FA424C" w:rsidRPr="00E86D83" w:rsidRDefault="000325C1">
      <w:pPr>
        <w:rPr>
          <w:u w:val="single"/>
        </w:rPr>
      </w:pPr>
      <w:r>
        <w:rPr>
          <w:u w:val="single"/>
        </w:rPr>
        <w:t xml:space="preserve">Week 3: </w:t>
      </w:r>
      <w:r w:rsidR="00207AB7">
        <w:rPr>
          <w:u w:val="single"/>
        </w:rPr>
        <w:t>Building Your Happiness</w:t>
      </w:r>
    </w:p>
    <w:p w14:paraId="09348990" w14:textId="4C45A138" w:rsidR="00A55EEF" w:rsidRDefault="00A55EEF">
      <w:r>
        <w:t xml:space="preserve">Learn </w:t>
      </w:r>
      <w:r>
        <w:t xml:space="preserve">how </w:t>
      </w:r>
      <w:r>
        <w:t>to flex your happiness muscle!</w:t>
      </w:r>
      <w:r>
        <w:t xml:space="preserve">  Developing a skill takes practice and </w:t>
      </w:r>
      <w:r w:rsidR="00831EA4">
        <w:t xml:space="preserve">happiness is no different.  Discover some changes that you can make in your life to help you focus on self-care and build positivity and resiliency.  </w:t>
      </w:r>
      <w:r>
        <w:t xml:space="preserve">Living a healthier and happier life starts with making </w:t>
      </w:r>
      <w:r w:rsidR="00831EA4">
        <w:t xml:space="preserve">you a </w:t>
      </w:r>
      <w:r>
        <w:t xml:space="preserve">priority.  </w:t>
      </w:r>
    </w:p>
    <w:p w14:paraId="0B24FFC6" w14:textId="65CA0DAC" w:rsidR="00FA424C" w:rsidRPr="00E86D83" w:rsidRDefault="000325C1">
      <w:pPr>
        <w:rPr>
          <w:u w:val="single"/>
        </w:rPr>
      </w:pPr>
      <w:r>
        <w:rPr>
          <w:u w:val="single"/>
        </w:rPr>
        <w:t xml:space="preserve">Week 4: </w:t>
      </w:r>
      <w:r w:rsidR="00207AB7">
        <w:rPr>
          <w:u w:val="single"/>
        </w:rPr>
        <w:t>Self-Wealth Mindset</w:t>
      </w:r>
    </w:p>
    <w:p w14:paraId="6DE736F9" w14:textId="2B3BC376" w:rsidR="00FA424C" w:rsidRDefault="00C008ED">
      <w:r>
        <w:t>Life comes with its ups and downs, and how you approach those moments makes all the difference.  Understand the power of your thoughts and how to create a self-wealth mindset to help you optimize your health and get the most out of life!</w:t>
      </w:r>
    </w:p>
    <w:p w14:paraId="58B37361" w14:textId="77777777" w:rsidR="00FA424C" w:rsidRDefault="00FA424C"/>
    <w:p w14:paraId="5EDE8191" w14:textId="77777777" w:rsidR="0030054D" w:rsidRDefault="0030054D"/>
    <w:p w14:paraId="11283FAD" w14:textId="77777777" w:rsidR="0030054D" w:rsidRDefault="0030054D"/>
    <w:sectPr w:rsidR="0030054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AEE"/>
    <w:rsid w:val="000325C1"/>
    <w:rsid w:val="000730B6"/>
    <w:rsid w:val="000E671F"/>
    <w:rsid w:val="001077EC"/>
    <w:rsid w:val="00143E04"/>
    <w:rsid w:val="00207AB7"/>
    <w:rsid w:val="0023239B"/>
    <w:rsid w:val="0030054D"/>
    <w:rsid w:val="003E452D"/>
    <w:rsid w:val="00415117"/>
    <w:rsid w:val="0044089A"/>
    <w:rsid w:val="00461F7A"/>
    <w:rsid w:val="004B4E6D"/>
    <w:rsid w:val="00557258"/>
    <w:rsid w:val="005604CE"/>
    <w:rsid w:val="00566431"/>
    <w:rsid w:val="00587FF1"/>
    <w:rsid w:val="005B1387"/>
    <w:rsid w:val="00616F5E"/>
    <w:rsid w:val="006728B8"/>
    <w:rsid w:val="007A087B"/>
    <w:rsid w:val="00831EA4"/>
    <w:rsid w:val="00843470"/>
    <w:rsid w:val="00897D29"/>
    <w:rsid w:val="008B2687"/>
    <w:rsid w:val="009A3C4D"/>
    <w:rsid w:val="00A55EEF"/>
    <w:rsid w:val="00AB3156"/>
    <w:rsid w:val="00B36DD0"/>
    <w:rsid w:val="00B618B5"/>
    <w:rsid w:val="00BA7169"/>
    <w:rsid w:val="00BD103B"/>
    <w:rsid w:val="00BE3D48"/>
    <w:rsid w:val="00C008ED"/>
    <w:rsid w:val="00CC4AEE"/>
    <w:rsid w:val="00D07B2F"/>
    <w:rsid w:val="00D46E8D"/>
    <w:rsid w:val="00D91021"/>
    <w:rsid w:val="00DE2D13"/>
    <w:rsid w:val="00E36F2A"/>
    <w:rsid w:val="00E86D83"/>
    <w:rsid w:val="00F04C5F"/>
    <w:rsid w:val="00F34D2A"/>
    <w:rsid w:val="00FA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D82EAB"/>
  <w15:chartTrackingRefBased/>
  <w15:docId w15:val="{F3313FE8-C47E-4381-8DCF-05179D5E9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McClintock</dc:creator>
  <cp:keywords/>
  <dc:description/>
  <cp:lastModifiedBy>Bianca Beer</cp:lastModifiedBy>
  <cp:revision>5</cp:revision>
  <dcterms:created xsi:type="dcterms:W3CDTF">2020-09-30T15:56:00Z</dcterms:created>
  <dcterms:modified xsi:type="dcterms:W3CDTF">2020-09-30T16:23:00Z</dcterms:modified>
</cp:coreProperties>
</file>