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E818D" w14:textId="5B92D5FF" w:rsidR="002110E6" w:rsidRDefault="002110E6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  <w:r>
        <w:rPr>
          <w:rFonts w:ascii="Open Sans" w:eastAsia="Times New Roman" w:hAnsi="Open Sans" w:cs="Open Sans"/>
          <w:noProof/>
          <w:color w:val="000000"/>
          <w:sz w:val="12"/>
          <w:szCs w:val="12"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388CD1" wp14:editId="5FF60FAF">
                <wp:simplePos x="0" y="0"/>
                <wp:positionH relativeFrom="column">
                  <wp:posOffset>-41564</wp:posOffset>
                </wp:positionH>
                <wp:positionV relativeFrom="paragraph">
                  <wp:posOffset>-34142</wp:posOffset>
                </wp:positionV>
                <wp:extent cx="6922276" cy="985652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2276" cy="985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3BCA33" w14:textId="6FA1F049" w:rsidR="00F84D63" w:rsidRPr="00F84D63" w:rsidRDefault="00F84D63" w:rsidP="00F84D63">
                            <w:pPr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  <w:b/>
                                <w:sz w:val="28"/>
                                <w:szCs w:val="28"/>
                              </w:rPr>
                              <w:t>Vitamin C</w:t>
                            </w:r>
                            <w:r w:rsidRPr="00F84D63">
                              <w:rPr>
                                <w:rFonts w:ascii="Open Sans" w:hAnsi="Open Sans" w:cs="Open Sans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="00F4235D">
                              <w:rPr>
                                <w:rFonts w:ascii="Open Sans" w:hAnsi="Open Sans" w:cs="Open Sans"/>
                              </w:rPr>
                              <w:t>Vitamin</w:t>
                            </w:r>
                            <w:r w:rsidRPr="00F84D63">
                              <w:rPr>
                                <w:rFonts w:ascii="Open Sans" w:hAnsi="Open Sans" w:cs="Open Sans"/>
                              </w:rPr>
                              <w:t xml:space="preserve"> C </w:t>
                            </w:r>
                            <w:r w:rsidR="00F4235D">
                              <w:rPr>
                                <w:rFonts w:ascii="Open Sans" w:hAnsi="Open Sans" w:cs="Open Sans"/>
                              </w:rPr>
                              <w:t xml:space="preserve">is a well-known antioxidant that has been related to improved levels of </w:t>
                            </w:r>
                            <w:r w:rsidR="00EB1EA4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r w:rsidRPr="00F84D63">
                              <w:rPr>
                                <w:rFonts w:ascii="Open Sans" w:hAnsi="Open Sans" w:cs="Open Sans"/>
                              </w:rPr>
                              <w:t>stress hormones while strengthening the immune system</w:t>
                            </w:r>
                            <w:r w:rsidR="00F4235D">
                              <w:rPr>
                                <w:rFonts w:ascii="Open Sans" w:hAnsi="Open Sans" w:cs="Open Sans"/>
                              </w:rPr>
                              <w:t xml:space="preserve">. </w:t>
                            </w:r>
                            <w:r w:rsidR="002F7CD2">
                              <w:rPr>
                                <w:rFonts w:ascii="Open Sans" w:hAnsi="Open Sans" w:cs="Open Sans"/>
                              </w:rPr>
                              <w:t>Under oxidative stress, p</w:t>
                            </w:r>
                            <w:r w:rsidR="00F4235D">
                              <w:rPr>
                                <w:rFonts w:ascii="Open Sans" w:hAnsi="Open Sans" w:cs="Open Sans"/>
                              </w:rPr>
                              <w:t xml:space="preserve">eople who have high levels of Vitamin C </w:t>
                            </w:r>
                            <w:r w:rsidR="00286614">
                              <w:rPr>
                                <w:rFonts w:ascii="Open Sans" w:hAnsi="Open Sans" w:cs="Open Sans"/>
                              </w:rPr>
                              <w:t>do</w:t>
                            </w:r>
                            <w:r w:rsidR="00F4235D">
                              <w:rPr>
                                <w:rFonts w:ascii="Open Sans" w:hAnsi="Open Sans" w:cs="Open Sans"/>
                              </w:rPr>
                              <w:t xml:space="preserve"> not show the expected mental and physical signs of stress</w:t>
                            </w:r>
                            <w:r w:rsidR="00286614">
                              <w:rPr>
                                <w:rFonts w:ascii="Open Sans" w:hAnsi="Open Sans" w:cs="Open San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EB1EA4">
                              <w:rPr>
                                <w:rFonts w:ascii="Open Sans" w:hAnsi="Open Sans" w:cs="Open Sans"/>
                              </w:rPr>
                              <w:t>(Psychology Today Canada, 2016).</w:t>
                            </w:r>
                          </w:p>
                          <w:p w14:paraId="7AF30EA3" w14:textId="2FC016EA" w:rsidR="002110E6" w:rsidRPr="00F84D63" w:rsidRDefault="002110E6" w:rsidP="002110E6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388CD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.25pt;margin-top:-2.7pt;width:545.05pt;height:7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" filled="f" stroked="f" strokeweight=".5pt">
                <v:textbox>
                  <w:txbxContent>
                    <w:p w14:paraId="773BCA33" w14:textId="6FA1F049" w:rsidR="00F84D63" w:rsidRPr="00F84D63" w:rsidRDefault="00F84D63" w:rsidP="00F84D63">
                      <w:pPr>
                        <w:rPr>
                          <w:rFonts w:ascii="Open Sans" w:hAnsi="Open Sans" w:cs="Open Sans"/>
                          <w:sz w:val="26"/>
                          <w:szCs w:val="26"/>
                        </w:rPr>
                      </w:pPr>
                      <w:r w:rsidRPr="00F84D63">
                        <w:rPr>
                          <w:rFonts w:ascii="Open Sans" w:hAnsi="Open Sans" w:cs="Open Sans"/>
                          <w:b/>
                          <w:sz w:val="28"/>
                          <w:szCs w:val="28"/>
                        </w:rPr>
                        <w:t>Vitamin C</w:t>
                      </w:r>
                      <w:r w:rsidRPr="00F84D63">
                        <w:rPr>
                          <w:rFonts w:ascii="Open Sans" w:hAnsi="Open Sans" w:cs="Open Sans"/>
                          <w:sz w:val="26"/>
                          <w:szCs w:val="26"/>
                        </w:rPr>
                        <w:t xml:space="preserve">: </w:t>
                      </w:r>
                      <w:r w:rsidR="00F4235D">
                        <w:rPr>
                          <w:rFonts w:ascii="Open Sans" w:hAnsi="Open Sans" w:cs="Open Sans"/>
                        </w:rPr>
                        <w:t>Vitamin</w:t>
                      </w:r>
                      <w:r w:rsidRPr="00F84D63">
                        <w:rPr>
                          <w:rFonts w:ascii="Open Sans" w:hAnsi="Open Sans" w:cs="Open Sans"/>
                        </w:rPr>
                        <w:t xml:space="preserve"> C </w:t>
                      </w:r>
                      <w:r w:rsidR="00F4235D">
                        <w:rPr>
                          <w:rFonts w:ascii="Open Sans" w:hAnsi="Open Sans" w:cs="Open Sans"/>
                        </w:rPr>
                        <w:t xml:space="preserve">is a well-known antioxidant that has been related to improved levels of </w:t>
                      </w:r>
                      <w:r w:rsidR="00EB1EA4">
                        <w:rPr>
                          <w:rFonts w:ascii="Open Sans" w:hAnsi="Open Sans" w:cs="Open Sans"/>
                        </w:rPr>
                        <w:t xml:space="preserve"> </w:t>
                      </w:r>
                      <w:r w:rsidRPr="00F84D63">
                        <w:rPr>
                          <w:rFonts w:ascii="Open Sans" w:hAnsi="Open Sans" w:cs="Open Sans"/>
                        </w:rPr>
                        <w:t>stress hormones while strengthening the immune system</w:t>
                      </w:r>
                      <w:r w:rsidR="00F4235D">
                        <w:rPr>
                          <w:rFonts w:ascii="Open Sans" w:hAnsi="Open Sans" w:cs="Open Sans"/>
                        </w:rPr>
                        <w:t xml:space="preserve">. </w:t>
                      </w:r>
                      <w:r w:rsidR="002F7CD2">
                        <w:rPr>
                          <w:rFonts w:ascii="Open Sans" w:hAnsi="Open Sans" w:cs="Open Sans"/>
                        </w:rPr>
                        <w:t>Under oxidative stress, p</w:t>
                      </w:r>
                      <w:r w:rsidR="00F4235D">
                        <w:rPr>
                          <w:rFonts w:ascii="Open Sans" w:hAnsi="Open Sans" w:cs="Open Sans"/>
                        </w:rPr>
                        <w:t xml:space="preserve">eople who have high levels of Vitamin C </w:t>
                      </w:r>
                      <w:r w:rsidR="00286614">
                        <w:rPr>
                          <w:rFonts w:ascii="Open Sans" w:hAnsi="Open Sans" w:cs="Open Sans"/>
                        </w:rPr>
                        <w:t>do</w:t>
                      </w:r>
                      <w:r w:rsidR="00F4235D">
                        <w:rPr>
                          <w:rFonts w:ascii="Open Sans" w:hAnsi="Open Sans" w:cs="Open Sans"/>
                        </w:rPr>
                        <w:t xml:space="preserve"> not show the expected mental and physical signs of stress</w:t>
                      </w:r>
                      <w:r w:rsidR="00286614">
                        <w:rPr>
                          <w:rFonts w:ascii="Open Sans" w:hAnsi="Open Sans" w:cs="Open Sans"/>
                        </w:rPr>
                        <w:t xml:space="preserve"> </w:t>
                      </w:r>
                      <w:bookmarkStart w:id="1" w:name="_GoBack"/>
                      <w:bookmarkEnd w:id="1"/>
                      <w:r w:rsidR="00EB1EA4">
                        <w:rPr>
                          <w:rFonts w:ascii="Open Sans" w:hAnsi="Open Sans" w:cs="Open Sans"/>
                        </w:rPr>
                        <w:t>(Psychology Today Canada, 2016).</w:t>
                      </w:r>
                    </w:p>
                    <w:p w14:paraId="7AF30EA3" w14:textId="2FC016EA" w:rsidR="002110E6" w:rsidRPr="00F84D63" w:rsidRDefault="002110E6" w:rsidP="002110E6">
                      <w:pPr>
                        <w:rPr>
                          <w:rFonts w:ascii="Open Sans" w:hAnsi="Open Sans" w:cs="Open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4B9B00" w14:textId="0507F0CE" w:rsidR="002110E6" w:rsidRDefault="002110E6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</w:p>
    <w:p w14:paraId="5EBA4A38" w14:textId="77777777" w:rsidR="002110E6" w:rsidRDefault="002110E6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</w:p>
    <w:p w14:paraId="3991C97A" w14:textId="6F8384B8" w:rsidR="002110E6" w:rsidRDefault="002110E6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</w:p>
    <w:p w14:paraId="603042BB" w14:textId="239E1E96" w:rsidR="002110E6" w:rsidRDefault="002110E6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</w:p>
    <w:p w14:paraId="060244E0" w14:textId="5CFC37FB" w:rsidR="002110E6" w:rsidRDefault="00F84D63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  <w:r>
        <w:rPr>
          <w:rFonts w:ascii="Open Sans" w:eastAsia="Times New Roman" w:hAnsi="Open Sans" w:cs="Open Sans"/>
          <w:noProof/>
          <w:color w:val="000000"/>
          <w:sz w:val="12"/>
          <w:szCs w:val="12"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25A920" wp14:editId="5AC3D005">
                <wp:simplePos x="0" y="0"/>
                <wp:positionH relativeFrom="column">
                  <wp:posOffset>-5715</wp:posOffset>
                </wp:positionH>
                <wp:positionV relativeFrom="paragraph">
                  <wp:posOffset>91943</wp:posOffset>
                </wp:positionV>
                <wp:extent cx="3574473" cy="7239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73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FE686" w14:textId="0CD1C139" w:rsidR="00F54608" w:rsidRPr="00F84D63" w:rsidRDefault="00F84D63" w:rsidP="00F54608">
                            <w:pPr>
                              <w:rPr>
                                <w:rFonts w:ascii="Open Sans" w:hAnsi="Open Sans" w:cs="Open Sans"/>
                                <w:color w:val="8DC63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color w:val="8DC63F"/>
                                <w:sz w:val="28"/>
                                <w:szCs w:val="28"/>
                                <w:lang w:val="en-CA"/>
                              </w:rPr>
                              <w:t>ORANGE BOOSTER FLAX SMOOTHIE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5A920" id="Text Box 10" o:spid="_x0000_s1027" type="#_x0000_t202" style="position:absolute;margin-left:-.45pt;margin-top:7.25pt;width:281.45pt;height:5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" filled="f" stroked="f" strokeweight=".5pt">
                <v:textbox>
                  <w:txbxContent>
                    <w:p w14:paraId="493FE686" w14:textId="0CD1C139" w:rsidR="00F54608" w:rsidRPr="00F84D63" w:rsidRDefault="00F84D63" w:rsidP="00F54608">
                      <w:pPr>
                        <w:rPr>
                          <w:rFonts w:ascii="Open Sans" w:hAnsi="Open Sans" w:cs="Open Sans"/>
                          <w:color w:val="8DC63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color w:val="8DC63F"/>
                          <w:sz w:val="28"/>
                          <w:szCs w:val="28"/>
                          <w:lang w:val="en-CA"/>
                        </w:rPr>
                        <w:t>ORANGE BOOSTER FLAX SMOOTHIE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4D03D0E" wp14:editId="619C930A">
            <wp:simplePos x="0" y="0"/>
            <wp:positionH relativeFrom="column">
              <wp:posOffset>4185904</wp:posOffset>
            </wp:positionH>
            <wp:positionV relativeFrom="paragraph">
              <wp:posOffset>92066</wp:posOffset>
            </wp:positionV>
            <wp:extent cx="2351315" cy="2398815"/>
            <wp:effectExtent l="0" t="0" r="0" b="1905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5" cy="23988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EA682" w14:textId="33BD694C" w:rsidR="002110E6" w:rsidRDefault="002110E6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</w:p>
    <w:p w14:paraId="3AD92E5E" w14:textId="5E905780" w:rsidR="002110E6" w:rsidRDefault="00F84D63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  <w:r>
        <w:rPr>
          <w:rFonts w:ascii="Open Sans" w:eastAsia="Times New Roman" w:hAnsi="Open Sans" w:cs="Open Sans"/>
          <w:noProof/>
          <w:color w:val="000000"/>
          <w:sz w:val="12"/>
          <w:szCs w:val="12"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BD723" wp14:editId="2971F443">
                <wp:simplePos x="0" y="0"/>
                <wp:positionH relativeFrom="column">
                  <wp:posOffset>113039</wp:posOffset>
                </wp:positionH>
                <wp:positionV relativeFrom="paragraph">
                  <wp:posOffset>181610</wp:posOffset>
                </wp:positionV>
                <wp:extent cx="3928745" cy="308737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8745" cy="3087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D177F" w14:textId="77777777" w:rsidR="002110E6" w:rsidRPr="00F84D63" w:rsidRDefault="002110E6" w:rsidP="002110E6">
                            <w:pPr>
                              <w:pStyle w:val="NoSpacing"/>
                              <w:rPr>
                                <w:rFonts w:ascii="Open Sans" w:hAnsi="Open Sans" w:cs="Open Sans"/>
                                <w:b/>
                                <w:sz w:val="26"/>
                                <w:szCs w:val="26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  <w:b/>
                                <w:sz w:val="26"/>
                                <w:szCs w:val="26"/>
                              </w:rPr>
                              <w:t xml:space="preserve">Ingredients </w:t>
                            </w:r>
                          </w:p>
                          <w:p w14:paraId="5604BF4D" w14:textId="77777777" w:rsidR="00F84D63" w:rsidRPr="00F84D63" w:rsidRDefault="00F84D63" w:rsidP="00F84D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</w:rPr>
                              <w:t>2 cups frozen peach slices</w:t>
                            </w:r>
                          </w:p>
                          <w:p w14:paraId="0F2BC252" w14:textId="77777777" w:rsidR="00F84D63" w:rsidRPr="00F84D63" w:rsidRDefault="00F84D63" w:rsidP="00F84D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</w:rPr>
                              <w:t>1 cup carrot juice</w:t>
                            </w:r>
                          </w:p>
                          <w:p w14:paraId="1CCA72FF" w14:textId="77777777" w:rsidR="00F84D63" w:rsidRPr="00F84D63" w:rsidRDefault="00F84D63" w:rsidP="00F84D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</w:rPr>
                              <w:t>1 cup orange juice</w:t>
                            </w:r>
                          </w:p>
                          <w:p w14:paraId="1DAA64C0" w14:textId="77777777" w:rsidR="00F84D63" w:rsidRPr="00F84D63" w:rsidRDefault="00F84D63" w:rsidP="00F84D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</w:rPr>
                              <w:t xml:space="preserve">2 tbsp ground flaxseed </w:t>
                            </w:r>
                          </w:p>
                          <w:p w14:paraId="3E65DD2C" w14:textId="0CD4FBE2" w:rsidR="00A75F7D" w:rsidRPr="00F84D63" w:rsidRDefault="00F84D63" w:rsidP="00F84D63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</w:rPr>
                              <w:t>1 tbsp chopped fresh ginger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D723" id="Text Box 30" o:spid="_x0000_s1028" type="#_x0000_t202" style="position:absolute;margin-left:8.9pt;margin-top:14.3pt;width:309.35pt;height:24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" filled="f" stroked="f" strokeweight=".5pt">
                <v:textbox>
                  <w:txbxContent>
                    <w:p w14:paraId="7C1D177F" w14:textId="77777777" w:rsidR="002110E6" w:rsidRPr="00F84D63" w:rsidRDefault="002110E6" w:rsidP="002110E6">
                      <w:pPr>
                        <w:pStyle w:val="NoSpacing"/>
                        <w:rPr>
                          <w:rFonts w:ascii="Open Sans" w:hAnsi="Open Sans" w:cs="Open Sans"/>
                          <w:b/>
                          <w:sz w:val="26"/>
                          <w:szCs w:val="26"/>
                        </w:rPr>
                      </w:pPr>
                      <w:r w:rsidRPr="00F84D63">
                        <w:rPr>
                          <w:rFonts w:ascii="Open Sans" w:hAnsi="Open Sans" w:cs="Open Sans"/>
                          <w:b/>
                          <w:sz w:val="26"/>
                          <w:szCs w:val="26"/>
                        </w:rPr>
                        <w:t xml:space="preserve">Ingredients </w:t>
                      </w:r>
                    </w:p>
                    <w:p w14:paraId="5604BF4D" w14:textId="77777777" w:rsidR="00F84D63" w:rsidRPr="00F84D63" w:rsidRDefault="00F84D63" w:rsidP="00F84D63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</w:rPr>
                      </w:pPr>
                      <w:r w:rsidRPr="00F84D63">
                        <w:rPr>
                          <w:rFonts w:ascii="Open Sans" w:hAnsi="Open Sans" w:cs="Open Sans"/>
                        </w:rPr>
                        <w:t>2 cups frozen peach slices</w:t>
                      </w:r>
                    </w:p>
                    <w:p w14:paraId="0F2BC252" w14:textId="77777777" w:rsidR="00F84D63" w:rsidRPr="00F84D63" w:rsidRDefault="00F84D63" w:rsidP="00F84D63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</w:rPr>
                      </w:pPr>
                      <w:r w:rsidRPr="00F84D63">
                        <w:rPr>
                          <w:rFonts w:ascii="Open Sans" w:hAnsi="Open Sans" w:cs="Open Sans"/>
                        </w:rPr>
                        <w:t>1 cup carrot juice</w:t>
                      </w:r>
                    </w:p>
                    <w:p w14:paraId="1CCA72FF" w14:textId="77777777" w:rsidR="00F84D63" w:rsidRPr="00F84D63" w:rsidRDefault="00F84D63" w:rsidP="00F84D63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</w:rPr>
                      </w:pPr>
                      <w:r w:rsidRPr="00F84D63">
                        <w:rPr>
                          <w:rFonts w:ascii="Open Sans" w:hAnsi="Open Sans" w:cs="Open Sans"/>
                        </w:rPr>
                        <w:t>1 cup orange juice</w:t>
                      </w:r>
                    </w:p>
                    <w:p w14:paraId="1DAA64C0" w14:textId="77777777" w:rsidR="00F84D63" w:rsidRPr="00F84D63" w:rsidRDefault="00F84D63" w:rsidP="00F84D63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</w:rPr>
                      </w:pPr>
                      <w:r w:rsidRPr="00F84D63">
                        <w:rPr>
                          <w:rFonts w:ascii="Open Sans" w:hAnsi="Open Sans" w:cs="Open Sans"/>
                        </w:rPr>
                        <w:t xml:space="preserve">2 tbsp ground flaxseed </w:t>
                      </w:r>
                    </w:p>
                    <w:p w14:paraId="3E65DD2C" w14:textId="0CD4FBE2" w:rsidR="00A75F7D" w:rsidRPr="00F84D63" w:rsidRDefault="00F84D63" w:rsidP="00F84D63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</w:rPr>
                      </w:pPr>
                      <w:r w:rsidRPr="00F84D63">
                        <w:rPr>
                          <w:rFonts w:ascii="Open Sans" w:hAnsi="Open Sans" w:cs="Open Sans"/>
                        </w:rPr>
                        <w:t>1 tbsp chopped fresh ginger</w:t>
                      </w:r>
                    </w:p>
                  </w:txbxContent>
                </v:textbox>
              </v:shape>
            </w:pict>
          </mc:Fallback>
        </mc:AlternateContent>
      </w:r>
    </w:p>
    <w:p w14:paraId="4DBD7170" w14:textId="37A9422C" w:rsidR="002110E6" w:rsidRDefault="002110E6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</w:p>
    <w:p w14:paraId="1393D7C2" w14:textId="25C7F001" w:rsidR="002110E6" w:rsidRDefault="002110E6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</w:p>
    <w:p w14:paraId="6E793593" w14:textId="0D9F7611" w:rsidR="002110E6" w:rsidRDefault="002110E6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</w:p>
    <w:p w14:paraId="1F456A2C" w14:textId="3A2A54B5" w:rsidR="00A75F7D" w:rsidRDefault="00A75F7D" w:rsidP="00A75F7D">
      <w:pPr>
        <w:rPr>
          <w:rFonts w:ascii="Open Sans" w:eastAsia="Times New Roman" w:hAnsi="Open Sans" w:cs="Open Sans"/>
          <w:color w:val="000000"/>
          <w:lang w:val="en-CA" w:eastAsia="en-CA"/>
        </w:rPr>
      </w:pPr>
    </w:p>
    <w:p w14:paraId="4506EF1A" w14:textId="68AEBD37" w:rsidR="00A75F7D" w:rsidRPr="00D21A4D" w:rsidRDefault="00A75F7D" w:rsidP="00A75F7D">
      <w:pPr>
        <w:jc w:val="center"/>
        <w:rPr>
          <w:rFonts w:ascii="Open Sans" w:eastAsia="Times New Roman" w:hAnsi="Open Sans" w:cs="Open Sans"/>
          <w:color w:val="000000"/>
          <w:sz w:val="12"/>
          <w:szCs w:val="12"/>
          <w:lang w:val="en-CA" w:eastAsia="en-CA"/>
        </w:rPr>
      </w:pPr>
    </w:p>
    <w:p w14:paraId="360F9F79" w14:textId="3A22174F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1065B56F" w14:textId="4EFD1347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28EE19F3" w14:textId="77777777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516642B6" w14:textId="1D2FC01E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5B1A2C3D" w14:textId="1102EE27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161FFE20" w14:textId="71FA1ABA" w:rsidR="00A75F7D" w:rsidRDefault="00F84D63" w:rsidP="00A75F7D">
      <w:pPr>
        <w:jc w:val="both"/>
        <w:rPr>
          <w:rFonts w:ascii="Open Sans" w:eastAsia="Times New Roman" w:hAnsi="Open Sans" w:cs="Open Sans"/>
          <w:lang w:val="en-CA" w:eastAsia="en-CA"/>
        </w:rPr>
      </w:pPr>
      <w:r>
        <w:rPr>
          <w:rFonts w:ascii="Open Sans" w:eastAsia="Times New Roman" w:hAnsi="Open Sans" w:cs="Open Sans"/>
          <w:noProof/>
          <w:color w:val="000000"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614164" wp14:editId="153010A6">
                <wp:simplePos x="0" y="0"/>
                <wp:positionH relativeFrom="column">
                  <wp:posOffset>-896587</wp:posOffset>
                </wp:positionH>
                <wp:positionV relativeFrom="paragraph">
                  <wp:posOffset>171351</wp:posOffset>
                </wp:positionV>
                <wp:extent cx="8229600" cy="1745615"/>
                <wp:effectExtent l="0" t="0" r="0" b="698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0" cy="1745615"/>
                        </a:xfrm>
                        <a:prstGeom prst="rect">
                          <a:avLst/>
                        </a:prstGeom>
                        <a:solidFill>
                          <a:srgbClr val="8DC63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EAA38" id="Rectangle 6" o:spid="_x0000_s1026" style="position:absolute;margin-left:-70.6pt;margin-top:13.5pt;width:9in;height:137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" fillcolor="#8dc63f" stroked="f" strokeweight="1pt"/>
            </w:pict>
          </mc:Fallback>
        </mc:AlternateContent>
      </w:r>
    </w:p>
    <w:p w14:paraId="6464BC8F" w14:textId="22E034A1" w:rsidR="00A75F7D" w:rsidRDefault="00F84D63" w:rsidP="00A75F7D">
      <w:pPr>
        <w:jc w:val="both"/>
        <w:rPr>
          <w:rFonts w:ascii="Open Sans" w:eastAsia="Times New Roman" w:hAnsi="Open Sans" w:cs="Open Sans"/>
          <w:lang w:val="en-CA" w:eastAsia="en-CA"/>
        </w:rPr>
      </w:pPr>
      <w:r>
        <w:rPr>
          <w:rFonts w:ascii="Open Sans" w:eastAsia="Times New Roman" w:hAnsi="Open Sans" w:cs="Open Sans"/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0B1353" wp14:editId="0656B37C">
                <wp:simplePos x="0" y="0"/>
                <wp:positionH relativeFrom="column">
                  <wp:posOffset>-172085</wp:posOffset>
                </wp:positionH>
                <wp:positionV relativeFrom="paragraph">
                  <wp:posOffset>145687</wp:posOffset>
                </wp:positionV>
                <wp:extent cx="7207885" cy="153191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7885" cy="153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0A49029" w14:textId="77777777" w:rsidR="00E40883" w:rsidRPr="00F84D63" w:rsidRDefault="00E40883" w:rsidP="00E4088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Instructions </w:t>
                            </w:r>
                          </w:p>
                          <w:p w14:paraId="4D4D1908" w14:textId="77777777" w:rsidR="00F84D63" w:rsidRPr="00F84D63" w:rsidRDefault="00F84D63" w:rsidP="00F84D6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>Combine peaches, carrot juice, orange juice, flaxseed and ginger in blender; blend until smooth. Serve immediately.</w:t>
                            </w:r>
                          </w:p>
                          <w:p w14:paraId="21C629FD" w14:textId="77777777" w:rsidR="00F84D63" w:rsidRPr="00F84D63" w:rsidRDefault="00F84D63" w:rsidP="00F84D63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</w:p>
                          <w:p w14:paraId="4A459FD5" w14:textId="77777777" w:rsidR="00F84D63" w:rsidRPr="00F84D63" w:rsidRDefault="00F84D63" w:rsidP="00F84D63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F84D6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</w:rPr>
                              <w:t>Tip:</w:t>
                            </w:r>
                            <w:r w:rsidRPr="00F84D63"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  <w:t xml:space="preserve"> Look for ground flaxseeds (or flaxmeal) in the natural-foods section of large supermarkets or in natural-foods stores. Store in the refrigerator or freezer.</w:t>
                            </w:r>
                          </w:p>
                          <w:p w14:paraId="427CBE47" w14:textId="77777777" w:rsidR="00A75F7D" w:rsidRPr="00F84D63" w:rsidRDefault="00A75F7D" w:rsidP="00A75F7D">
                            <w:pPr>
                              <w:pStyle w:val="ListParagraph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B1353" id="Text Box 7" o:spid="_x0000_s1029" type="#_x0000_t202" style="position:absolute;left:0;text-align:left;margin-left:-13.55pt;margin-top:11.45pt;width:567.55pt;height:12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" filled="f" stroked="f" strokeweight=".5pt">
                <v:textbox>
                  <w:txbxContent>
                    <w:p w14:paraId="60A49029" w14:textId="77777777" w:rsidR="00E40883" w:rsidRPr="00F84D63" w:rsidRDefault="00E40883" w:rsidP="00E40883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F84D63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Instructions </w:t>
                      </w:r>
                    </w:p>
                    <w:p w14:paraId="4D4D1908" w14:textId="77777777" w:rsidR="00F84D63" w:rsidRPr="00F84D63" w:rsidRDefault="00F84D63" w:rsidP="00F84D6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F84D63">
                        <w:rPr>
                          <w:rFonts w:ascii="Open Sans" w:hAnsi="Open Sans" w:cs="Open Sans"/>
                          <w:color w:val="FFFFFF" w:themeColor="background1"/>
                        </w:rPr>
                        <w:t>Combine peaches, carrot juice, orange juice, flaxseed and ginger in blender; blend until smooth. Serve immediately.</w:t>
                      </w:r>
                    </w:p>
                    <w:p w14:paraId="21C629FD" w14:textId="77777777" w:rsidR="00F84D63" w:rsidRPr="00F84D63" w:rsidRDefault="00F84D63" w:rsidP="00F84D63">
                      <w:pPr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</w:p>
                    <w:p w14:paraId="4A459FD5" w14:textId="77777777" w:rsidR="00F84D63" w:rsidRPr="00F84D63" w:rsidRDefault="00F84D63" w:rsidP="00F84D63">
                      <w:pPr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F84D63">
                        <w:rPr>
                          <w:rFonts w:ascii="Open Sans" w:hAnsi="Open Sans" w:cs="Open Sans"/>
                          <w:b/>
                          <w:color w:val="FFFFFF" w:themeColor="background1"/>
                        </w:rPr>
                        <w:t>Tip:</w:t>
                      </w:r>
                      <w:r w:rsidRPr="00F84D63">
                        <w:rPr>
                          <w:rFonts w:ascii="Open Sans" w:hAnsi="Open Sans" w:cs="Open Sans"/>
                          <w:color w:val="FFFFFF" w:themeColor="background1"/>
                        </w:rPr>
                        <w:t xml:space="preserve"> Look for ground flaxseeds (or flaxmeal) in the natural-foods section of large supermarkets or in natural-foods stores. Store in the refrigerator or freezer.</w:t>
                      </w:r>
                    </w:p>
                    <w:p w14:paraId="427CBE47" w14:textId="77777777" w:rsidR="00A75F7D" w:rsidRPr="00F84D63" w:rsidRDefault="00A75F7D" w:rsidP="00A75F7D">
                      <w:pPr>
                        <w:pStyle w:val="ListParagraph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A296DD" w14:textId="2BBA5EA9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038258C2" w14:textId="054A2882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3A93ADFE" w14:textId="64F53EE4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4E86C6DC" w14:textId="0FF3C41D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2387BABE" w14:textId="0B05EF51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2913D62E" w14:textId="671001FC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790C5D4D" w14:textId="402990AA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6A6454D2" w14:textId="27465EAD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p w14:paraId="2616F440" w14:textId="3BAFD9FD" w:rsidR="00A75F7D" w:rsidRDefault="00A75F7D" w:rsidP="00A75F7D">
      <w:pPr>
        <w:jc w:val="both"/>
        <w:rPr>
          <w:rFonts w:ascii="Open Sans" w:eastAsia="Times New Roman" w:hAnsi="Open Sans" w:cs="Open Sans"/>
          <w:lang w:val="en-CA" w:eastAsia="en-CA"/>
        </w:rPr>
      </w:pPr>
    </w:p>
    <w:tbl>
      <w:tblPr>
        <w:tblStyle w:val="TableGrid"/>
        <w:tblpPr w:leftFromText="180" w:rightFromText="180" w:vertAnchor="text" w:horzAnchor="margin" w:tblpY="-23"/>
        <w:tblW w:w="10439" w:type="dxa"/>
        <w:tblLook w:val="04A0" w:firstRow="1" w:lastRow="0" w:firstColumn="1" w:lastColumn="0" w:noHBand="0" w:noVBand="1"/>
      </w:tblPr>
      <w:tblGrid>
        <w:gridCol w:w="2641"/>
        <w:gridCol w:w="1886"/>
        <w:gridCol w:w="3647"/>
        <w:gridCol w:w="2265"/>
      </w:tblGrid>
      <w:tr w:rsidR="00F84D63" w:rsidRPr="00F84D63" w14:paraId="032438DB" w14:textId="77777777" w:rsidTr="00F84D63">
        <w:trPr>
          <w:trHeight w:val="278"/>
        </w:trPr>
        <w:tc>
          <w:tcPr>
            <w:tcW w:w="10439" w:type="dxa"/>
            <w:gridSpan w:val="4"/>
            <w:shd w:val="clear" w:color="auto" w:fill="8DC63F"/>
            <w:hideMark/>
          </w:tcPr>
          <w:p w14:paraId="6395C144" w14:textId="77777777" w:rsidR="00F84D63" w:rsidRPr="00F84D63" w:rsidRDefault="00F84D63" w:rsidP="00F84D63">
            <w:pPr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F84D63">
              <w:rPr>
                <w:rFonts w:ascii="Open Sans" w:hAnsi="Open Sans" w:cs="Open Sans"/>
                <w:b/>
                <w:sz w:val="22"/>
                <w:szCs w:val="22"/>
              </w:rPr>
              <w:t>Nutritional Information (per serving)</w:t>
            </w:r>
          </w:p>
        </w:tc>
      </w:tr>
      <w:tr w:rsidR="008B1681" w:rsidRPr="00F84D63" w14:paraId="2DF066C0" w14:textId="77777777" w:rsidTr="00616E94">
        <w:trPr>
          <w:trHeight w:val="249"/>
        </w:trPr>
        <w:tc>
          <w:tcPr>
            <w:tcW w:w="2641" w:type="dxa"/>
            <w:hideMark/>
          </w:tcPr>
          <w:p w14:paraId="1FA5D34C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Calories </w:t>
            </w:r>
          </w:p>
        </w:tc>
        <w:tc>
          <w:tcPr>
            <w:tcW w:w="1886" w:type="dxa"/>
            <w:hideMark/>
          </w:tcPr>
          <w:p w14:paraId="3A340F28" w14:textId="4F9A566E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209 </w:t>
            </w:r>
            <w:r>
              <w:rPr>
                <w:rFonts w:ascii="Open Sans" w:hAnsi="Open Sans" w:cs="Open Sans"/>
                <w:sz w:val="20"/>
                <w:szCs w:val="20"/>
              </w:rPr>
              <w:t>cals</w:t>
            </w: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</w:p>
        </w:tc>
        <w:tc>
          <w:tcPr>
            <w:tcW w:w="3647" w:type="dxa"/>
            <w:hideMark/>
          </w:tcPr>
          <w:p w14:paraId="7A3652B6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Monounsaturated </w:t>
            </w:r>
          </w:p>
        </w:tc>
        <w:tc>
          <w:tcPr>
            <w:tcW w:w="2265" w:type="dxa"/>
            <w:hideMark/>
          </w:tcPr>
          <w:p w14:paraId="11100083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>1 g</w:t>
            </w:r>
          </w:p>
        </w:tc>
      </w:tr>
      <w:tr w:rsidR="008B1681" w:rsidRPr="00F84D63" w14:paraId="25AB9B90" w14:textId="77777777" w:rsidTr="002F3A60">
        <w:trPr>
          <w:trHeight w:val="249"/>
        </w:trPr>
        <w:tc>
          <w:tcPr>
            <w:tcW w:w="2641" w:type="dxa"/>
            <w:hideMark/>
          </w:tcPr>
          <w:p w14:paraId="7AA2A053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Protein </w:t>
            </w:r>
          </w:p>
        </w:tc>
        <w:tc>
          <w:tcPr>
            <w:tcW w:w="1886" w:type="dxa"/>
            <w:hideMark/>
          </w:tcPr>
          <w:p w14:paraId="71B11CDB" w14:textId="2AF85C93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>5 g</w:t>
            </w:r>
          </w:p>
        </w:tc>
        <w:tc>
          <w:tcPr>
            <w:tcW w:w="3647" w:type="dxa"/>
            <w:hideMark/>
          </w:tcPr>
          <w:p w14:paraId="32AD0388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Cholesterol </w:t>
            </w:r>
          </w:p>
        </w:tc>
        <w:tc>
          <w:tcPr>
            <w:tcW w:w="2265" w:type="dxa"/>
            <w:hideMark/>
          </w:tcPr>
          <w:p w14:paraId="326D498E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>0 mg</w:t>
            </w:r>
          </w:p>
        </w:tc>
      </w:tr>
      <w:tr w:rsidR="008B1681" w:rsidRPr="00F84D63" w14:paraId="5AF56C88" w14:textId="77777777" w:rsidTr="00300621">
        <w:trPr>
          <w:trHeight w:val="249"/>
        </w:trPr>
        <w:tc>
          <w:tcPr>
            <w:tcW w:w="2641" w:type="dxa"/>
            <w:hideMark/>
          </w:tcPr>
          <w:p w14:paraId="437BA806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Carbohydrate </w:t>
            </w:r>
          </w:p>
        </w:tc>
        <w:tc>
          <w:tcPr>
            <w:tcW w:w="1886" w:type="dxa"/>
            <w:hideMark/>
          </w:tcPr>
          <w:p w14:paraId="162A3655" w14:textId="4B2137E3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>41 g</w:t>
            </w:r>
          </w:p>
        </w:tc>
        <w:tc>
          <w:tcPr>
            <w:tcW w:w="3647" w:type="dxa"/>
            <w:hideMark/>
          </w:tcPr>
          <w:p w14:paraId="6C730C41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Sodium </w:t>
            </w:r>
          </w:p>
        </w:tc>
        <w:tc>
          <w:tcPr>
            <w:tcW w:w="2265" w:type="dxa"/>
            <w:hideMark/>
          </w:tcPr>
          <w:p w14:paraId="14AA0E5B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>38 mg</w:t>
            </w:r>
          </w:p>
        </w:tc>
      </w:tr>
      <w:tr w:rsidR="008B1681" w:rsidRPr="00F84D63" w14:paraId="0526F1A1" w14:textId="77777777" w:rsidTr="00637F1D">
        <w:trPr>
          <w:trHeight w:val="249"/>
        </w:trPr>
        <w:tc>
          <w:tcPr>
            <w:tcW w:w="2641" w:type="dxa"/>
            <w:hideMark/>
          </w:tcPr>
          <w:p w14:paraId="14519572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Total Fat </w:t>
            </w:r>
          </w:p>
        </w:tc>
        <w:tc>
          <w:tcPr>
            <w:tcW w:w="1886" w:type="dxa"/>
            <w:hideMark/>
          </w:tcPr>
          <w:p w14:paraId="3AAE6247" w14:textId="5EF14651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>4 g</w:t>
            </w:r>
          </w:p>
        </w:tc>
        <w:tc>
          <w:tcPr>
            <w:tcW w:w="3647" w:type="dxa"/>
            <w:hideMark/>
          </w:tcPr>
          <w:p w14:paraId="4EFD098B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Fiber </w:t>
            </w:r>
          </w:p>
        </w:tc>
        <w:tc>
          <w:tcPr>
            <w:tcW w:w="2265" w:type="dxa"/>
            <w:hideMark/>
          </w:tcPr>
          <w:p w14:paraId="5C640BD6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>6 g</w:t>
            </w:r>
          </w:p>
        </w:tc>
      </w:tr>
      <w:tr w:rsidR="008B1681" w:rsidRPr="00F84D63" w14:paraId="127B1E28" w14:textId="77777777" w:rsidTr="00E2739B">
        <w:trPr>
          <w:trHeight w:val="249"/>
        </w:trPr>
        <w:tc>
          <w:tcPr>
            <w:tcW w:w="2641" w:type="dxa"/>
            <w:hideMark/>
          </w:tcPr>
          <w:p w14:paraId="42105BA5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Saturated Fat </w:t>
            </w:r>
          </w:p>
        </w:tc>
        <w:tc>
          <w:tcPr>
            <w:tcW w:w="1886" w:type="dxa"/>
            <w:hideMark/>
          </w:tcPr>
          <w:p w14:paraId="6208AB92" w14:textId="42A0327B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>0 g</w:t>
            </w:r>
          </w:p>
        </w:tc>
        <w:tc>
          <w:tcPr>
            <w:tcW w:w="5912" w:type="dxa"/>
            <w:gridSpan w:val="2"/>
            <w:hideMark/>
          </w:tcPr>
          <w:p w14:paraId="01AADA08" w14:textId="77777777" w:rsidR="008B1681" w:rsidRPr="00F84D63" w:rsidRDefault="008B1681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 xml:space="preserve">Makes 2 servings (1 ½ cup each) </w:t>
            </w:r>
          </w:p>
        </w:tc>
      </w:tr>
      <w:tr w:rsidR="00F84D63" w:rsidRPr="00F84D63" w14:paraId="7FC6FC66" w14:textId="77777777" w:rsidTr="00F84D63">
        <w:trPr>
          <w:trHeight w:val="249"/>
        </w:trPr>
        <w:tc>
          <w:tcPr>
            <w:tcW w:w="10439" w:type="dxa"/>
            <w:gridSpan w:val="4"/>
          </w:tcPr>
          <w:p w14:paraId="18408F52" w14:textId="77777777" w:rsidR="00F84D63" w:rsidRPr="00F84D63" w:rsidRDefault="00F84D63" w:rsidP="00F84D63">
            <w:pPr>
              <w:rPr>
                <w:rFonts w:ascii="Open Sans" w:hAnsi="Open Sans" w:cs="Open Sans"/>
                <w:sz w:val="20"/>
                <w:szCs w:val="20"/>
              </w:rPr>
            </w:pPr>
            <w:r w:rsidRPr="00F84D63">
              <w:rPr>
                <w:rFonts w:ascii="Open Sans" w:hAnsi="Open Sans" w:cs="Open Sans"/>
                <w:sz w:val="20"/>
                <w:szCs w:val="20"/>
              </w:rPr>
              <w:t>Nutrition Bonus: Vitamin A (467% daily value), Vitamin C (137% dv), Potassium (28% dv), Magnesium (20% dv)</w:t>
            </w:r>
          </w:p>
        </w:tc>
      </w:tr>
    </w:tbl>
    <w:p w14:paraId="7EF6B0B6" w14:textId="77777777" w:rsidR="00116CB8" w:rsidRDefault="00116CB8" w:rsidP="00E40883">
      <w:pPr>
        <w:rPr>
          <w:rFonts w:ascii="Open Sans" w:hAnsi="Open Sans" w:cs="Open Sans"/>
          <w:color w:val="1A1A1A"/>
          <w:sz w:val="20"/>
          <w:szCs w:val="20"/>
        </w:rPr>
      </w:pPr>
    </w:p>
    <w:p w14:paraId="06553E92" w14:textId="77777777" w:rsidR="00116CB8" w:rsidRDefault="00116CB8" w:rsidP="00E40883">
      <w:pPr>
        <w:rPr>
          <w:rFonts w:ascii="Open Sans" w:hAnsi="Open Sans" w:cs="Open Sans"/>
          <w:color w:val="1A1A1A"/>
          <w:sz w:val="20"/>
          <w:szCs w:val="20"/>
        </w:rPr>
      </w:pPr>
    </w:p>
    <w:p w14:paraId="3F58B7BC" w14:textId="53342F14" w:rsidR="002110E6" w:rsidRPr="00E40883" w:rsidRDefault="00E40883">
      <w:r w:rsidRPr="00116CB8">
        <w:rPr>
          <w:rFonts w:ascii="Open Sans" w:hAnsi="Open Sans" w:cs="Open Sans"/>
          <w:color w:val="1A1A1A"/>
          <w:sz w:val="20"/>
          <w:szCs w:val="20"/>
        </w:rPr>
        <w:t>Source:</w:t>
      </w:r>
      <w:r w:rsidR="00116CB8" w:rsidRPr="00116CB8">
        <w:rPr>
          <w:rFonts w:ascii="Open Sans" w:hAnsi="Open Sans" w:cs="Open Sans"/>
          <w:sz w:val="20"/>
          <w:szCs w:val="20"/>
        </w:rPr>
        <w:t xml:space="preserve"> : </w:t>
      </w:r>
      <w:hyperlink r:id="rId9" w:history="1">
        <w:r w:rsidR="00116CB8" w:rsidRPr="00116CB8">
          <w:rPr>
            <w:rStyle w:val="Hyperlink"/>
            <w:rFonts w:ascii="Open Sans" w:hAnsi="Open Sans" w:cs="Open Sans"/>
            <w:sz w:val="20"/>
            <w:szCs w:val="20"/>
          </w:rPr>
          <w:t>http://www.eatingwell.com/</w:t>
        </w:r>
      </w:hyperlink>
    </w:p>
    <w:sectPr w:rsidR="002110E6" w:rsidRPr="00E40883" w:rsidSect="00E408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980" w:right="720" w:bottom="720" w:left="720" w:header="34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2C3532" w14:textId="77777777" w:rsidR="00AF07FA" w:rsidRDefault="00AF07FA" w:rsidP="003742C4">
      <w:r>
        <w:separator/>
      </w:r>
    </w:p>
  </w:endnote>
  <w:endnote w:type="continuationSeparator" w:id="0">
    <w:p w14:paraId="3C157003" w14:textId="77777777" w:rsidR="00AF07FA" w:rsidRDefault="00AF07FA" w:rsidP="00374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yriad Pro SemiCond">
    <w:altName w:val="Cambria"/>
    <w:charset w:val="00"/>
    <w:family w:val="swiss"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EB808" w14:textId="77777777" w:rsidR="00F84D63" w:rsidRDefault="00F84D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82AB2" w14:textId="0F04E0C7" w:rsidR="00BA6BEF" w:rsidRDefault="00C83D4B" w:rsidP="00BA6BEF">
    <w:pPr>
      <w:pStyle w:val="Footer"/>
    </w:pPr>
    <w:r w:rsidRPr="009A3B54">
      <w:rPr>
        <w:noProof/>
      </w:rPr>
      <w:drawing>
        <wp:anchor distT="0" distB="0" distL="114300" distR="114300" simplePos="0" relativeHeight="251688960" behindDoc="0" locked="0" layoutInCell="1" allowOverlap="1" wp14:anchorId="4B8B9969" wp14:editId="27A170F8">
          <wp:simplePos x="0" y="0"/>
          <wp:positionH relativeFrom="page">
            <wp:posOffset>6696075</wp:posOffset>
          </wp:positionH>
          <wp:positionV relativeFrom="paragraph">
            <wp:posOffset>57150</wp:posOffset>
          </wp:positionV>
          <wp:extent cx="866775" cy="358140"/>
          <wp:effectExtent l="0" t="0" r="9525" b="381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 tran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867" w:rsidRPr="009A3B54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6C1944A4" wp14:editId="00A3F9CE">
              <wp:simplePos x="0" y="0"/>
              <wp:positionH relativeFrom="column">
                <wp:posOffset>5139690</wp:posOffset>
              </wp:positionH>
              <wp:positionV relativeFrom="paragraph">
                <wp:posOffset>129540</wp:posOffset>
              </wp:positionV>
              <wp:extent cx="1076325" cy="248920"/>
              <wp:effectExtent l="0" t="0" r="0" b="0"/>
              <wp:wrapNone/>
              <wp:docPr id="12" name="Text Box 14">
                <a:extLst xmlns:a="http://schemas.openxmlformats.org/drawingml/2006/main">
                  <a:ext uri="{FF2B5EF4-FFF2-40B4-BE49-F238E27FC236}">
                    <a16:creationId xmlns:a16="http://schemas.microsoft.com/office/drawing/2014/main" id="{749D60A1-72EE-41FC-9834-C29D4D92CC8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6325" cy="248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4B66FA" w14:textId="77777777" w:rsidR="009A3B54" w:rsidRPr="00C83D4B" w:rsidRDefault="009A3B54" w:rsidP="009A3B54">
                          <w:pPr>
                            <w:jc w:val="right"/>
                            <w:rPr>
                              <w:color w:val="3CA0D1"/>
                              <w:sz w:val="18"/>
                              <w:szCs w:val="20"/>
                            </w:rPr>
                          </w:pPr>
                          <w:r w:rsidRPr="00C83D4B">
                            <w:rPr>
                              <w:rFonts w:hAnsi="Calibri"/>
                              <w:i/>
                              <w:iCs/>
                              <w:color w:val="3CA0D1"/>
                              <w:kern w:val="24"/>
                              <w:sz w:val="18"/>
                              <w:szCs w:val="20"/>
                            </w:rPr>
                            <w:t>Powered by: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1944A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2" type="#_x0000_t202" style="position:absolute;margin-left:404.7pt;margin-top:10.2pt;width:84.75pt;height:19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" filled="f" stroked="f" strokeweight=".5pt">
              <v:textbox>
                <w:txbxContent>
                  <w:p w14:paraId="334B66FA" w14:textId="77777777" w:rsidR="009A3B54" w:rsidRPr="00C83D4B" w:rsidRDefault="009A3B54" w:rsidP="009A3B54">
                    <w:pPr>
                      <w:jc w:val="right"/>
                      <w:rPr>
                        <w:color w:val="3CA0D1"/>
                        <w:sz w:val="18"/>
                        <w:szCs w:val="20"/>
                      </w:rPr>
                    </w:pPr>
                    <w:r w:rsidRPr="00C83D4B">
                      <w:rPr>
                        <w:rFonts w:hAnsi="Calibri"/>
                        <w:i/>
                        <w:iCs/>
                        <w:color w:val="3CA0D1"/>
                        <w:kern w:val="24"/>
                        <w:sz w:val="18"/>
                        <w:szCs w:val="20"/>
                      </w:rPr>
                      <w:t>Powered by:</w:t>
                    </w:r>
                  </w:p>
                </w:txbxContent>
              </v:textbox>
            </v:shape>
          </w:pict>
        </mc:Fallback>
      </mc:AlternateContent>
    </w:r>
    <w:r w:rsidR="00C745D9" w:rsidRPr="009A3B54">
      <w:rPr>
        <w:noProof/>
      </w:rPr>
      <w:drawing>
        <wp:anchor distT="0" distB="0" distL="114300" distR="114300" simplePos="0" relativeHeight="251686912" behindDoc="0" locked="0" layoutInCell="1" allowOverlap="1" wp14:anchorId="31620441" wp14:editId="7884BC8E">
          <wp:simplePos x="0" y="0"/>
          <wp:positionH relativeFrom="column">
            <wp:posOffset>-229870</wp:posOffset>
          </wp:positionH>
          <wp:positionV relativeFrom="paragraph">
            <wp:posOffset>80010</wp:posOffset>
          </wp:positionV>
          <wp:extent cx="2068195" cy="320040"/>
          <wp:effectExtent l="0" t="0" r="8255" b="3810"/>
          <wp:wrapNone/>
          <wp:docPr id="49" name="Pictur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3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8195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A3B54" w:rsidRPr="009A3B54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7BC34E1C" wp14:editId="18A51B15">
              <wp:simplePos x="0" y="0"/>
              <wp:positionH relativeFrom="margin">
                <wp:posOffset>-826135</wp:posOffset>
              </wp:positionH>
              <wp:positionV relativeFrom="paragraph">
                <wp:posOffset>458470</wp:posOffset>
              </wp:positionV>
              <wp:extent cx="8135620" cy="607695"/>
              <wp:effectExtent l="0" t="0" r="0" b="1905"/>
              <wp:wrapNone/>
              <wp:docPr id="5" name="Flowchart: Process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35620" cy="607695"/>
                      </a:xfrm>
                      <a:prstGeom prst="flowChartProcess">
                        <a:avLst/>
                      </a:prstGeom>
                      <a:solidFill>
                        <a:srgbClr val="3CA0D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CD8D70" id="_x0000_t109" coordsize="21600,21600" o:spt="109" path="m,l,21600r21600,l21600,xe">
              <v:stroke joinstyle="miter"/>
              <v:path gradientshapeok="t" o:connecttype="rect"/>
            </v:shapetype>
            <v:shape id="Flowchart: Process 5" o:spid="_x0000_s1026" type="#_x0000_t109" style="position:absolute;margin-left:-65.05pt;margin-top:36.1pt;width:640.6pt;height:47.8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" fillcolor="#3ca0d1" stroked="f" strokeweight="1pt">
              <w10:wrap anchorx="margin"/>
            </v:shape>
          </w:pict>
        </mc:Fallback>
      </mc:AlternateContent>
    </w:r>
    <w:r w:rsidR="009A3B54" w:rsidRPr="009A3B54"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D4A15E6" wp14:editId="515DDAF0">
              <wp:simplePos x="0" y="0"/>
              <wp:positionH relativeFrom="page">
                <wp:posOffset>-238125</wp:posOffset>
              </wp:positionH>
              <wp:positionV relativeFrom="paragraph">
                <wp:posOffset>547370</wp:posOffset>
              </wp:positionV>
              <wp:extent cx="8232140" cy="342265"/>
              <wp:effectExtent l="0" t="0" r="0" b="63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32140" cy="342265"/>
                      </a:xfrm>
                      <a:prstGeom prst="rect">
                        <a:avLst/>
                      </a:prstGeom>
                      <a:solidFill>
                        <a:srgbClr val="8DC63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4B1EAE" id="Rectangle 4" o:spid="_x0000_s1026" style="position:absolute;margin-left:-18.75pt;margin-top:43.1pt;width:648.2pt;height:26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" fillcolor="#8dc63f" stroked="f" strokeweight="1pt">
              <w10:wrap anchorx="page"/>
            </v:rect>
          </w:pict>
        </mc:Fallback>
      </mc:AlternateContent>
    </w:r>
    <w:r w:rsidR="009A3B54" w:rsidRPr="009A3B54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A9999E9" wp14:editId="492FF08F">
              <wp:simplePos x="0" y="0"/>
              <wp:positionH relativeFrom="margin">
                <wp:posOffset>941070</wp:posOffset>
              </wp:positionH>
              <wp:positionV relativeFrom="paragraph">
                <wp:posOffset>539750</wp:posOffset>
              </wp:positionV>
              <wp:extent cx="4601210" cy="219075"/>
              <wp:effectExtent l="0" t="0" r="0" b="0"/>
              <wp:wrapNone/>
              <wp:docPr id="28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1210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ECD244" w14:textId="69C486B6" w:rsidR="009A3B54" w:rsidRPr="00946499" w:rsidRDefault="009A3B54" w:rsidP="009A3B5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46499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©201</w:t>
                          </w:r>
                          <w:r w:rsidR="009B05BE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9</w:t>
                          </w:r>
                          <w:r w:rsidRPr="00946499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 xml:space="preserve"> EMPLOYEE WELLNESS SOLUTIONS NETWORK INC. – ALL RIGHTS RESERVED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9999E9" id="_x0000_s1033" type="#_x0000_t202" style="position:absolute;margin-left:74.1pt;margin-top:42.5pt;width:362.3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" filled="f" stroked="f" strokeweight=".5pt">
              <v:textbox>
                <w:txbxContent>
                  <w:p w14:paraId="57ECD244" w14:textId="69C486B6" w:rsidR="009A3B54" w:rsidRPr="00946499" w:rsidRDefault="009A3B54" w:rsidP="009A3B5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46499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  <w:t>©201</w:t>
                    </w:r>
                    <w:r w:rsidR="009B05BE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  <w:t>9</w:t>
                    </w:r>
                    <w:r w:rsidRPr="00946499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  <w:t xml:space="preserve"> EMPLOYEE WELLNESS SOLUTIONS NETWORK INC. – ALL RIGHTS RESERVED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A6BEF" w:rsidRPr="00F07EA7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43A52A1" wp14:editId="315E3E77">
              <wp:simplePos x="0" y="0"/>
              <wp:positionH relativeFrom="margin">
                <wp:posOffset>899795</wp:posOffset>
              </wp:positionH>
              <wp:positionV relativeFrom="paragraph">
                <wp:posOffset>537210</wp:posOffset>
              </wp:positionV>
              <wp:extent cx="4601210" cy="219075"/>
              <wp:effectExtent l="0" t="0" r="0" b="0"/>
              <wp:wrapNone/>
              <wp:docPr id="33" name="Text Box 14">
                <a:extLst xmlns:a="http://schemas.openxmlformats.org/drawingml/2006/main">
                  <a:ext uri="{FF2B5EF4-FFF2-40B4-BE49-F238E27FC236}">
                    <a16:creationId xmlns:a16="http://schemas.microsoft.com/office/drawing/2014/main" id="{64961236-104A-4C8B-85CF-24A081A5268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01210" cy="219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10EAB0" w14:textId="77777777" w:rsidR="00BA6BEF" w:rsidRPr="00946499" w:rsidRDefault="00BA6BEF" w:rsidP="00BA6BE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946499">
                            <w:rPr>
                              <w:rFonts w:hAnsi="Calibri"/>
                              <w:b/>
                              <w:bCs/>
                              <w:color w:val="FFFFFF" w:themeColor="background1"/>
                              <w:kern w:val="24"/>
                              <w:sz w:val="16"/>
                              <w:szCs w:val="16"/>
                            </w:rPr>
                            <w:t>©2018 EMPLOYEE WELLNESS SOLUTIONS NETWORK INC. – ALL RIGHTS RESERVED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3A52A1" id="_x0000_s1034" type="#_x0000_t202" style="position:absolute;margin-left:70.85pt;margin-top:42.3pt;width:362.3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" filled="f" stroked="f" strokeweight=".5pt">
              <v:textbox>
                <w:txbxContent>
                  <w:p w14:paraId="2C10EAB0" w14:textId="77777777" w:rsidR="00BA6BEF" w:rsidRPr="00946499" w:rsidRDefault="00BA6BEF" w:rsidP="00BA6B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946499">
                      <w:rPr>
                        <w:rFonts w:hAnsi="Calibri"/>
                        <w:b/>
                        <w:bCs/>
                        <w:color w:val="FFFFFF" w:themeColor="background1"/>
                        <w:kern w:val="24"/>
                        <w:sz w:val="16"/>
                        <w:szCs w:val="16"/>
                      </w:rPr>
                      <w:t>©2018 EMPLOYEE WELLNESS SOLUTIONS NETWORK INC. – ALL RIGHTS RESERVED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BA6BEF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60B1448" wp14:editId="05F9FF05">
              <wp:simplePos x="0" y="0"/>
              <wp:positionH relativeFrom="column">
                <wp:posOffset>107315</wp:posOffset>
              </wp:positionH>
              <wp:positionV relativeFrom="paragraph">
                <wp:posOffset>-128905</wp:posOffset>
              </wp:positionV>
              <wp:extent cx="2399030" cy="759460"/>
              <wp:effectExtent l="0" t="0" r="127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99030" cy="7594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C07A90" id="Rectangle 3" o:spid="_x0000_s1026" style="position:absolute;margin-left:8.45pt;margin-top:-10.15pt;width:188.9pt;height:59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" fillcolor="white [3212]" stroked="f" strokeweight="1pt"/>
          </w:pict>
        </mc:Fallback>
      </mc:AlternateContent>
    </w:r>
  </w:p>
  <w:p w14:paraId="1CA15A80" w14:textId="77777777" w:rsidR="00BA6BEF" w:rsidRDefault="00BA6B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E82A5" w14:textId="77777777" w:rsidR="00F84D63" w:rsidRDefault="00F84D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EABA7" w14:textId="77777777" w:rsidR="00AF07FA" w:rsidRDefault="00AF07FA" w:rsidP="003742C4">
      <w:r>
        <w:separator/>
      </w:r>
    </w:p>
  </w:footnote>
  <w:footnote w:type="continuationSeparator" w:id="0">
    <w:p w14:paraId="7E1926C9" w14:textId="77777777" w:rsidR="00AF07FA" w:rsidRDefault="00AF07FA" w:rsidP="003742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C9B3F4" w14:textId="77777777" w:rsidR="00F84D63" w:rsidRDefault="00F84D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D8D305" w14:textId="5F8AE43A" w:rsidR="00A43E50" w:rsidRPr="00E40883" w:rsidRDefault="00BA6BEF" w:rsidP="00E40883">
    <w:pPr>
      <w:jc w:val="center"/>
      <w:rPr>
        <w:rFonts w:ascii="Open Sans" w:hAnsi="Open Sans" w:cs="Open Sans"/>
        <w:b/>
        <w:color w:val="8DC63F"/>
        <w:sz w:val="56"/>
        <w:szCs w:val="56"/>
        <w14:textOutline w14:w="9525" w14:cap="flat" w14:cmpd="sng" w14:algn="ctr">
          <w14:noFill/>
          <w14:prstDash w14:val="solid"/>
          <w14:round/>
        </w14:textOutline>
      </w:rPr>
    </w:pPr>
    <w:r w:rsidRPr="00E40883">
      <w:rPr>
        <w:rFonts w:ascii="Open Sans" w:hAnsi="Open Sans" w:cs="Open Sans"/>
        <w:b/>
        <w:noProof/>
        <w:color w:val="8DC63F"/>
        <w:sz w:val="56"/>
        <w:szCs w:val="56"/>
        <w14:textOutline w14:w="9525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65E69AFD" wp14:editId="4144E899">
              <wp:simplePos x="0" y="0"/>
              <wp:positionH relativeFrom="column">
                <wp:posOffset>-895350</wp:posOffset>
              </wp:positionH>
              <wp:positionV relativeFrom="paragraph">
                <wp:posOffset>353060</wp:posOffset>
              </wp:positionV>
              <wp:extent cx="7735570" cy="71437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35570" cy="714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CE6479" w14:textId="136DC2E7" w:rsidR="007A2C15" w:rsidRPr="005369CF" w:rsidRDefault="007A2C15" w:rsidP="007A2C15">
                          <w:pPr>
                            <w:tabs>
                              <w:tab w:val="left" w:pos="8647"/>
                            </w:tabs>
                            <w:jc w:val="center"/>
                            <w:rPr>
                              <w:rFonts w:ascii="Open Sans Extrabold" w:eastAsia="Open Sans" w:hAnsi="Open Sans Extrabold" w:cs="Open Sans Extrabold"/>
                              <w:b/>
                              <w:noProof/>
                              <w:color w:val="86BF46"/>
                              <w:spacing w:val="-5"/>
                              <w:sz w:val="96"/>
                              <w:szCs w:val="96"/>
                              <w:lang w:eastAsia="en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E69A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-70.5pt;margin-top:27.8pt;width:609.1pt;height:5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" filled="f" stroked="f" strokeweight=".5pt">
              <v:textbox>
                <w:txbxContent>
                  <w:p w14:paraId="64CE6479" w14:textId="136DC2E7" w:rsidR="007A2C15" w:rsidRPr="005369CF" w:rsidRDefault="007A2C15" w:rsidP="007A2C15">
                    <w:pPr>
                      <w:tabs>
                        <w:tab w:val="left" w:pos="8647"/>
                      </w:tabs>
                      <w:jc w:val="center"/>
                      <w:rPr>
                        <w:rFonts w:ascii="Open Sans Extrabold" w:eastAsia="Open Sans" w:hAnsi="Open Sans Extrabold" w:cs="Open Sans Extrabold"/>
                        <w:b/>
                        <w:noProof/>
                        <w:color w:val="86BF46"/>
                        <w:spacing w:val="-5"/>
                        <w:sz w:val="96"/>
                        <w:szCs w:val="96"/>
                        <w:lang w:eastAsia="en-CA"/>
                      </w:rPr>
                    </w:pPr>
                  </w:p>
                </w:txbxContent>
              </v:textbox>
            </v:shape>
          </w:pict>
        </mc:Fallback>
      </mc:AlternateContent>
    </w:r>
    <w:r w:rsidRPr="00E40883">
      <w:rPr>
        <w:rFonts w:ascii="Open Sans" w:hAnsi="Open Sans" w:cs="Open Sans"/>
        <w:b/>
        <w:bCs/>
        <w:noProof/>
        <w:color w:val="8DC63F"/>
        <w:sz w:val="56"/>
        <w:szCs w:val="56"/>
        <w:lang w:val="en-CA" w:eastAsia="en-C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DD482C4" wp14:editId="4CA95D50">
              <wp:simplePos x="0" y="0"/>
              <wp:positionH relativeFrom="page">
                <wp:align>right</wp:align>
              </wp:positionH>
              <wp:positionV relativeFrom="paragraph">
                <wp:posOffset>517269</wp:posOffset>
              </wp:positionV>
              <wp:extent cx="7772400" cy="382137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382137"/>
                      </a:xfrm>
                      <a:prstGeom prst="rect">
                        <a:avLst/>
                      </a:prstGeom>
                      <a:solidFill>
                        <a:srgbClr val="3CA0D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751CF69" w14:textId="2451A484" w:rsidR="00BA6BEF" w:rsidRPr="00381831" w:rsidRDefault="00F84D63" w:rsidP="00F84D63">
                          <w:pPr>
                            <w:pStyle w:val="NoSpacing"/>
                            <w:ind w:hanging="90"/>
                            <w:jc w:val="center"/>
                            <w:rPr>
                              <w:rFonts w:ascii="Open Sans" w:hAnsi="Open Sans"/>
                              <w:b/>
                              <w:color w:val="FFFFFF" w:themeColor="background1"/>
                              <w:sz w:val="36"/>
                              <w:lang w:val="en-CA"/>
                            </w:rPr>
                          </w:pPr>
                          <w:r>
                            <w:rPr>
                              <w:rFonts w:ascii="Open Sans" w:hAnsi="Open Sans"/>
                              <w:b/>
                              <w:color w:val="FFFFFF" w:themeColor="background1"/>
                              <w:sz w:val="36"/>
                              <w:lang w:val="en-CA"/>
                            </w:rPr>
                            <w:t>VITAMIN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D482C4" id="Rectangle 2" o:spid="_x0000_s1031" style="position:absolute;left:0;text-align:left;margin-left:560.8pt;margin-top:40.75pt;width:612pt;height:30.1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" fillcolor="#3ca0d1" stroked="f" strokeweight="1pt">
              <v:textbox>
                <w:txbxContent>
                  <w:p w14:paraId="6751CF69" w14:textId="2451A484" w:rsidR="00BA6BEF" w:rsidRPr="00381831" w:rsidRDefault="00F84D63" w:rsidP="00F84D63">
                    <w:pPr>
                      <w:pStyle w:val="NoSpacing"/>
                      <w:ind w:hanging="90"/>
                      <w:jc w:val="center"/>
                      <w:rPr>
                        <w:rFonts w:ascii="Open Sans" w:hAnsi="Open Sans"/>
                        <w:b/>
                        <w:color w:val="FFFFFF" w:themeColor="background1"/>
                        <w:sz w:val="36"/>
                        <w:lang w:val="en-CA"/>
                      </w:rPr>
                    </w:pPr>
                    <w:r>
                      <w:rPr>
                        <w:rFonts w:ascii="Open Sans" w:hAnsi="Open Sans"/>
                        <w:b/>
                        <w:color w:val="FFFFFF" w:themeColor="background1"/>
                        <w:sz w:val="36"/>
                        <w:lang w:val="en-CA"/>
                      </w:rPr>
                      <w:t>VITAMIN C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2110E6">
      <w:rPr>
        <w:rFonts w:ascii="Open Sans" w:hAnsi="Open Sans" w:cs="Open Sans"/>
        <w:b/>
        <w:color w:val="8DC63F"/>
        <w:sz w:val="56"/>
        <w:szCs w:val="56"/>
      </w:rPr>
      <w:t>DE-STRESS RECIPES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6282B" w14:textId="77777777" w:rsidR="00F84D63" w:rsidRDefault="00F84D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D14F8"/>
    <w:multiLevelType w:val="hybridMultilevel"/>
    <w:tmpl w:val="C3B8EA5E"/>
    <w:lvl w:ilvl="0" w:tplc="B00EB87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87294"/>
    <w:multiLevelType w:val="hybridMultilevel"/>
    <w:tmpl w:val="EAA45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F1E4C"/>
    <w:multiLevelType w:val="hybridMultilevel"/>
    <w:tmpl w:val="EF6211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F2252E"/>
    <w:multiLevelType w:val="hybridMultilevel"/>
    <w:tmpl w:val="2BF0F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2C4"/>
    <w:rsid w:val="00007FC5"/>
    <w:rsid w:val="00012AC0"/>
    <w:rsid w:val="0001483B"/>
    <w:rsid w:val="00020A58"/>
    <w:rsid w:val="00025639"/>
    <w:rsid w:val="000322E0"/>
    <w:rsid w:val="0004133D"/>
    <w:rsid w:val="0004146C"/>
    <w:rsid w:val="0004663D"/>
    <w:rsid w:val="0004691F"/>
    <w:rsid w:val="00056E51"/>
    <w:rsid w:val="00060045"/>
    <w:rsid w:val="00061BEF"/>
    <w:rsid w:val="00062BFF"/>
    <w:rsid w:val="0006315C"/>
    <w:rsid w:val="00066079"/>
    <w:rsid w:val="00072208"/>
    <w:rsid w:val="00075C3F"/>
    <w:rsid w:val="00083392"/>
    <w:rsid w:val="00090D04"/>
    <w:rsid w:val="000A54C9"/>
    <w:rsid w:val="000A7299"/>
    <w:rsid w:val="000B4AB2"/>
    <w:rsid w:val="000B58C4"/>
    <w:rsid w:val="000B59FE"/>
    <w:rsid w:val="000B6930"/>
    <w:rsid w:val="000B7826"/>
    <w:rsid w:val="000C52FE"/>
    <w:rsid w:val="000C7A8E"/>
    <w:rsid w:val="000D04BA"/>
    <w:rsid w:val="000D6170"/>
    <w:rsid w:val="000D72FA"/>
    <w:rsid w:val="000E3CDD"/>
    <w:rsid w:val="000E6B4A"/>
    <w:rsid w:val="000F12DA"/>
    <w:rsid w:val="00103AAD"/>
    <w:rsid w:val="0010545A"/>
    <w:rsid w:val="00110492"/>
    <w:rsid w:val="001133FA"/>
    <w:rsid w:val="00113B7E"/>
    <w:rsid w:val="0011438F"/>
    <w:rsid w:val="00115635"/>
    <w:rsid w:val="00116869"/>
    <w:rsid w:val="00116CB8"/>
    <w:rsid w:val="001201F4"/>
    <w:rsid w:val="00122C5C"/>
    <w:rsid w:val="00122E83"/>
    <w:rsid w:val="00123637"/>
    <w:rsid w:val="001252E3"/>
    <w:rsid w:val="00131340"/>
    <w:rsid w:val="00144481"/>
    <w:rsid w:val="0015012C"/>
    <w:rsid w:val="00151816"/>
    <w:rsid w:val="0016607E"/>
    <w:rsid w:val="00175226"/>
    <w:rsid w:val="00176BA8"/>
    <w:rsid w:val="0017714C"/>
    <w:rsid w:val="00194398"/>
    <w:rsid w:val="00197692"/>
    <w:rsid w:val="001A3366"/>
    <w:rsid w:val="001B6F95"/>
    <w:rsid w:val="001D69C1"/>
    <w:rsid w:val="001E1E3C"/>
    <w:rsid w:val="001E29B9"/>
    <w:rsid w:val="001F030F"/>
    <w:rsid w:val="001F2D94"/>
    <w:rsid w:val="001F4438"/>
    <w:rsid w:val="001F6233"/>
    <w:rsid w:val="00203195"/>
    <w:rsid w:val="00206EA4"/>
    <w:rsid w:val="0020771E"/>
    <w:rsid w:val="00210824"/>
    <w:rsid w:val="002110E6"/>
    <w:rsid w:val="002121FD"/>
    <w:rsid w:val="00213F2B"/>
    <w:rsid w:val="00220523"/>
    <w:rsid w:val="0022286F"/>
    <w:rsid w:val="00222B50"/>
    <w:rsid w:val="00226DDA"/>
    <w:rsid w:val="00232A84"/>
    <w:rsid w:val="002336D3"/>
    <w:rsid w:val="00235101"/>
    <w:rsid w:val="00235A5B"/>
    <w:rsid w:val="002368E1"/>
    <w:rsid w:val="00242774"/>
    <w:rsid w:val="00256AC1"/>
    <w:rsid w:val="00273213"/>
    <w:rsid w:val="00283B8A"/>
    <w:rsid w:val="00283FBF"/>
    <w:rsid w:val="00284DFE"/>
    <w:rsid w:val="002860EA"/>
    <w:rsid w:val="00286614"/>
    <w:rsid w:val="00297289"/>
    <w:rsid w:val="002A17B4"/>
    <w:rsid w:val="002B79FE"/>
    <w:rsid w:val="002C15F3"/>
    <w:rsid w:val="002D2C9A"/>
    <w:rsid w:val="002D3EA4"/>
    <w:rsid w:val="002D53D7"/>
    <w:rsid w:val="002D7DBF"/>
    <w:rsid w:val="002D7F95"/>
    <w:rsid w:val="002E7DB0"/>
    <w:rsid w:val="002F03A9"/>
    <w:rsid w:val="002F20B0"/>
    <w:rsid w:val="002F2C8A"/>
    <w:rsid w:val="002F3386"/>
    <w:rsid w:val="002F7CD2"/>
    <w:rsid w:val="00304BCA"/>
    <w:rsid w:val="00311BA4"/>
    <w:rsid w:val="003216F9"/>
    <w:rsid w:val="00325CCF"/>
    <w:rsid w:val="00330023"/>
    <w:rsid w:val="0033215D"/>
    <w:rsid w:val="00333705"/>
    <w:rsid w:val="00333B56"/>
    <w:rsid w:val="00336E8A"/>
    <w:rsid w:val="003376A1"/>
    <w:rsid w:val="00343FDC"/>
    <w:rsid w:val="003531A6"/>
    <w:rsid w:val="00354830"/>
    <w:rsid w:val="003563D0"/>
    <w:rsid w:val="00356C19"/>
    <w:rsid w:val="00362039"/>
    <w:rsid w:val="00362149"/>
    <w:rsid w:val="003643B6"/>
    <w:rsid w:val="00367ABF"/>
    <w:rsid w:val="0037007D"/>
    <w:rsid w:val="00371D56"/>
    <w:rsid w:val="003742C4"/>
    <w:rsid w:val="003761E2"/>
    <w:rsid w:val="00377369"/>
    <w:rsid w:val="003809DD"/>
    <w:rsid w:val="00380A06"/>
    <w:rsid w:val="003824E5"/>
    <w:rsid w:val="00385751"/>
    <w:rsid w:val="00396BE3"/>
    <w:rsid w:val="003A362A"/>
    <w:rsid w:val="003B751F"/>
    <w:rsid w:val="003D338C"/>
    <w:rsid w:val="003D483C"/>
    <w:rsid w:val="003D5287"/>
    <w:rsid w:val="003D789A"/>
    <w:rsid w:val="003E30FA"/>
    <w:rsid w:val="003F00C0"/>
    <w:rsid w:val="003F6153"/>
    <w:rsid w:val="003F699C"/>
    <w:rsid w:val="003F6EA0"/>
    <w:rsid w:val="004014DD"/>
    <w:rsid w:val="00404742"/>
    <w:rsid w:val="0041066E"/>
    <w:rsid w:val="004110D1"/>
    <w:rsid w:val="00416B88"/>
    <w:rsid w:val="00421BC6"/>
    <w:rsid w:val="00422503"/>
    <w:rsid w:val="004309C5"/>
    <w:rsid w:val="0043174E"/>
    <w:rsid w:val="00432B13"/>
    <w:rsid w:val="004336E9"/>
    <w:rsid w:val="004553A2"/>
    <w:rsid w:val="00455D02"/>
    <w:rsid w:val="004560D4"/>
    <w:rsid w:val="00461B9F"/>
    <w:rsid w:val="00464A35"/>
    <w:rsid w:val="00467477"/>
    <w:rsid w:val="00467B8F"/>
    <w:rsid w:val="00470814"/>
    <w:rsid w:val="00471DC9"/>
    <w:rsid w:val="0047244F"/>
    <w:rsid w:val="00474C17"/>
    <w:rsid w:val="0047587C"/>
    <w:rsid w:val="00476D56"/>
    <w:rsid w:val="00486075"/>
    <w:rsid w:val="0049219F"/>
    <w:rsid w:val="00493349"/>
    <w:rsid w:val="004A22EB"/>
    <w:rsid w:val="004B12BE"/>
    <w:rsid w:val="004B23D9"/>
    <w:rsid w:val="004C1B2E"/>
    <w:rsid w:val="004C57CD"/>
    <w:rsid w:val="004D3474"/>
    <w:rsid w:val="004E4CF9"/>
    <w:rsid w:val="004E69A1"/>
    <w:rsid w:val="00506BC8"/>
    <w:rsid w:val="00511112"/>
    <w:rsid w:val="0051623B"/>
    <w:rsid w:val="00517CBF"/>
    <w:rsid w:val="0052521F"/>
    <w:rsid w:val="00525BD8"/>
    <w:rsid w:val="00537B29"/>
    <w:rsid w:val="00542E92"/>
    <w:rsid w:val="00543A9A"/>
    <w:rsid w:val="00546826"/>
    <w:rsid w:val="005533F1"/>
    <w:rsid w:val="00553C38"/>
    <w:rsid w:val="005553B4"/>
    <w:rsid w:val="00556A40"/>
    <w:rsid w:val="00560828"/>
    <w:rsid w:val="005628C6"/>
    <w:rsid w:val="00574E71"/>
    <w:rsid w:val="00575084"/>
    <w:rsid w:val="00584AD3"/>
    <w:rsid w:val="005925F1"/>
    <w:rsid w:val="005930BC"/>
    <w:rsid w:val="00596362"/>
    <w:rsid w:val="005A3D82"/>
    <w:rsid w:val="005A6710"/>
    <w:rsid w:val="005B2311"/>
    <w:rsid w:val="005C2E42"/>
    <w:rsid w:val="005C4ECE"/>
    <w:rsid w:val="005C6182"/>
    <w:rsid w:val="005D0F19"/>
    <w:rsid w:val="005D32B0"/>
    <w:rsid w:val="005D50C5"/>
    <w:rsid w:val="005D5442"/>
    <w:rsid w:val="005D755C"/>
    <w:rsid w:val="005D77BF"/>
    <w:rsid w:val="005E635E"/>
    <w:rsid w:val="005F1627"/>
    <w:rsid w:val="005F49C1"/>
    <w:rsid w:val="005F6E95"/>
    <w:rsid w:val="00603693"/>
    <w:rsid w:val="00604E2E"/>
    <w:rsid w:val="00606480"/>
    <w:rsid w:val="006205C4"/>
    <w:rsid w:val="006363BE"/>
    <w:rsid w:val="00644AFF"/>
    <w:rsid w:val="006463BC"/>
    <w:rsid w:val="0066043F"/>
    <w:rsid w:val="006606AB"/>
    <w:rsid w:val="00661198"/>
    <w:rsid w:val="00661B92"/>
    <w:rsid w:val="00664BBA"/>
    <w:rsid w:val="00670CFC"/>
    <w:rsid w:val="00675D35"/>
    <w:rsid w:val="00682176"/>
    <w:rsid w:val="00687E2D"/>
    <w:rsid w:val="00695288"/>
    <w:rsid w:val="006A09A5"/>
    <w:rsid w:val="006E10EB"/>
    <w:rsid w:val="006E3D19"/>
    <w:rsid w:val="006E5D5F"/>
    <w:rsid w:val="00704A59"/>
    <w:rsid w:val="00705F7E"/>
    <w:rsid w:val="00710900"/>
    <w:rsid w:val="00712BB6"/>
    <w:rsid w:val="00716F53"/>
    <w:rsid w:val="007235A2"/>
    <w:rsid w:val="007238ED"/>
    <w:rsid w:val="00723ED6"/>
    <w:rsid w:val="00726677"/>
    <w:rsid w:val="007304DF"/>
    <w:rsid w:val="00733B9C"/>
    <w:rsid w:val="0073441D"/>
    <w:rsid w:val="007527CB"/>
    <w:rsid w:val="007560EE"/>
    <w:rsid w:val="00756920"/>
    <w:rsid w:val="0076093F"/>
    <w:rsid w:val="00762739"/>
    <w:rsid w:val="007630BC"/>
    <w:rsid w:val="007723FF"/>
    <w:rsid w:val="00772586"/>
    <w:rsid w:val="0077367A"/>
    <w:rsid w:val="00773CCE"/>
    <w:rsid w:val="007757CA"/>
    <w:rsid w:val="007776C2"/>
    <w:rsid w:val="00780C86"/>
    <w:rsid w:val="00782FA8"/>
    <w:rsid w:val="0078382A"/>
    <w:rsid w:val="00783D84"/>
    <w:rsid w:val="007843D4"/>
    <w:rsid w:val="00790A70"/>
    <w:rsid w:val="007929FB"/>
    <w:rsid w:val="007A2C15"/>
    <w:rsid w:val="007B169F"/>
    <w:rsid w:val="007B28B2"/>
    <w:rsid w:val="007B65A9"/>
    <w:rsid w:val="007B65D8"/>
    <w:rsid w:val="007C03EA"/>
    <w:rsid w:val="007C3428"/>
    <w:rsid w:val="007C628F"/>
    <w:rsid w:val="007D0DDE"/>
    <w:rsid w:val="007D3186"/>
    <w:rsid w:val="007E009A"/>
    <w:rsid w:val="007E1438"/>
    <w:rsid w:val="007F20B5"/>
    <w:rsid w:val="007F2E0A"/>
    <w:rsid w:val="007F2FB6"/>
    <w:rsid w:val="007F68F1"/>
    <w:rsid w:val="00804C44"/>
    <w:rsid w:val="00807FCB"/>
    <w:rsid w:val="00822C51"/>
    <w:rsid w:val="0082670F"/>
    <w:rsid w:val="00834B93"/>
    <w:rsid w:val="00836DA7"/>
    <w:rsid w:val="008413FE"/>
    <w:rsid w:val="00850E8B"/>
    <w:rsid w:val="00851181"/>
    <w:rsid w:val="0085138B"/>
    <w:rsid w:val="00856B57"/>
    <w:rsid w:val="008570FF"/>
    <w:rsid w:val="0086335D"/>
    <w:rsid w:val="00863DD1"/>
    <w:rsid w:val="00864A66"/>
    <w:rsid w:val="008655B8"/>
    <w:rsid w:val="00872BEA"/>
    <w:rsid w:val="008809A0"/>
    <w:rsid w:val="008948FE"/>
    <w:rsid w:val="008A2624"/>
    <w:rsid w:val="008A53C9"/>
    <w:rsid w:val="008B1681"/>
    <w:rsid w:val="008C08FE"/>
    <w:rsid w:val="008D4F87"/>
    <w:rsid w:val="008D5341"/>
    <w:rsid w:val="008D753D"/>
    <w:rsid w:val="008D7FFE"/>
    <w:rsid w:val="008E5A53"/>
    <w:rsid w:val="008E731C"/>
    <w:rsid w:val="008F1262"/>
    <w:rsid w:val="008F233D"/>
    <w:rsid w:val="008F77BC"/>
    <w:rsid w:val="008F7CEE"/>
    <w:rsid w:val="00900B01"/>
    <w:rsid w:val="00901A54"/>
    <w:rsid w:val="00902486"/>
    <w:rsid w:val="00905D7A"/>
    <w:rsid w:val="00906402"/>
    <w:rsid w:val="0092139E"/>
    <w:rsid w:val="00921CC0"/>
    <w:rsid w:val="00924CF1"/>
    <w:rsid w:val="0092789E"/>
    <w:rsid w:val="00933F05"/>
    <w:rsid w:val="00934057"/>
    <w:rsid w:val="009407DA"/>
    <w:rsid w:val="0094328B"/>
    <w:rsid w:val="00944C86"/>
    <w:rsid w:val="00954D9E"/>
    <w:rsid w:val="009614BA"/>
    <w:rsid w:val="00972E22"/>
    <w:rsid w:val="00973671"/>
    <w:rsid w:val="00973AC7"/>
    <w:rsid w:val="00975C0E"/>
    <w:rsid w:val="0098010E"/>
    <w:rsid w:val="00985C81"/>
    <w:rsid w:val="0099774F"/>
    <w:rsid w:val="00997D1E"/>
    <w:rsid w:val="009A0C15"/>
    <w:rsid w:val="009A3B54"/>
    <w:rsid w:val="009A44A1"/>
    <w:rsid w:val="009B05BE"/>
    <w:rsid w:val="009C2D2F"/>
    <w:rsid w:val="009C3A2B"/>
    <w:rsid w:val="009E1C06"/>
    <w:rsid w:val="009E3EB1"/>
    <w:rsid w:val="009E5077"/>
    <w:rsid w:val="009E679E"/>
    <w:rsid w:val="009E6A3C"/>
    <w:rsid w:val="009F0103"/>
    <w:rsid w:val="009F499D"/>
    <w:rsid w:val="009F5DC5"/>
    <w:rsid w:val="00A0033C"/>
    <w:rsid w:val="00A02568"/>
    <w:rsid w:val="00A11464"/>
    <w:rsid w:val="00A14A7E"/>
    <w:rsid w:val="00A20995"/>
    <w:rsid w:val="00A22471"/>
    <w:rsid w:val="00A25115"/>
    <w:rsid w:val="00A265B0"/>
    <w:rsid w:val="00A43E50"/>
    <w:rsid w:val="00A45DC6"/>
    <w:rsid w:val="00A501AB"/>
    <w:rsid w:val="00A52411"/>
    <w:rsid w:val="00A52B0F"/>
    <w:rsid w:val="00A6251F"/>
    <w:rsid w:val="00A672D3"/>
    <w:rsid w:val="00A75F7D"/>
    <w:rsid w:val="00A80599"/>
    <w:rsid w:val="00A8261F"/>
    <w:rsid w:val="00A84958"/>
    <w:rsid w:val="00A85CD6"/>
    <w:rsid w:val="00A93D0A"/>
    <w:rsid w:val="00A95ACA"/>
    <w:rsid w:val="00AA1546"/>
    <w:rsid w:val="00AA1670"/>
    <w:rsid w:val="00AA41F3"/>
    <w:rsid w:val="00AA5CB9"/>
    <w:rsid w:val="00AA6FE6"/>
    <w:rsid w:val="00AB0158"/>
    <w:rsid w:val="00AB53BE"/>
    <w:rsid w:val="00AC12ED"/>
    <w:rsid w:val="00AC718D"/>
    <w:rsid w:val="00AE1EA7"/>
    <w:rsid w:val="00AE4995"/>
    <w:rsid w:val="00AE6E10"/>
    <w:rsid w:val="00AF05C1"/>
    <w:rsid w:val="00AF07FA"/>
    <w:rsid w:val="00AF2247"/>
    <w:rsid w:val="00AF25E9"/>
    <w:rsid w:val="00AF32D5"/>
    <w:rsid w:val="00AF4272"/>
    <w:rsid w:val="00B00DA9"/>
    <w:rsid w:val="00B01E70"/>
    <w:rsid w:val="00B04898"/>
    <w:rsid w:val="00B05AEF"/>
    <w:rsid w:val="00B05C35"/>
    <w:rsid w:val="00B11C80"/>
    <w:rsid w:val="00B123A1"/>
    <w:rsid w:val="00B139FE"/>
    <w:rsid w:val="00B1701C"/>
    <w:rsid w:val="00B20F68"/>
    <w:rsid w:val="00B233E4"/>
    <w:rsid w:val="00B268BF"/>
    <w:rsid w:val="00B27947"/>
    <w:rsid w:val="00B40E1F"/>
    <w:rsid w:val="00B42E0F"/>
    <w:rsid w:val="00B43192"/>
    <w:rsid w:val="00B43A56"/>
    <w:rsid w:val="00B469E2"/>
    <w:rsid w:val="00B569EA"/>
    <w:rsid w:val="00B6027D"/>
    <w:rsid w:val="00B657D7"/>
    <w:rsid w:val="00B6585F"/>
    <w:rsid w:val="00B72F63"/>
    <w:rsid w:val="00B7341C"/>
    <w:rsid w:val="00B73458"/>
    <w:rsid w:val="00B74AAD"/>
    <w:rsid w:val="00B8042C"/>
    <w:rsid w:val="00B82433"/>
    <w:rsid w:val="00BA121F"/>
    <w:rsid w:val="00BA381F"/>
    <w:rsid w:val="00BA6BEF"/>
    <w:rsid w:val="00BB43E2"/>
    <w:rsid w:val="00BB4B71"/>
    <w:rsid w:val="00BC216E"/>
    <w:rsid w:val="00BC2520"/>
    <w:rsid w:val="00BD3D25"/>
    <w:rsid w:val="00BD4712"/>
    <w:rsid w:val="00BE20C7"/>
    <w:rsid w:val="00BE7BB6"/>
    <w:rsid w:val="00BF116E"/>
    <w:rsid w:val="00BF30EC"/>
    <w:rsid w:val="00C02D46"/>
    <w:rsid w:val="00C041DD"/>
    <w:rsid w:val="00C07339"/>
    <w:rsid w:val="00C10E74"/>
    <w:rsid w:val="00C1342D"/>
    <w:rsid w:val="00C2409A"/>
    <w:rsid w:val="00C24B9E"/>
    <w:rsid w:val="00C309EF"/>
    <w:rsid w:val="00C30DEA"/>
    <w:rsid w:val="00C3124E"/>
    <w:rsid w:val="00C3205A"/>
    <w:rsid w:val="00C51975"/>
    <w:rsid w:val="00C52C82"/>
    <w:rsid w:val="00C54AFD"/>
    <w:rsid w:val="00C567B9"/>
    <w:rsid w:val="00C65EAF"/>
    <w:rsid w:val="00C66895"/>
    <w:rsid w:val="00C72D0C"/>
    <w:rsid w:val="00C745D9"/>
    <w:rsid w:val="00C74A0F"/>
    <w:rsid w:val="00C76B07"/>
    <w:rsid w:val="00C805CB"/>
    <w:rsid w:val="00C83D4B"/>
    <w:rsid w:val="00C84647"/>
    <w:rsid w:val="00CA4045"/>
    <w:rsid w:val="00CB01DF"/>
    <w:rsid w:val="00CB69E7"/>
    <w:rsid w:val="00CC4529"/>
    <w:rsid w:val="00CC4851"/>
    <w:rsid w:val="00CC6551"/>
    <w:rsid w:val="00CC6817"/>
    <w:rsid w:val="00CD298B"/>
    <w:rsid w:val="00CD4524"/>
    <w:rsid w:val="00CD7095"/>
    <w:rsid w:val="00CE0142"/>
    <w:rsid w:val="00CE0FD3"/>
    <w:rsid w:val="00CE5139"/>
    <w:rsid w:val="00CE7031"/>
    <w:rsid w:val="00CE71D3"/>
    <w:rsid w:val="00CF25AD"/>
    <w:rsid w:val="00CF3895"/>
    <w:rsid w:val="00D2336F"/>
    <w:rsid w:val="00D312D3"/>
    <w:rsid w:val="00D36147"/>
    <w:rsid w:val="00D45A49"/>
    <w:rsid w:val="00D47DAC"/>
    <w:rsid w:val="00D73FD4"/>
    <w:rsid w:val="00D77381"/>
    <w:rsid w:val="00D80473"/>
    <w:rsid w:val="00D808DD"/>
    <w:rsid w:val="00D8364E"/>
    <w:rsid w:val="00D85F9F"/>
    <w:rsid w:val="00D90565"/>
    <w:rsid w:val="00D93C52"/>
    <w:rsid w:val="00D9793F"/>
    <w:rsid w:val="00D979D3"/>
    <w:rsid w:val="00DA379F"/>
    <w:rsid w:val="00DA660C"/>
    <w:rsid w:val="00DB30A6"/>
    <w:rsid w:val="00DB54F8"/>
    <w:rsid w:val="00DB76DA"/>
    <w:rsid w:val="00DC1DB6"/>
    <w:rsid w:val="00DD2526"/>
    <w:rsid w:val="00DE0CF3"/>
    <w:rsid w:val="00DE565E"/>
    <w:rsid w:val="00DF4EBD"/>
    <w:rsid w:val="00DF7B5A"/>
    <w:rsid w:val="00E00DFA"/>
    <w:rsid w:val="00E15ED0"/>
    <w:rsid w:val="00E20CC6"/>
    <w:rsid w:val="00E21DDC"/>
    <w:rsid w:val="00E22EA8"/>
    <w:rsid w:val="00E24E17"/>
    <w:rsid w:val="00E2746A"/>
    <w:rsid w:val="00E27622"/>
    <w:rsid w:val="00E34820"/>
    <w:rsid w:val="00E3645A"/>
    <w:rsid w:val="00E40883"/>
    <w:rsid w:val="00E52F1D"/>
    <w:rsid w:val="00E53F0C"/>
    <w:rsid w:val="00E56170"/>
    <w:rsid w:val="00E611AF"/>
    <w:rsid w:val="00E614CC"/>
    <w:rsid w:val="00E63C54"/>
    <w:rsid w:val="00E6541B"/>
    <w:rsid w:val="00E65F8F"/>
    <w:rsid w:val="00E7670E"/>
    <w:rsid w:val="00E7701C"/>
    <w:rsid w:val="00E91378"/>
    <w:rsid w:val="00E95FF6"/>
    <w:rsid w:val="00EB1EA4"/>
    <w:rsid w:val="00EB515E"/>
    <w:rsid w:val="00EB6867"/>
    <w:rsid w:val="00EB7625"/>
    <w:rsid w:val="00EC6136"/>
    <w:rsid w:val="00EC7809"/>
    <w:rsid w:val="00ED1055"/>
    <w:rsid w:val="00ED78ED"/>
    <w:rsid w:val="00EE1F74"/>
    <w:rsid w:val="00EE4519"/>
    <w:rsid w:val="00EF0C99"/>
    <w:rsid w:val="00EF328C"/>
    <w:rsid w:val="00EF34AF"/>
    <w:rsid w:val="00EF692B"/>
    <w:rsid w:val="00F00BE3"/>
    <w:rsid w:val="00F02055"/>
    <w:rsid w:val="00F04BEC"/>
    <w:rsid w:val="00F12824"/>
    <w:rsid w:val="00F22CFD"/>
    <w:rsid w:val="00F314C2"/>
    <w:rsid w:val="00F371E2"/>
    <w:rsid w:val="00F4235D"/>
    <w:rsid w:val="00F42BA6"/>
    <w:rsid w:val="00F431C8"/>
    <w:rsid w:val="00F43D32"/>
    <w:rsid w:val="00F4528C"/>
    <w:rsid w:val="00F4655C"/>
    <w:rsid w:val="00F47BCE"/>
    <w:rsid w:val="00F50CD7"/>
    <w:rsid w:val="00F54608"/>
    <w:rsid w:val="00F57ABC"/>
    <w:rsid w:val="00F60FFD"/>
    <w:rsid w:val="00F613BC"/>
    <w:rsid w:val="00F656A6"/>
    <w:rsid w:val="00F757DA"/>
    <w:rsid w:val="00F7766C"/>
    <w:rsid w:val="00F80F88"/>
    <w:rsid w:val="00F81B69"/>
    <w:rsid w:val="00F83A0D"/>
    <w:rsid w:val="00F84D63"/>
    <w:rsid w:val="00F87079"/>
    <w:rsid w:val="00FA326D"/>
    <w:rsid w:val="00FA490A"/>
    <w:rsid w:val="00FA4FA5"/>
    <w:rsid w:val="00FA5751"/>
    <w:rsid w:val="00FA6495"/>
    <w:rsid w:val="00FB1EC5"/>
    <w:rsid w:val="00FB7CC3"/>
    <w:rsid w:val="00FC693D"/>
    <w:rsid w:val="00FD1901"/>
    <w:rsid w:val="00FD499A"/>
    <w:rsid w:val="00FD71D2"/>
    <w:rsid w:val="00FD7E4F"/>
    <w:rsid w:val="00FD7F9E"/>
    <w:rsid w:val="00FF08C4"/>
    <w:rsid w:val="00FF5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F1C9AE"/>
  <w14:defaultImageDpi w14:val="32767"/>
  <w15:docId w15:val="{B1E71BA1-7891-4D51-8BF7-F919A0E02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75C0E"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371D5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paragraph" w:styleId="Heading3">
    <w:name w:val="heading 3"/>
    <w:basedOn w:val="Normal"/>
    <w:link w:val="Heading3Char"/>
    <w:uiPriority w:val="9"/>
    <w:qFormat/>
    <w:rsid w:val="00371D56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paragraph" w:styleId="Heading4">
    <w:name w:val="heading 4"/>
    <w:basedOn w:val="Normal"/>
    <w:link w:val="Heading4Char"/>
    <w:uiPriority w:val="9"/>
    <w:qFormat/>
    <w:rsid w:val="00371D5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CA" w:eastAsia="en-CA"/>
    </w:rPr>
  </w:style>
  <w:style w:type="paragraph" w:styleId="Heading5">
    <w:name w:val="heading 5"/>
    <w:basedOn w:val="Normal"/>
    <w:link w:val="Heading5Char"/>
    <w:uiPriority w:val="9"/>
    <w:qFormat/>
    <w:rsid w:val="00371D56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42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42C4"/>
  </w:style>
  <w:style w:type="paragraph" w:styleId="Footer">
    <w:name w:val="footer"/>
    <w:basedOn w:val="Normal"/>
    <w:link w:val="FooterChar"/>
    <w:uiPriority w:val="99"/>
    <w:unhideWhenUsed/>
    <w:rsid w:val="003742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2C4"/>
  </w:style>
  <w:style w:type="paragraph" w:styleId="NoSpacing">
    <w:name w:val="No Spacing"/>
    <w:uiPriority w:val="1"/>
    <w:qFormat/>
    <w:rsid w:val="00975C0E"/>
    <w:rPr>
      <w:rFonts w:eastAsiaTheme="minorEastAsia"/>
    </w:rPr>
  </w:style>
  <w:style w:type="character" w:styleId="Hyperlink">
    <w:name w:val="Hyperlink"/>
    <w:uiPriority w:val="99"/>
    <w:unhideWhenUsed/>
    <w:rsid w:val="005E635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606AB"/>
    <w:pPr>
      <w:ind w:left="720"/>
      <w:contextualSpacing/>
    </w:pPr>
  </w:style>
  <w:style w:type="paragraph" w:customStyle="1" w:styleId="Pa2">
    <w:name w:val="Pa2"/>
    <w:basedOn w:val="Normal"/>
    <w:next w:val="Normal"/>
    <w:uiPriority w:val="99"/>
    <w:rsid w:val="003563D0"/>
    <w:pPr>
      <w:widowControl w:val="0"/>
      <w:autoSpaceDE w:val="0"/>
      <w:autoSpaceDN w:val="0"/>
      <w:adjustRightInd w:val="0"/>
      <w:spacing w:line="201" w:lineRule="atLeast"/>
    </w:pPr>
    <w:rPr>
      <w:rFonts w:ascii="Myriad Pro SemiCond" w:hAnsi="Myriad Pro SemiCond" w:cs="Times New Roman"/>
    </w:rPr>
  </w:style>
  <w:style w:type="paragraph" w:customStyle="1" w:styleId="Default">
    <w:name w:val="Default"/>
    <w:rsid w:val="003563D0"/>
    <w:pPr>
      <w:widowControl w:val="0"/>
      <w:autoSpaceDE w:val="0"/>
      <w:autoSpaceDN w:val="0"/>
      <w:adjustRightInd w:val="0"/>
    </w:pPr>
    <w:rPr>
      <w:rFonts w:ascii="Myriad Pro SemiCond" w:eastAsiaTheme="minorEastAsia" w:hAnsi="Myriad Pro SemiCond" w:cs="Myriad Pro SemiCond"/>
      <w:color w:val="000000"/>
    </w:rPr>
  </w:style>
  <w:style w:type="table" w:styleId="LightShading-Accent4">
    <w:name w:val="Light Shading Accent 4"/>
    <w:basedOn w:val="TableNormal"/>
    <w:uiPriority w:val="60"/>
    <w:rsid w:val="005F6E95"/>
    <w:rPr>
      <w:rFonts w:eastAsiaTheme="minorEastAsia"/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TableGrid">
    <w:name w:val="Table Grid"/>
    <w:basedOn w:val="TableNormal"/>
    <w:uiPriority w:val="39"/>
    <w:rsid w:val="002F2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44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4A1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1146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styleId="Strong">
    <w:name w:val="Strong"/>
    <w:basedOn w:val="DefaultParagraphFont"/>
    <w:uiPriority w:val="22"/>
    <w:qFormat/>
    <w:rsid w:val="00A11464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71D56"/>
    <w:rPr>
      <w:rFonts w:ascii="Times New Roman" w:eastAsia="Times New Roman" w:hAnsi="Times New Roman" w:cs="Times New Roman"/>
      <w:b/>
      <w:bCs/>
      <w:sz w:val="36"/>
      <w:szCs w:val="36"/>
      <w:lang w:val="en-CA"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371D56"/>
    <w:rPr>
      <w:rFonts w:ascii="Times New Roman" w:eastAsia="Times New Roman" w:hAnsi="Times New Roman" w:cs="Times New Roman"/>
      <w:b/>
      <w:bCs/>
      <w:sz w:val="27"/>
      <w:szCs w:val="27"/>
      <w:lang w:val="en-CA" w:eastAsia="en-CA"/>
    </w:rPr>
  </w:style>
  <w:style w:type="character" w:customStyle="1" w:styleId="Heading4Char">
    <w:name w:val="Heading 4 Char"/>
    <w:basedOn w:val="DefaultParagraphFont"/>
    <w:link w:val="Heading4"/>
    <w:uiPriority w:val="9"/>
    <w:rsid w:val="00371D56"/>
    <w:rPr>
      <w:rFonts w:ascii="Times New Roman" w:eastAsia="Times New Roman" w:hAnsi="Times New Roman" w:cs="Times New Roman"/>
      <w:b/>
      <w:bCs/>
      <w:lang w:val="en-CA" w:eastAsia="en-CA"/>
    </w:rPr>
  </w:style>
  <w:style w:type="character" w:customStyle="1" w:styleId="Heading5Char">
    <w:name w:val="Heading 5 Char"/>
    <w:basedOn w:val="DefaultParagraphFont"/>
    <w:link w:val="Heading5"/>
    <w:uiPriority w:val="9"/>
    <w:rsid w:val="00371D56"/>
    <w:rPr>
      <w:rFonts w:ascii="Times New Roman" w:eastAsia="Times New Roman" w:hAnsi="Times New Roman" w:cs="Times New Roman"/>
      <w:b/>
      <w:bCs/>
      <w:sz w:val="20"/>
      <w:szCs w:val="20"/>
      <w:lang w:val="en-CA" w:eastAsia="en-CA"/>
    </w:rPr>
  </w:style>
  <w:style w:type="character" w:styleId="Emphasis">
    <w:name w:val="Emphasis"/>
    <w:basedOn w:val="DefaultParagraphFont"/>
    <w:uiPriority w:val="20"/>
    <w:qFormat/>
    <w:rsid w:val="00371D56"/>
    <w:rPr>
      <w:i/>
      <w:iCs/>
    </w:rPr>
  </w:style>
  <w:style w:type="paragraph" w:customStyle="1" w:styleId="article-copyright">
    <w:name w:val="article-copyright"/>
    <w:basedOn w:val="Normal"/>
    <w:rsid w:val="00371D5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ob-unit">
    <w:name w:val="ob-unit"/>
    <w:basedOn w:val="DefaultParagraphFont"/>
    <w:rsid w:val="00371D56"/>
  </w:style>
  <w:style w:type="character" w:customStyle="1" w:styleId="loaded">
    <w:name w:val="loaded"/>
    <w:basedOn w:val="DefaultParagraphFont"/>
    <w:rsid w:val="00371D56"/>
  </w:style>
  <w:style w:type="paragraph" w:customStyle="1" w:styleId="right-more-link">
    <w:name w:val="right-more-link"/>
    <w:basedOn w:val="Normal"/>
    <w:rsid w:val="00371D5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weather-mod">
    <w:name w:val="weather-mod"/>
    <w:basedOn w:val="DefaultParagraphFont"/>
    <w:rsid w:val="00371D56"/>
  </w:style>
  <w:style w:type="character" w:customStyle="1" w:styleId="temp-high">
    <w:name w:val="temp-high"/>
    <w:basedOn w:val="DefaultParagraphFont"/>
    <w:rsid w:val="00371D56"/>
  </w:style>
  <w:style w:type="character" w:customStyle="1" w:styleId="temp-low">
    <w:name w:val="temp-low"/>
    <w:basedOn w:val="DefaultParagraphFont"/>
    <w:rsid w:val="00371D56"/>
  </w:style>
  <w:style w:type="character" w:customStyle="1" w:styleId="local-kicker">
    <w:name w:val="local-kicker"/>
    <w:basedOn w:val="DefaultParagraphFont"/>
    <w:rsid w:val="00371D56"/>
  </w:style>
  <w:style w:type="character" w:customStyle="1" w:styleId="local-description">
    <w:name w:val="local-description"/>
    <w:basedOn w:val="DefaultParagraphFont"/>
    <w:rsid w:val="00371D56"/>
  </w:style>
  <w:style w:type="character" w:customStyle="1" w:styleId="duration">
    <w:name w:val="duration"/>
    <w:basedOn w:val="DefaultParagraphFont"/>
    <w:rsid w:val="00371D56"/>
  </w:style>
  <w:style w:type="character" w:customStyle="1" w:styleId="info-divider">
    <w:name w:val="info-divider"/>
    <w:basedOn w:val="DefaultParagraphFont"/>
    <w:rsid w:val="00371D56"/>
  </w:style>
  <w:style w:type="character" w:customStyle="1" w:styleId="station">
    <w:name w:val="station"/>
    <w:basedOn w:val="DefaultParagraphFont"/>
    <w:rsid w:val="00371D56"/>
  </w:style>
  <w:style w:type="character" w:customStyle="1" w:styleId="pos-3">
    <w:name w:val="pos-3"/>
    <w:basedOn w:val="DefaultParagraphFont"/>
    <w:rsid w:val="00371D56"/>
  </w:style>
  <w:style w:type="character" w:customStyle="1" w:styleId="pos-4">
    <w:name w:val="pos-4"/>
    <w:basedOn w:val="DefaultParagraphFont"/>
    <w:rsid w:val="00371D56"/>
  </w:style>
  <w:style w:type="character" w:customStyle="1" w:styleId="icon-media-watch-now">
    <w:name w:val="icon-media-watch-now"/>
    <w:basedOn w:val="DefaultParagraphFont"/>
    <w:rsid w:val="00371D56"/>
  </w:style>
  <w:style w:type="table" w:styleId="GridTable5Dark-Accent2">
    <w:name w:val="Grid Table 5 Dark Accent 2"/>
    <w:basedOn w:val="TableNormal"/>
    <w:uiPriority w:val="50"/>
    <w:rsid w:val="007B65D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ListTable3-Accent2">
    <w:name w:val="List Table 3 Accent 2"/>
    <w:basedOn w:val="TableNormal"/>
    <w:uiPriority w:val="48"/>
    <w:rsid w:val="007B65D8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B65D8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4-Accent2">
    <w:name w:val="Grid Table 4 Accent 2"/>
    <w:basedOn w:val="TableNormal"/>
    <w:uiPriority w:val="49"/>
    <w:rsid w:val="007B65D8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-Accent2">
    <w:name w:val="Grid Table 1 Light Accent 2"/>
    <w:basedOn w:val="TableNormal"/>
    <w:uiPriority w:val="46"/>
    <w:rsid w:val="007B65D8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directionsnumber">
    <w:name w:val="directions_number"/>
    <w:basedOn w:val="DefaultParagraphFont"/>
    <w:rsid w:val="00C07339"/>
  </w:style>
  <w:style w:type="character" w:customStyle="1" w:styleId="directionsitem">
    <w:name w:val="directions_item"/>
    <w:basedOn w:val="DefaultParagraphFont"/>
    <w:rsid w:val="00C07339"/>
  </w:style>
  <w:style w:type="paragraph" w:customStyle="1" w:styleId="text-big">
    <w:name w:val="text-big"/>
    <w:basedOn w:val="Normal"/>
    <w:rsid w:val="008655B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 w:eastAsia="en-CA"/>
    </w:rPr>
  </w:style>
  <w:style w:type="character" w:customStyle="1" w:styleId="element-invisible">
    <w:name w:val="element-invisible"/>
    <w:basedOn w:val="DefaultParagraphFont"/>
    <w:rsid w:val="00543A9A"/>
  </w:style>
  <w:style w:type="character" w:customStyle="1" w:styleId="advertisement-label">
    <w:name w:val="advertisement-label"/>
    <w:basedOn w:val="DefaultParagraphFont"/>
    <w:rsid w:val="00B40E1F"/>
  </w:style>
  <w:style w:type="character" w:styleId="FollowedHyperlink">
    <w:name w:val="FollowedHyperlink"/>
    <w:basedOn w:val="DefaultParagraphFont"/>
    <w:uiPriority w:val="99"/>
    <w:semiHidden/>
    <w:unhideWhenUsed/>
    <w:rsid w:val="007A2C1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7DBF"/>
    <w:rPr>
      <w:color w:val="605E5C"/>
      <w:shd w:val="clear" w:color="auto" w:fill="E1DFDD"/>
    </w:rPr>
  </w:style>
  <w:style w:type="character" w:customStyle="1" w:styleId="qty">
    <w:name w:val="qty"/>
    <w:basedOn w:val="DefaultParagraphFont"/>
    <w:rsid w:val="00905D7A"/>
  </w:style>
  <w:style w:type="character" w:customStyle="1" w:styleId="food">
    <w:name w:val="food"/>
    <w:basedOn w:val="DefaultParagraphFont"/>
    <w:rsid w:val="00905D7A"/>
  </w:style>
  <w:style w:type="table" w:styleId="GridTable5Dark-Accent4">
    <w:name w:val="Grid Table 5 Dark Accent 4"/>
    <w:basedOn w:val="TableNormal"/>
    <w:uiPriority w:val="50"/>
    <w:rsid w:val="00F656A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LightList-Accent3">
    <w:name w:val="Light List Accent 3"/>
    <w:basedOn w:val="TableNormal"/>
    <w:uiPriority w:val="61"/>
    <w:rsid w:val="00E40883"/>
    <w:rPr>
      <w:rFonts w:eastAsiaTheme="minorEastAsi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48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283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67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405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76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31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70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28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6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19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58860">
          <w:marLeft w:val="0"/>
          <w:marRight w:val="0"/>
          <w:marTop w:val="0"/>
          <w:marBottom w:val="0"/>
          <w:divBdr>
            <w:top w:val="single" w:sz="12" w:space="15" w:color="F2EFE8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7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9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55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15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82223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68366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14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76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0557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81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34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76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36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06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555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934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5831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64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374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638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035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9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804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210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7593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5562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59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933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621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133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958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495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41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59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460362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73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7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5743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84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9489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81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089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53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11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12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7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7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90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115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10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1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73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5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6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25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0638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73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2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39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8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84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056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00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488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17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725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627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74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39120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034647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397246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570152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92566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6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0381">
          <w:marLeft w:val="720"/>
          <w:marRight w:val="72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0349">
          <w:marLeft w:val="720"/>
          <w:marRight w:val="72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7918">
          <w:marLeft w:val="720"/>
          <w:marRight w:val="72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7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58740">
          <w:marLeft w:val="0"/>
          <w:marRight w:val="0"/>
          <w:marTop w:val="0"/>
          <w:marBottom w:val="0"/>
          <w:divBdr>
            <w:top w:val="single" w:sz="12" w:space="15" w:color="F2EFE8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atingwell.com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2DEF0-CF1E-49E7-A3F9-E1B9D9346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Club Hub</dc:creator>
  <cp:lastModifiedBy>Meaghan Jansen</cp:lastModifiedBy>
  <cp:revision>7</cp:revision>
  <cp:lastPrinted>2018-04-19T15:29:00Z</cp:lastPrinted>
  <dcterms:created xsi:type="dcterms:W3CDTF">2019-09-06T17:47:00Z</dcterms:created>
  <dcterms:modified xsi:type="dcterms:W3CDTF">2019-09-09T20:03:00Z</dcterms:modified>
</cp:coreProperties>
</file>