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E818D" w14:textId="5B92D5FF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  <w:r>
        <w:rPr>
          <w:rFonts w:ascii="Open Sans" w:eastAsia="Times New Roman" w:hAnsi="Open Sans" w:cs="Open Sans"/>
          <w:noProof/>
          <w:color w:val="000000"/>
          <w:sz w:val="12"/>
          <w:szCs w:val="12"/>
          <w:lang w:val="en-CA"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388CD1" wp14:editId="5FF60FAF">
                <wp:simplePos x="0" y="0"/>
                <wp:positionH relativeFrom="column">
                  <wp:posOffset>-41564</wp:posOffset>
                </wp:positionH>
                <wp:positionV relativeFrom="paragraph">
                  <wp:posOffset>-34142</wp:posOffset>
                </wp:positionV>
                <wp:extent cx="6922276" cy="985652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2276" cy="985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30EA3" w14:textId="609C7215" w:rsidR="002110E6" w:rsidRPr="00116CB8" w:rsidRDefault="00116CB8" w:rsidP="002110E6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116CB8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>Omega-3 fatty acids</w:t>
                            </w:r>
                            <w:r w:rsidRPr="00116CB8">
                              <w:rPr>
                                <w:rFonts w:ascii="Open Sans" w:hAnsi="Open Sans" w:cs="Open Sans"/>
                              </w:rPr>
                              <w:t>, found in fish like salmon and tuna, can prevent surges in stress hormones and protect against heart disease, mood disorders like depression, and premenstrual syndrome. For a steady supply of omega-3s, aim to eat 3 ounces of fatty fish at least three times a week.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88CD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.25pt;margin-top:-2.7pt;width:545.05pt;height:7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" filled="f" stroked="f" strokeweight=".5pt">
                <v:textbox>
                  <w:txbxContent>
                    <w:p w14:paraId="7AF30EA3" w14:textId="609C7215" w:rsidR="002110E6" w:rsidRPr="00116CB8" w:rsidRDefault="00116CB8" w:rsidP="002110E6">
                      <w:pPr>
                        <w:rPr>
                          <w:rFonts w:ascii="Open Sans" w:hAnsi="Open Sans" w:cs="Open Sans"/>
                        </w:rPr>
                      </w:pPr>
                      <w:r w:rsidRPr="00116CB8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>Omega-3 fatty acids</w:t>
                      </w:r>
                      <w:r w:rsidRPr="00116CB8">
                        <w:rPr>
                          <w:rFonts w:ascii="Open Sans" w:hAnsi="Open Sans" w:cs="Open Sans"/>
                        </w:rPr>
                        <w:t>, found in fish like salmon and tuna, can prevent surges in stress hormones and protect against heart disease, mood disorders like depression, and premenstrual syndrome. For a steady supply of omega-3s, aim to eat 3 ounces of fatty fish at least three times a week.</w:t>
                      </w:r>
                    </w:p>
                  </w:txbxContent>
                </v:textbox>
              </v:shape>
            </w:pict>
          </mc:Fallback>
        </mc:AlternateContent>
      </w:r>
    </w:p>
    <w:p w14:paraId="184B9B00" w14:textId="0507F0CE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5EBA4A38" w14:textId="77777777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3991C97A" w14:textId="6F8384B8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603042BB" w14:textId="2AA73763" w:rsidR="002110E6" w:rsidRDefault="00116CB8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  <w:r>
        <w:rPr>
          <w:rFonts w:ascii="Open Sans" w:eastAsia="Times New Roman" w:hAnsi="Open Sans" w:cs="Open Sans"/>
          <w:noProof/>
          <w:color w:val="000000"/>
          <w:sz w:val="12"/>
          <w:szCs w:val="12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BD723" wp14:editId="144F49BB">
                <wp:simplePos x="0" y="0"/>
                <wp:positionH relativeFrom="column">
                  <wp:posOffset>3105150</wp:posOffset>
                </wp:positionH>
                <wp:positionV relativeFrom="paragraph">
                  <wp:posOffset>19685</wp:posOffset>
                </wp:positionV>
                <wp:extent cx="3928745" cy="30873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745" cy="308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D177F" w14:textId="77777777" w:rsidR="002110E6" w:rsidRPr="00116CB8" w:rsidRDefault="002110E6" w:rsidP="002110E6">
                            <w:pPr>
                              <w:pStyle w:val="NoSpacing"/>
                              <w:rPr>
                                <w:rFonts w:ascii="Open Sans" w:hAnsi="Open Sans" w:cs="Open Sans"/>
                                <w:b/>
                              </w:rPr>
                            </w:pPr>
                            <w:r w:rsidRPr="00116CB8">
                              <w:rPr>
                                <w:rFonts w:ascii="Open Sans" w:hAnsi="Open Sans" w:cs="Open Sans"/>
                                <w:b/>
                              </w:rPr>
                              <w:t xml:space="preserve">Ingredients </w:t>
                            </w:r>
                          </w:p>
                          <w:p w14:paraId="36E85691" w14:textId="77777777" w:rsidR="00116CB8" w:rsidRPr="00116CB8" w:rsidRDefault="00116CB8" w:rsidP="00B05AE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16CB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 6-ounce cans chunk light tuna, drained</w:t>
                            </w:r>
                          </w:p>
                          <w:p w14:paraId="0A4DBA9E" w14:textId="77777777" w:rsidR="00116CB8" w:rsidRPr="00116CB8" w:rsidRDefault="00116CB8" w:rsidP="00B05AE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16CB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½ cup coarse dry whole-wheat breadcrumbs (or place 2 pieces of bread in a food processor) </w:t>
                            </w:r>
                          </w:p>
                          <w:p w14:paraId="62FCECE1" w14:textId="77777777" w:rsidR="00116CB8" w:rsidRPr="00116CB8" w:rsidRDefault="00116CB8" w:rsidP="00B05AE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16CB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½ cup low-fat mayonnaise, divided</w:t>
                            </w:r>
                          </w:p>
                          <w:p w14:paraId="1C185765" w14:textId="77777777" w:rsidR="00116CB8" w:rsidRPr="00116CB8" w:rsidRDefault="00116CB8" w:rsidP="00B05AE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16CB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1 4-ounce jar chopped pimientos, drained, or 1/3 cup chopped roasted red peppers, divided</w:t>
                            </w:r>
                          </w:p>
                          <w:p w14:paraId="6CDD877E" w14:textId="77777777" w:rsidR="00116CB8" w:rsidRPr="00116CB8" w:rsidRDefault="00116CB8" w:rsidP="00B05AE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16CB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½ cup finely chopped celery</w:t>
                            </w:r>
                          </w:p>
                          <w:p w14:paraId="09A3E9C2" w14:textId="77777777" w:rsidR="00116CB8" w:rsidRPr="00116CB8" w:rsidRDefault="00116CB8" w:rsidP="00B05AE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16CB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¼ cup finely chopped onion</w:t>
                            </w:r>
                          </w:p>
                          <w:p w14:paraId="704B6A0D" w14:textId="77777777" w:rsidR="00116CB8" w:rsidRPr="00116CB8" w:rsidRDefault="00116CB8" w:rsidP="00B05AE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16CB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½ tsp Old Bay seasoning, divided</w:t>
                            </w:r>
                          </w:p>
                          <w:p w14:paraId="183065DE" w14:textId="77777777" w:rsidR="00116CB8" w:rsidRPr="00116CB8" w:rsidRDefault="00116CB8" w:rsidP="00B05AE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16CB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1 tbsp extra-virgin olive oil</w:t>
                            </w:r>
                          </w:p>
                          <w:p w14:paraId="13C0B3EB" w14:textId="77777777" w:rsidR="00116CB8" w:rsidRPr="00116CB8" w:rsidRDefault="00116CB8" w:rsidP="00B05AE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16CB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4 whole-wheat hamburger buns or English muffins, toasted</w:t>
                            </w:r>
                          </w:p>
                          <w:p w14:paraId="62C2EFAC" w14:textId="77777777" w:rsidR="00116CB8" w:rsidRPr="00116CB8" w:rsidRDefault="00116CB8" w:rsidP="00B05AE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2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16CB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4 lettuce leaves</w:t>
                            </w:r>
                          </w:p>
                          <w:p w14:paraId="3E65DD2C" w14:textId="784527C7" w:rsidR="00A75F7D" w:rsidRPr="00116CB8" w:rsidRDefault="00116CB8" w:rsidP="00B05A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16CB8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4 slices tomato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D723" id="Text Box 30" o:spid="_x0000_s1027" type="#_x0000_t202" style="position:absolute;margin-left:244.5pt;margin-top:1.55pt;width:309.35pt;height:24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" filled="f" stroked="f" strokeweight=".5pt">
                <v:textbox>
                  <w:txbxContent>
                    <w:p w14:paraId="7C1D177F" w14:textId="77777777" w:rsidR="002110E6" w:rsidRPr="00116CB8" w:rsidRDefault="002110E6" w:rsidP="002110E6">
                      <w:pPr>
                        <w:pStyle w:val="NoSpacing"/>
                        <w:rPr>
                          <w:rFonts w:ascii="Open Sans" w:hAnsi="Open Sans" w:cs="Open Sans"/>
                          <w:b/>
                        </w:rPr>
                      </w:pPr>
                      <w:r w:rsidRPr="00116CB8">
                        <w:rPr>
                          <w:rFonts w:ascii="Open Sans" w:hAnsi="Open Sans" w:cs="Open Sans"/>
                          <w:b/>
                        </w:rPr>
                        <w:t xml:space="preserve">Ingredients </w:t>
                      </w:r>
                    </w:p>
                    <w:p w14:paraId="36E85691" w14:textId="77777777" w:rsidR="00116CB8" w:rsidRPr="00116CB8" w:rsidRDefault="00116CB8" w:rsidP="00B05AE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220"/>
                        </w:tabs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16CB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 6-ounce cans chunk light tuna, drained</w:t>
                      </w:r>
                    </w:p>
                    <w:p w14:paraId="0A4DBA9E" w14:textId="77777777" w:rsidR="00116CB8" w:rsidRPr="00116CB8" w:rsidRDefault="00116CB8" w:rsidP="00B05AE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220"/>
                        </w:tabs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16CB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½ cup coarse dry whole-wheat breadcrumbs (or place 2 pieces of bread in a food processor) </w:t>
                      </w:r>
                    </w:p>
                    <w:p w14:paraId="62FCECE1" w14:textId="77777777" w:rsidR="00116CB8" w:rsidRPr="00116CB8" w:rsidRDefault="00116CB8" w:rsidP="00B05AE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220"/>
                        </w:tabs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16CB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½ cup low-fat mayonnaise, divided</w:t>
                      </w:r>
                    </w:p>
                    <w:p w14:paraId="1C185765" w14:textId="77777777" w:rsidR="00116CB8" w:rsidRPr="00116CB8" w:rsidRDefault="00116CB8" w:rsidP="00B05AE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220"/>
                        </w:tabs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16CB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1 4-ounce jar chopped pimientos, drained, or 1/3 cup chopped roasted red peppers, divided</w:t>
                      </w:r>
                    </w:p>
                    <w:p w14:paraId="6CDD877E" w14:textId="77777777" w:rsidR="00116CB8" w:rsidRPr="00116CB8" w:rsidRDefault="00116CB8" w:rsidP="00B05AE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220"/>
                        </w:tabs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16CB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½ cup finely chopped celery</w:t>
                      </w:r>
                    </w:p>
                    <w:p w14:paraId="09A3E9C2" w14:textId="77777777" w:rsidR="00116CB8" w:rsidRPr="00116CB8" w:rsidRDefault="00116CB8" w:rsidP="00B05AE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220"/>
                        </w:tabs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16CB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¼ cup finely chopped onion</w:t>
                      </w:r>
                    </w:p>
                    <w:p w14:paraId="704B6A0D" w14:textId="77777777" w:rsidR="00116CB8" w:rsidRPr="00116CB8" w:rsidRDefault="00116CB8" w:rsidP="00B05AE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220"/>
                        </w:tabs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16CB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½ tsp Old Bay seasoning, divided</w:t>
                      </w:r>
                    </w:p>
                    <w:p w14:paraId="183065DE" w14:textId="77777777" w:rsidR="00116CB8" w:rsidRPr="00116CB8" w:rsidRDefault="00116CB8" w:rsidP="00B05AE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220"/>
                        </w:tabs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16CB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1 tbsp extra-virgin olive oil</w:t>
                      </w:r>
                    </w:p>
                    <w:p w14:paraId="13C0B3EB" w14:textId="77777777" w:rsidR="00116CB8" w:rsidRPr="00116CB8" w:rsidRDefault="00116CB8" w:rsidP="00B05AE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220"/>
                        </w:tabs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16CB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4 whole-wheat hamburger buns or English muffins, toasted</w:t>
                      </w:r>
                    </w:p>
                    <w:p w14:paraId="62C2EFAC" w14:textId="77777777" w:rsidR="00116CB8" w:rsidRPr="00116CB8" w:rsidRDefault="00116CB8" w:rsidP="00B05AE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220"/>
                        </w:tabs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16CB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4 lettuce leaves</w:t>
                      </w:r>
                    </w:p>
                    <w:p w14:paraId="3E65DD2C" w14:textId="784527C7" w:rsidR="00A75F7D" w:rsidRPr="00116CB8" w:rsidRDefault="00116CB8" w:rsidP="00B05A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16CB8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4 slices tomato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eastAsia="Times New Roman" w:hAnsi="Open Sans" w:cs="Open Sans"/>
          <w:noProof/>
          <w:color w:val="000000"/>
          <w:sz w:val="12"/>
          <w:szCs w:val="12"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25A920" wp14:editId="7AD68F95">
                <wp:simplePos x="0" y="0"/>
                <wp:positionH relativeFrom="column">
                  <wp:posOffset>-5715</wp:posOffset>
                </wp:positionH>
                <wp:positionV relativeFrom="paragraph">
                  <wp:posOffset>19240</wp:posOffset>
                </wp:positionV>
                <wp:extent cx="4820920" cy="7239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92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FE686" w14:textId="3E665802" w:rsidR="00F54608" w:rsidRPr="00661B92" w:rsidRDefault="00116CB8" w:rsidP="00F54608">
                            <w:pPr>
                              <w:rPr>
                                <w:rFonts w:ascii="Open Sans" w:hAnsi="Open Sans" w:cs="Open Sans"/>
                                <w:color w:val="8DC63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8DC63F"/>
                                <w:sz w:val="28"/>
                                <w:szCs w:val="28"/>
                              </w:rPr>
                              <w:t>Quick Tuna Burgers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5A920" id="Text Box 10" o:spid="_x0000_s1028" type="#_x0000_t202" style="position:absolute;margin-left:-.45pt;margin-top:1.5pt;width:379.6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" filled="f" stroked="f" strokeweight=".5pt">
                <v:textbox>
                  <w:txbxContent>
                    <w:p w14:paraId="493FE686" w14:textId="3E665802" w:rsidR="00F54608" w:rsidRPr="00661B92" w:rsidRDefault="00116CB8" w:rsidP="00F54608">
                      <w:pPr>
                        <w:rPr>
                          <w:rFonts w:ascii="Open Sans" w:hAnsi="Open Sans" w:cs="Open Sans"/>
                          <w:color w:val="8DC63F"/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8DC63F"/>
                          <w:sz w:val="28"/>
                          <w:szCs w:val="28"/>
                        </w:rPr>
                        <w:t>Quick Tuna Burgers</w:t>
                      </w:r>
                    </w:p>
                  </w:txbxContent>
                </v:textbox>
              </v:shape>
            </w:pict>
          </mc:Fallback>
        </mc:AlternateContent>
      </w:r>
    </w:p>
    <w:p w14:paraId="060244E0" w14:textId="427DD301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7A4EA682" w14:textId="5055B986" w:rsidR="002110E6" w:rsidRDefault="00116CB8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4745A7C" wp14:editId="69A76563">
            <wp:simplePos x="0" y="0"/>
            <wp:positionH relativeFrom="column">
              <wp:posOffset>112395</wp:posOffset>
            </wp:positionH>
            <wp:positionV relativeFrom="paragraph">
              <wp:posOffset>18605</wp:posOffset>
            </wp:positionV>
            <wp:extent cx="2861945" cy="2375065"/>
            <wp:effectExtent l="19050" t="19050" r="14605" b="2540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37506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92E5E" w14:textId="24579E04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4DBD7170" w14:textId="37A9422C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1393D7C2" w14:textId="25C7F001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6E793593" w14:textId="0D9F7611" w:rsidR="002110E6" w:rsidRDefault="002110E6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1F456A2C" w14:textId="3A2A54B5" w:rsidR="00A75F7D" w:rsidRDefault="00A75F7D" w:rsidP="00A75F7D">
      <w:pPr>
        <w:rPr>
          <w:rFonts w:ascii="Open Sans" w:eastAsia="Times New Roman" w:hAnsi="Open Sans" w:cs="Open Sans"/>
          <w:color w:val="000000"/>
          <w:lang w:val="en-CA" w:eastAsia="en-CA"/>
        </w:rPr>
      </w:pPr>
    </w:p>
    <w:p w14:paraId="4506EF1A" w14:textId="68AEBD37" w:rsidR="00A75F7D" w:rsidRPr="00D21A4D" w:rsidRDefault="00A75F7D" w:rsidP="00A75F7D">
      <w:pPr>
        <w:jc w:val="center"/>
        <w:rPr>
          <w:rFonts w:ascii="Open Sans" w:eastAsia="Times New Roman" w:hAnsi="Open Sans" w:cs="Open Sans"/>
          <w:color w:val="000000"/>
          <w:sz w:val="12"/>
          <w:szCs w:val="12"/>
          <w:lang w:val="en-CA" w:eastAsia="en-CA"/>
        </w:rPr>
      </w:pPr>
    </w:p>
    <w:p w14:paraId="360F9F79" w14:textId="3A22174F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1065B56F" w14:textId="4EFD1347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28EE19F3" w14:textId="77777777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516642B6" w14:textId="1D2FC01E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5B1A2C3D" w14:textId="1102EE27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161FFE20" w14:textId="0DE64683" w:rsidR="00A75F7D" w:rsidRDefault="00116CB8" w:rsidP="00A75F7D">
      <w:pPr>
        <w:jc w:val="both"/>
        <w:rPr>
          <w:rFonts w:ascii="Open Sans" w:eastAsia="Times New Roman" w:hAnsi="Open Sans" w:cs="Open Sans"/>
          <w:lang w:val="en-CA" w:eastAsia="en-CA"/>
        </w:rPr>
      </w:pPr>
      <w:r>
        <w:rPr>
          <w:rFonts w:ascii="Open Sans" w:eastAsia="Times New Roman" w:hAnsi="Open Sans" w:cs="Open Sans"/>
          <w:noProof/>
          <w:color w:val="000000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614164" wp14:editId="6AE0777A">
                <wp:simplePos x="0" y="0"/>
                <wp:positionH relativeFrom="column">
                  <wp:posOffset>-895985</wp:posOffset>
                </wp:positionH>
                <wp:positionV relativeFrom="paragraph">
                  <wp:posOffset>303720</wp:posOffset>
                </wp:positionV>
                <wp:extent cx="8229600" cy="2185035"/>
                <wp:effectExtent l="0" t="0" r="0" b="57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2185035"/>
                        </a:xfrm>
                        <a:prstGeom prst="rect">
                          <a:avLst/>
                        </a:prstGeom>
                        <a:solidFill>
                          <a:srgbClr val="8DC6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52EC1" id="Rectangle 6" o:spid="_x0000_s1026" style="position:absolute;margin-left:-70.55pt;margin-top:23.9pt;width:9in;height:17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" fillcolor="#8dc63f" stroked="f" strokeweight="1pt"/>
            </w:pict>
          </mc:Fallback>
        </mc:AlternateContent>
      </w:r>
    </w:p>
    <w:p w14:paraId="6464BC8F" w14:textId="562BCE74" w:rsidR="00A75F7D" w:rsidRDefault="00116CB8" w:rsidP="00A75F7D">
      <w:pPr>
        <w:jc w:val="both"/>
        <w:rPr>
          <w:rFonts w:ascii="Open Sans" w:eastAsia="Times New Roman" w:hAnsi="Open Sans" w:cs="Open Sans"/>
          <w:lang w:val="en-CA" w:eastAsia="en-CA"/>
        </w:rPr>
      </w:pPr>
      <w:r>
        <w:rPr>
          <w:rFonts w:ascii="Open Sans" w:eastAsia="Times New Roman" w:hAnsi="Open Sans" w:cs="Open Sans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B1353" wp14:editId="08FC0A59">
                <wp:simplePos x="0" y="0"/>
                <wp:positionH relativeFrom="column">
                  <wp:posOffset>-172085</wp:posOffset>
                </wp:positionH>
                <wp:positionV relativeFrom="paragraph">
                  <wp:posOffset>112585</wp:posOffset>
                </wp:positionV>
                <wp:extent cx="7207885" cy="217297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885" cy="217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A49029" w14:textId="77777777" w:rsidR="00E40883" w:rsidRPr="00F54608" w:rsidRDefault="00E40883" w:rsidP="00E408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54608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Instructions </w:t>
                            </w:r>
                          </w:p>
                          <w:p w14:paraId="67B6106F" w14:textId="77777777" w:rsidR="00116CB8" w:rsidRPr="00116CB8" w:rsidRDefault="00116CB8" w:rsidP="00B05AEF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16CB8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>Combine tuna, breadcrumbs, ¼ cup mayonnaise, half of the pimientos (or roasted red peppers), celery, onion and ¼ tsp Old Bay seasoning in a medium bowl, breaking up any larger pieces of tuna until the mixture is uniform and holds together.</w:t>
                            </w:r>
                          </w:p>
                          <w:p w14:paraId="4EA16EC8" w14:textId="77777777" w:rsidR="00116CB8" w:rsidRPr="00116CB8" w:rsidRDefault="00116CB8" w:rsidP="00B05AEF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16CB8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>Combine the remaining ¼ cup mayonnaise, the remaining pimientos (or peppers) and ¼ tsp Old Bay seasoning in a bowl.</w:t>
                            </w:r>
                          </w:p>
                          <w:p w14:paraId="2223BD2F" w14:textId="77777777" w:rsidR="00116CB8" w:rsidRPr="00116CB8" w:rsidRDefault="00116CB8" w:rsidP="00B05AEF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16CB8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>Heat oil in a large nonstick skillet over medium heat. Using a generous 1/3 cup each, form the tuna mixture into four 3-inch burgers. Cook until heated through and golden brown, about 2 minutes per side.</w:t>
                            </w:r>
                          </w:p>
                          <w:p w14:paraId="501D7556" w14:textId="77777777" w:rsidR="00116CB8" w:rsidRPr="00116CB8" w:rsidRDefault="00116CB8" w:rsidP="00B05A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16CB8">
                              <w:rPr>
                                <w:rFonts w:ascii="Open Sans" w:hAnsi="Open Sans" w:cs="Open Sans"/>
                                <w:color w:val="FFFFFF" w:themeColor="background1"/>
                                <w:sz w:val="22"/>
                                <w:szCs w:val="22"/>
                              </w:rPr>
                              <w:t>Spread the top half of each bun (or English muffin) with pimiento mayonnaise and place a burger, lettuce and tomato on the bottom half.</w:t>
                            </w:r>
                          </w:p>
                          <w:p w14:paraId="427CBE47" w14:textId="77777777" w:rsidR="00A75F7D" w:rsidRPr="00116CB8" w:rsidRDefault="00A75F7D" w:rsidP="00A75F7D">
                            <w:pPr>
                              <w:pStyle w:val="ListParagraph"/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1353" id="Text Box 7" o:spid="_x0000_s1029" type="#_x0000_t202" style="position:absolute;left:0;text-align:left;margin-left:-13.55pt;margin-top:8.85pt;width:567.55pt;height:17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" filled="f" stroked="f" strokeweight=".5pt">
                <v:textbox>
                  <w:txbxContent>
                    <w:p w14:paraId="60A49029" w14:textId="77777777" w:rsidR="00E40883" w:rsidRPr="00F54608" w:rsidRDefault="00E40883" w:rsidP="00E4088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54608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Instructions </w:t>
                      </w:r>
                    </w:p>
                    <w:p w14:paraId="67B6106F" w14:textId="77777777" w:rsidR="00116CB8" w:rsidRPr="00116CB8" w:rsidRDefault="00116CB8" w:rsidP="00B05AEF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116CB8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>Combine tuna, breadcrumbs, ¼ cup mayonnaise, half of the pimientos (or roasted red peppers), celery, onion and ¼ tsp Old Bay seasoning in a medium bowl, breaking up any larger pieces of tuna until the mixture is uniform and holds together.</w:t>
                      </w:r>
                    </w:p>
                    <w:p w14:paraId="4EA16EC8" w14:textId="77777777" w:rsidR="00116CB8" w:rsidRPr="00116CB8" w:rsidRDefault="00116CB8" w:rsidP="00B05AEF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116CB8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>Combine the remaining ¼ cup mayonnaise, the remaining pimientos (or peppers) and ¼ tsp Old Bay seasoning in a bowl.</w:t>
                      </w:r>
                    </w:p>
                    <w:p w14:paraId="2223BD2F" w14:textId="77777777" w:rsidR="00116CB8" w:rsidRPr="00116CB8" w:rsidRDefault="00116CB8" w:rsidP="00B05AEF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</w:pPr>
                      <w:r w:rsidRPr="00116CB8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>Heat oil in a large nonstick skillet over medium heat. Using a generous 1/3 cup each, form the tuna mixture into four 3-inch burgers. Cook until heated through and golden brown, about 2 minutes per side.</w:t>
                      </w:r>
                    </w:p>
                    <w:p w14:paraId="501D7556" w14:textId="77777777" w:rsidR="00116CB8" w:rsidRPr="00116CB8" w:rsidRDefault="00116CB8" w:rsidP="00B05A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116CB8">
                        <w:rPr>
                          <w:rFonts w:ascii="Open Sans" w:hAnsi="Open Sans" w:cs="Open Sans"/>
                          <w:color w:val="FFFFFF" w:themeColor="background1"/>
                          <w:sz w:val="22"/>
                          <w:szCs w:val="22"/>
                        </w:rPr>
                        <w:t>Spread the top half of each bun (or English muffin) with pimiento mayonnaise and place a burger, lettuce and tomato on the bottom half.</w:t>
                      </w:r>
                    </w:p>
                    <w:p w14:paraId="427CBE47" w14:textId="77777777" w:rsidR="00A75F7D" w:rsidRPr="00116CB8" w:rsidRDefault="00A75F7D" w:rsidP="00A75F7D">
                      <w:pPr>
                        <w:pStyle w:val="ListParagraph"/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A296DD" w14:textId="2BBA5EA9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038258C2" w14:textId="054A2882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3A93ADFE" w14:textId="64F53EE4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4E86C6DC" w14:textId="0FF3C41D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2387BABE" w14:textId="0B05EF51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2913D62E" w14:textId="671001FC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790C5D4D" w14:textId="402990AA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6A6454D2" w14:textId="27465EAD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2616F440" w14:textId="3BAFD9FD" w:rsidR="00A75F7D" w:rsidRDefault="00A75F7D" w:rsidP="00A75F7D">
      <w:pPr>
        <w:jc w:val="both"/>
        <w:rPr>
          <w:rFonts w:ascii="Open Sans" w:eastAsia="Times New Roman" w:hAnsi="Open Sans" w:cs="Open Sans"/>
          <w:lang w:val="en-CA" w:eastAsia="en-CA"/>
        </w:rPr>
      </w:pPr>
    </w:p>
    <w:p w14:paraId="59A50DAB" w14:textId="77777777" w:rsidR="00A75F7D" w:rsidRDefault="00A75F7D" w:rsidP="00A75F7D">
      <w:pPr>
        <w:rPr>
          <w:rFonts w:ascii="Open Sans" w:eastAsia="Times New Roman" w:hAnsi="Open Sans" w:cs="Open Sans"/>
          <w:lang w:val="en-CA" w:eastAsia="en-CA"/>
        </w:rPr>
      </w:pPr>
    </w:p>
    <w:p w14:paraId="5966CD74" w14:textId="77777777" w:rsidR="00116CB8" w:rsidRDefault="00116CB8" w:rsidP="00E40883">
      <w:pPr>
        <w:rPr>
          <w:rFonts w:ascii="Open Sans" w:hAnsi="Open Sans" w:cs="Open Sans"/>
          <w:color w:val="1A1A1A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11783"/>
        <w:tblW w:w="9879" w:type="dxa"/>
        <w:tblLook w:val="04A0" w:firstRow="1" w:lastRow="0" w:firstColumn="1" w:lastColumn="0" w:noHBand="0" w:noVBand="1"/>
      </w:tblPr>
      <w:tblGrid>
        <w:gridCol w:w="2499"/>
        <w:gridCol w:w="1785"/>
        <w:gridCol w:w="3451"/>
        <w:gridCol w:w="2144"/>
      </w:tblGrid>
      <w:tr w:rsidR="00116CB8" w:rsidRPr="00116CB8" w14:paraId="57539197" w14:textId="77777777" w:rsidTr="00116CB8">
        <w:trPr>
          <w:trHeight w:val="336"/>
        </w:trPr>
        <w:tc>
          <w:tcPr>
            <w:tcW w:w="9879" w:type="dxa"/>
            <w:gridSpan w:val="4"/>
            <w:shd w:val="clear" w:color="auto" w:fill="8DC63F"/>
            <w:hideMark/>
          </w:tcPr>
          <w:p w14:paraId="3E22C7B0" w14:textId="77777777" w:rsidR="00116CB8" w:rsidRPr="00116CB8" w:rsidRDefault="00116CB8" w:rsidP="00116CB8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16CB8">
              <w:rPr>
                <w:rFonts w:ascii="Open Sans" w:hAnsi="Open Sans" w:cs="Open Sans"/>
                <w:b/>
                <w:sz w:val="22"/>
                <w:szCs w:val="22"/>
              </w:rPr>
              <w:t>Nutritional Information (per serving)</w:t>
            </w:r>
          </w:p>
        </w:tc>
      </w:tr>
      <w:tr w:rsidR="00A9786F" w:rsidRPr="00116CB8" w14:paraId="551C0A17" w14:textId="77777777" w:rsidTr="00D85000">
        <w:trPr>
          <w:trHeight w:val="248"/>
        </w:trPr>
        <w:tc>
          <w:tcPr>
            <w:tcW w:w="2499" w:type="dxa"/>
            <w:hideMark/>
          </w:tcPr>
          <w:p w14:paraId="3C0521DA" w14:textId="77777777" w:rsidR="00A9786F" w:rsidRPr="00116CB8" w:rsidRDefault="00A9786F" w:rsidP="00116CB8">
            <w:pPr>
              <w:rPr>
                <w:rFonts w:ascii="Open Sans" w:hAnsi="Open Sans" w:cs="Open Sans"/>
                <w:sz w:val="22"/>
                <w:szCs w:val="22"/>
              </w:rPr>
            </w:pPr>
            <w:r w:rsidRPr="00116CB8">
              <w:rPr>
                <w:rFonts w:ascii="Open Sans" w:hAnsi="Open Sans" w:cs="Open Sans"/>
                <w:sz w:val="22"/>
                <w:szCs w:val="22"/>
              </w:rPr>
              <w:t xml:space="preserve">Calories </w:t>
            </w:r>
          </w:p>
        </w:tc>
        <w:tc>
          <w:tcPr>
            <w:tcW w:w="1785" w:type="dxa"/>
            <w:hideMark/>
          </w:tcPr>
          <w:p w14:paraId="4288DE29" w14:textId="5AA95D7C" w:rsidR="00A9786F" w:rsidRPr="00116CB8" w:rsidRDefault="00A9786F" w:rsidP="00116CB8">
            <w:pPr>
              <w:rPr>
                <w:rFonts w:ascii="Open Sans" w:hAnsi="Open Sans" w:cs="Open Sans"/>
                <w:sz w:val="22"/>
                <w:szCs w:val="22"/>
              </w:rPr>
            </w:pPr>
            <w:r w:rsidRPr="00116CB8">
              <w:rPr>
                <w:rFonts w:ascii="Open Sans" w:hAnsi="Open Sans" w:cs="Open Sans"/>
                <w:sz w:val="22"/>
                <w:szCs w:val="22"/>
              </w:rPr>
              <w:t xml:space="preserve">321       </w:t>
            </w:r>
          </w:p>
        </w:tc>
        <w:tc>
          <w:tcPr>
            <w:tcW w:w="3451" w:type="dxa"/>
            <w:hideMark/>
          </w:tcPr>
          <w:p w14:paraId="17BFA244" w14:textId="6961959A" w:rsidR="00A9786F" w:rsidRPr="00116CB8" w:rsidRDefault="00A9786F" w:rsidP="00116CB8">
            <w:pPr>
              <w:rPr>
                <w:rFonts w:ascii="Open Sans" w:hAnsi="Open Sans" w:cs="Open Sans"/>
                <w:sz w:val="22"/>
                <w:szCs w:val="22"/>
              </w:rPr>
            </w:pPr>
            <w:r w:rsidRPr="00116CB8">
              <w:rPr>
                <w:rFonts w:ascii="Open Sans" w:hAnsi="Open Sans" w:cs="Open Sans"/>
                <w:sz w:val="22"/>
                <w:szCs w:val="22"/>
              </w:rPr>
              <w:t xml:space="preserve">Monounsaturated </w:t>
            </w:r>
            <w:r>
              <w:rPr>
                <w:rFonts w:ascii="Open Sans" w:hAnsi="Open Sans" w:cs="Open Sans"/>
                <w:sz w:val="22"/>
                <w:szCs w:val="22"/>
              </w:rPr>
              <w:t>Fat</w:t>
            </w:r>
            <w:bookmarkStart w:id="0" w:name="_GoBack"/>
            <w:bookmarkEnd w:id="0"/>
          </w:p>
        </w:tc>
        <w:tc>
          <w:tcPr>
            <w:tcW w:w="2144" w:type="dxa"/>
            <w:hideMark/>
          </w:tcPr>
          <w:p w14:paraId="2DC0B63D" w14:textId="77777777" w:rsidR="00A9786F" w:rsidRPr="00116CB8" w:rsidRDefault="00A9786F" w:rsidP="00116CB8">
            <w:pPr>
              <w:rPr>
                <w:rFonts w:ascii="Open Sans" w:hAnsi="Open Sans" w:cs="Open Sans"/>
                <w:sz w:val="22"/>
                <w:szCs w:val="22"/>
              </w:rPr>
            </w:pPr>
            <w:r w:rsidRPr="00116CB8">
              <w:rPr>
                <w:rFonts w:ascii="Open Sans" w:hAnsi="Open Sans" w:cs="Open Sans"/>
                <w:sz w:val="22"/>
                <w:szCs w:val="22"/>
              </w:rPr>
              <w:t>5 g</w:t>
            </w:r>
          </w:p>
        </w:tc>
      </w:tr>
      <w:tr w:rsidR="00A9786F" w:rsidRPr="00116CB8" w14:paraId="75F25F54" w14:textId="77777777" w:rsidTr="00A86D7D">
        <w:trPr>
          <w:trHeight w:val="248"/>
        </w:trPr>
        <w:tc>
          <w:tcPr>
            <w:tcW w:w="2499" w:type="dxa"/>
            <w:hideMark/>
          </w:tcPr>
          <w:p w14:paraId="2FBBFC95" w14:textId="77777777" w:rsidR="00A9786F" w:rsidRPr="00116CB8" w:rsidRDefault="00A9786F" w:rsidP="00116CB8">
            <w:pPr>
              <w:rPr>
                <w:rFonts w:ascii="Open Sans" w:hAnsi="Open Sans" w:cs="Open Sans"/>
                <w:sz w:val="22"/>
                <w:szCs w:val="22"/>
              </w:rPr>
            </w:pPr>
            <w:r w:rsidRPr="00116CB8">
              <w:rPr>
                <w:rFonts w:ascii="Open Sans" w:hAnsi="Open Sans" w:cs="Open Sans"/>
                <w:sz w:val="22"/>
                <w:szCs w:val="22"/>
              </w:rPr>
              <w:t xml:space="preserve">Protein </w:t>
            </w:r>
          </w:p>
        </w:tc>
        <w:tc>
          <w:tcPr>
            <w:tcW w:w="1785" w:type="dxa"/>
            <w:hideMark/>
          </w:tcPr>
          <w:p w14:paraId="755AE723" w14:textId="1B0870CD" w:rsidR="00A9786F" w:rsidRPr="00116CB8" w:rsidRDefault="00A9786F" w:rsidP="00116CB8">
            <w:pPr>
              <w:rPr>
                <w:rFonts w:ascii="Open Sans" w:hAnsi="Open Sans" w:cs="Open Sans"/>
                <w:sz w:val="22"/>
                <w:szCs w:val="22"/>
              </w:rPr>
            </w:pPr>
            <w:r w:rsidRPr="00116CB8">
              <w:rPr>
                <w:rFonts w:ascii="Open Sans" w:hAnsi="Open Sans" w:cs="Open Sans"/>
                <w:sz w:val="22"/>
                <w:szCs w:val="22"/>
              </w:rPr>
              <w:t>17 g</w:t>
            </w:r>
          </w:p>
        </w:tc>
        <w:tc>
          <w:tcPr>
            <w:tcW w:w="3451" w:type="dxa"/>
            <w:hideMark/>
          </w:tcPr>
          <w:p w14:paraId="3B621982" w14:textId="77777777" w:rsidR="00A9786F" w:rsidRPr="00116CB8" w:rsidRDefault="00A9786F" w:rsidP="00116CB8">
            <w:pPr>
              <w:rPr>
                <w:rFonts w:ascii="Open Sans" w:hAnsi="Open Sans" w:cs="Open Sans"/>
                <w:sz w:val="22"/>
                <w:szCs w:val="22"/>
              </w:rPr>
            </w:pPr>
            <w:r w:rsidRPr="00116CB8">
              <w:rPr>
                <w:rFonts w:ascii="Open Sans" w:hAnsi="Open Sans" w:cs="Open Sans"/>
                <w:sz w:val="22"/>
                <w:szCs w:val="22"/>
              </w:rPr>
              <w:t xml:space="preserve">Cholesterol </w:t>
            </w:r>
          </w:p>
        </w:tc>
        <w:tc>
          <w:tcPr>
            <w:tcW w:w="2144" w:type="dxa"/>
            <w:hideMark/>
          </w:tcPr>
          <w:p w14:paraId="3D796A5E" w14:textId="77777777" w:rsidR="00A9786F" w:rsidRPr="00116CB8" w:rsidRDefault="00A9786F" w:rsidP="00116CB8">
            <w:pPr>
              <w:rPr>
                <w:rFonts w:ascii="Open Sans" w:hAnsi="Open Sans" w:cs="Open Sans"/>
                <w:sz w:val="22"/>
                <w:szCs w:val="22"/>
              </w:rPr>
            </w:pPr>
            <w:r w:rsidRPr="00116CB8">
              <w:rPr>
                <w:rFonts w:ascii="Open Sans" w:hAnsi="Open Sans" w:cs="Open Sans"/>
                <w:sz w:val="22"/>
                <w:szCs w:val="22"/>
              </w:rPr>
              <w:t>20 mg</w:t>
            </w:r>
          </w:p>
        </w:tc>
      </w:tr>
      <w:tr w:rsidR="00A9786F" w:rsidRPr="00116CB8" w14:paraId="544CFB10" w14:textId="77777777" w:rsidTr="009A45D5">
        <w:trPr>
          <w:trHeight w:val="248"/>
        </w:trPr>
        <w:tc>
          <w:tcPr>
            <w:tcW w:w="2499" w:type="dxa"/>
            <w:hideMark/>
          </w:tcPr>
          <w:p w14:paraId="6E4008C8" w14:textId="77777777" w:rsidR="00A9786F" w:rsidRPr="00116CB8" w:rsidRDefault="00A9786F" w:rsidP="00116CB8">
            <w:pPr>
              <w:rPr>
                <w:rFonts w:ascii="Open Sans" w:hAnsi="Open Sans" w:cs="Open Sans"/>
                <w:sz w:val="22"/>
                <w:szCs w:val="22"/>
              </w:rPr>
            </w:pPr>
            <w:r w:rsidRPr="00116CB8">
              <w:rPr>
                <w:rFonts w:ascii="Open Sans" w:hAnsi="Open Sans" w:cs="Open Sans"/>
                <w:sz w:val="22"/>
                <w:szCs w:val="22"/>
              </w:rPr>
              <w:t xml:space="preserve">Carbohydrate </w:t>
            </w:r>
          </w:p>
        </w:tc>
        <w:tc>
          <w:tcPr>
            <w:tcW w:w="1785" w:type="dxa"/>
            <w:hideMark/>
          </w:tcPr>
          <w:p w14:paraId="2746FB00" w14:textId="3B79488E" w:rsidR="00A9786F" w:rsidRPr="00116CB8" w:rsidRDefault="00A9786F" w:rsidP="00116CB8">
            <w:pPr>
              <w:rPr>
                <w:rFonts w:ascii="Open Sans" w:hAnsi="Open Sans" w:cs="Open Sans"/>
                <w:sz w:val="22"/>
                <w:szCs w:val="22"/>
              </w:rPr>
            </w:pPr>
            <w:r w:rsidRPr="00116CB8">
              <w:rPr>
                <w:rFonts w:ascii="Open Sans" w:hAnsi="Open Sans" w:cs="Open Sans"/>
                <w:sz w:val="22"/>
                <w:szCs w:val="22"/>
              </w:rPr>
              <w:t>39 g</w:t>
            </w:r>
          </w:p>
        </w:tc>
        <w:tc>
          <w:tcPr>
            <w:tcW w:w="3451" w:type="dxa"/>
            <w:hideMark/>
          </w:tcPr>
          <w:p w14:paraId="6917F821" w14:textId="77777777" w:rsidR="00A9786F" w:rsidRPr="00116CB8" w:rsidRDefault="00A9786F" w:rsidP="00116CB8">
            <w:pPr>
              <w:rPr>
                <w:rFonts w:ascii="Open Sans" w:hAnsi="Open Sans" w:cs="Open Sans"/>
                <w:sz w:val="22"/>
                <w:szCs w:val="22"/>
              </w:rPr>
            </w:pPr>
            <w:r w:rsidRPr="00116CB8">
              <w:rPr>
                <w:rFonts w:ascii="Open Sans" w:hAnsi="Open Sans" w:cs="Open Sans"/>
                <w:sz w:val="22"/>
                <w:szCs w:val="22"/>
              </w:rPr>
              <w:t xml:space="preserve">Sodium </w:t>
            </w:r>
          </w:p>
        </w:tc>
        <w:tc>
          <w:tcPr>
            <w:tcW w:w="2144" w:type="dxa"/>
            <w:hideMark/>
          </w:tcPr>
          <w:p w14:paraId="5796EE9E" w14:textId="77777777" w:rsidR="00A9786F" w:rsidRPr="00116CB8" w:rsidRDefault="00A9786F" w:rsidP="00116CB8">
            <w:pPr>
              <w:rPr>
                <w:rFonts w:ascii="Open Sans" w:hAnsi="Open Sans" w:cs="Open Sans"/>
                <w:sz w:val="22"/>
                <w:szCs w:val="22"/>
              </w:rPr>
            </w:pPr>
            <w:r w:rsidRPr="00116CB8">
              <w:rPr>
                <w:rFonts w:ascii="Open Sans" w:hAnsi="Open Sans" w:cs="Open Sans"/>
                <w:sz w:val="22"/>
                <w:szCs w:val="22"/>
              </w:rPr>
              <w:t>647 mg</w:t>
            </w:r>
          </w:p>
        </w:tc>
      </w:tr>
      <w:tr w:rsidR="00A9786F" w:rsidRPr="00116CB8" w14:paraId="32285AF0" w14:textId="77777777" w:rsidTr="003D7B14">
        <w:trPr>
          <w:trHeight w:val="248"/>
        </w:trPr>
        <w:tc>
          <w:tcPr>
            <w:tcW w:w="2499" w:type="dxa"/>
            <w:hideMark/>
          </w:tcPr>
          <w:p w14:paraId="28488296" w14:textId="77777777" w:rsidR="00A9786F" w:rsidRPr="00116CB8" w:rsidRDefault="00A9786F" w:rsidP="00116CB8">
            <w:pPr>
              <w:rPr>
                <w:rFonts w:ascii="Open Sans" w:hAnsi="Open Sans" w:cs="Open Sans"/>
                <w:sz w:val="22"/>
                <w:szCs w:val="22"/>
              </w:rPr>
            </w:pPr>
            <w:r w:rsidRPr="00116CB8">
              <w:rPr>
                <w:rFonts w:ascii="Open Sans" w:hAnsi="Open Sans" w:cs="Open Sans"/>
                <w:sz w:val="22"/>
                <w:szCs w:val="22"/>
              </w:rPr>
              <w:t xml:space="preserve">Total Fat </w:t>
            </w:r>
          </w:p>
        </w:tc>
        <w:tc>
          <w:tcPr>
            <w:tcW w:w="1785" w:type="dxa"/>
            <w:hideMark/>
          </w:tcPr>
          <w:p w14:paraId="5727BFE9" w14:textId="0A686085" w:rsidR="00A9786F" w:rsidRPr="00116CB8" w:rsidRDefault="00A9786F" w:rsidP="00116CB8">
            <w:pPr>
              <w:rPr>
                <w:rFonts w:ascii="Open Sans" w:hAnsi="Open Sans" w:cs="Open Sans"/>
                <w:sz w:val="22"/>
                <w:szCs w:val="22"/>
              </w:rPr>
            </w:pPr>
            <w:r w:rsidRPr="00116CB8">
              <w:rPr>
                <w:rFonts w:ascii="Open Sans" w:hAnsi="Open Sans" w:cs="Open Sans"/>
                <w:sz w:val="22"/>
                <w:szCs w:val="22"/>
              </w:rPr>
              <w:t>12 g</w:t>
            </w:r>
          </w:p>
        </w:tc>
        <w:tc>
          <w:tcPr>
            <w:tcW w:w="3451" w:type="dxa"/>
            <w:hideMark/>
          </w:tcPr>
          <w:p w14:paraId="2AFA32CD" w14:textId="77777777" w:rsidR="00A9786F" w:rsidRPr="00116CB8" w:rsidRDefault="00A9786F" w:rsidP="00116CB8">
            <w:pPr>
              <w:rPr>
                <w:rFonts w:ascii="Open Sans" w:hAnsi="Open Sans" w:cs="Open Sans"/>
                <w:sz w:val="22"/>
                <w:szCs w:val="22"/>
              </w:rPr>
            </w:pPr>
            <w:r w:rsidRPr="00116CB8">
              <w:rPr>
                <w:rFonts w:ascii="Open Sans" w:hAnsi="Open Sans" w:cs="Open Sans"/>
                <w:sz w:val="22"/>
                <w:szCs w:val="22"/>
              </w:rPr>
              <w:t xml:space="preserve">Fiber </w:t>
            </w:r>
          </w:p>
        </w:tc>
        <w:tc>
          <w:tcPr>
            <w:tcW w:w="2144" w:type="dxa"/>
            <w:hideMark/>
          </w:tcPr>
          <w:p w14:paraId="5B7BA9A7" w14:textId="77777777" w:rsidR="00A9786F" w:rsidRPr="00116CB8" w:rsidRDefault="00A9786F" w:rsidP="00116CB8">
            <w:pPr>
              <w:rPr>
                <w:rFonts w:ascii="Open Sans" w:hAnsi="Open Sans" w:cs="Open Sans"/>
                <w:sz w:val="22"/>
                <w:szCs w:val="22"/>
              </w:rPr>
            </w:pPr>
            <w:r w:rsidRPr="00116CB8">
              <w:rPr>
                <w:rFonts w:ascii="Open Sans" w:hAnsi="Open Sans" w:cs="Open Sans"/>
                <w:sz w:val="22"/>
                <w:szCs w:val="22"/>
              </w:rPr>
              <w:t>5 g</w:t>
            </w:r>
          </w:p>
        </w:tc>
      </w:tr>
      <w:tr w:rsidR="00A9786F" w:rsidRPr="00116CB8" w14:paraId="024A859A" w14:textId="77777777" w:rsidTr="00684FE8">
        <w:trPr>
          <w:trHeight w:val="248"/>
        </w:trPr>
        <w:tc>
          <w:tcPr>
            <w:tcW w:w="2499" w:type="dxa"/>
            <w:hideMark/>
          </w:tcPr>
          <w:p w14:paraId="513578E9" w14:textId="77777777" w:rsidR="00A9786F" w:rsidRPr="00116CB8" w:rsidRDefault="00A9786F" w:rsidP="00116CB8">
            <w:pPr>
              <w:rPr>
                <w:rFonts w:ascii="Open Sans" w:hAnsi="Open Sans" w:cs="Open Sans"/>
                <w:sz w:val="22"/>
                <w:szCs w:val="22"/>
              </w:rPr>
            </w:pPr>
            <w:r w:rsidRPr="00116CB8">
              <w:rPr>
                <w:rFonts w:ascii="Open Sans" w:hAnsi="Open Sans" w:cs="Open Sans"/>
                <w:sz w:val="22"/>
                <w:szCs w:val="22"/>
              </w:rPr>
              <w:t xml:space="preserve">Saturated Fat </w:t>
            </w:r>
          </w:p>
        </w:tc>
        <w:tc>
          <w:tcPr>
            <w:tcW w:w="1785" w:type="dxa"/>
            <w:hideMark/>
          </w:tcPr>
          <w:p w14:paraId="58ABC121" w14:textId="4DDBDAFD" w:rsidR="00A9786F" w:rsidRPr="00116CB8" w:rsidRDefault="00A9786F" w:rsidP="00116CB8">
            <w:pPr>
              <w:rPr>
                <w:rFonts w:ascii="Open Sans" w:hAnsi="Open Sans" w:cs="Open Sans"/>
                <w:sz w:val="22"/>
                <w:szCs w:val="22"/>
              </w:rPr>
            </w:pPr>
            <w:r w:rsidRPr="00116CB8">
              <w:rPr>
                <w:rFonts w:ascii="Open Sans" w:hAnsi="Open Sans" w:cs="Open Sans"/>
                <w:sz w:val="22"/>
                <w:szCs w:val="22"/>
              </w:rPr>
              <w:t>2 g</w:t>
            </w:r>
          </w:p>
        </w:tc>
        <w:tc>
          <w:tcPr>
            <w:tcW w:w="5595" w:type="dxa"/>
            <w:gridSpan w:val="2"/>
            <w:hideMark/>
          </w:tcPr>
          <w:p w14:paraId="501CF75D" w14:textId="77777777" w:rsidR="00A9786F" w:rsidRPr="00116CB8" w:rsidRDefault="00A9786F" w:rsidP="00116CB8">
            <w:pPr>
              <w:rPr>
                <w:rFonts w:ascii="Open Sans" w:hAnsi="Open Sans" w:cs="Open Sans"/>
                <w:sz w:val="22"/>
                <w:szCs w:val="22"/>
              </w:rPr>
            </w:pPr>
            <w:r w:rsidRPr="00116CB8">
              <w:rPr>
                <w:rFonts w:ascii="Open Sans" w:hAnsi="Open Sans" w:cs="Open Sans"/>
                <w:sz w:val="22"/>
                <w:szCs w:val="22"/>
              </w:rPr>
              <w:t xml:space="preserve">Makes 4 servings </w:t>
            </w:r>
          </w:p>
        </w:tc>
      </w:tr>
    </w:tbl>
    <w:p w14:paraId="7EF6B0B6" w14:textId="77777777" w:rsidR="00116CB8" w:rsidRDefault="00116CB8" w:rsidP="00E40883">
      <w:pPr>
        <w:rPr>
          <w:rFonts w:ascii="Open Sans" w:hAnsi="Open Sans" w:cs="Open Sans"/>
          <w:color w:val="1A1A1A"/>
          <w:sz w:val="20"/>
          <w:szCs w:val="20"/>
        </w:rPr>
      </w:pPr>
    </w:p>
    <w:p w14:paraId="06553E92" w14:textId="77777777" w:rsidR="00116CB8" w:rsidRDefault="00116CB8" w:rsidP="00E40883">
      <w:pPr>
        <w:rPr>
          <w:rFonts w:ascii="Open Sans" w:hAnsi="Open Sans" w:cs="Open Sans"/>
          <w:color w:val="1A1A1A"/>
          <w:sz w:val="20"/>
          <w:szCs w:val="20"/>
        </w:rPr>
      </w:pPr>
    </w:p>
    <w:p w14:paraId="3F58B7BC" w14:textId="53342F14" w:rsidR="002110E6" w:rsidRPr="00E40883" w:rsidRDefault="00E40883">
      <w:r w:rsidRPr="00116CB8">
        <w:rPr>
          <w:rFonts w:ascii="Open Sans" w:hAnsi="Open Sans" w:cs="Open Sans"/>
          <w:color w:val="1A1A1A"/>
          <w:sz w:val="20"/>
          <w:szCs w:val="20"/>
        </w:rPr>
        <w:t>Source:</w:t>
      </w:r>
      <w:r w:rsidR="00116CB8" w:rsidRPr="00116CB8">
        <w:rPr>
          <w:rFonts w:ascii="Open Sans" w:hAnsi="Open Sans" w:cs="Open Sans"/>
          <w:sz w:val="20"/>
          <w:szCs w:val="20"/>
        </w:rPr>
        <w:t xml:space="preserve"> : </w:t>
      </w:r>
      <w:hyperlink r:id="rId9" w:history="1">
        <w:r w:rsidR="00116CB8" w:rsidRPr="00116CB8">
          <w:rPr>
            <w:rStyle w:val="Hyperlink"/>
            <w:rFonts w:ascii="Open Sans" w:hAnsi="Open Sans" w:cs="Open Sans"/>
            <w:sz w:val="20"/>
            <w:szCs w:val="20"/>
          </w:rPr>
          <w:t>http://www.eatingwell.com/</w:t>
        </w:r>
      </w:hyperlink>
    </w:p>
    <w:sectPr w:rsidR="002110E6" w:rsidRPr="00E40883" w:rsidSect="00E40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0" w:right="720" w:bottom="720" w:left="720" w:header="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DA1EE" w14:textId="77777777" w:rsidR="00520DF4" w:rsidRDefault="00520DF4" w:rsidP="003742C4">
      <w:r>
        <w:separator/>
      </w:r>
    </w:p>
  </w:endnote>
  <w:endnote w:type="continuationSeparator" w:id="0">
    <w:p w14:paraId="50D2C0DD" w14:textId="77777777" w:rsidR="00520DF4" w:rsidRDefault="00520DF4" w:rsidP="0037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 SemiCond">
    <w:altName w:val="Cambria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832C" w14:textId="77777777" w:rsidR="008B44FE" w:rsidRDefault="008B44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82AB2" w14:textId="0F04E0C7" w:rsidR="00BA6BEF" w:rsidRDefault="00C83D4B" w:rsidP="00BA6BEF">
    <w:pPr>
      <w:pStyle w:val="Footer"/>
    </w:pPr>
    <w:r w:rsidRPr="009A3B54">
      <w:rPr>
        <w:noProof/>
      </w:rPr>
      <w:drawing>
        <wp:anchor distT="0" distB="0" distL="114300" distR="114300" simplePos="0" relativeHeight="251688960" behindDoc="0" locked="0" layoutInCell="1" allowOverlap="1" wp14:anchorId="4B8B9969" wp14:editId="27A170F8">
          <wp:simplePos x="0" y="0"/>
          <wp:positionH relativeFrom="page">
            <wp:posOffset>6696075</wp:posOffset>
          </wp:positionH>
          <wp:positionV relativeFrom="paragraph">
            <wp:posOffset>57150</wp:posOffset>
          </wp:positionV>
          <wp:extent cx="866775" cy="358140"/>
          <wp:effectExtent l="0" t="0" r="9525" b="381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tran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35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867" w:rsidRPr="009A3B54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C1944A4" wp14:editId="00A3F9CE">
              <wp:simplePos x="0" y="0"/>
              <wp:positionH relativeFrom="column">
                <wp:posOffset>5139690</wp:posOffset>
              </wp:positionH>
              <wp:positionV relativeFrom="paragraph">
                <wp:posOffset>129540</wp:posOffset>
              </wp:positionV>
              <wp:extent cx="1076325" cy="248920"/>
              <wp:effectExtent l="0" t="0" r="0" b="0"/>
              <wp:wrapNone/>
              <wp:docPr id="12" name="Text Box 14">
                <a:extLst xmlns:a="http://schemas.openxmlformats.org/drawingml/2006/main">
                  <a:ext uri="{FF2B5EF4-FFF2-40B4-BE49-F238E27FC236}">
                    <a16:creationId xmlns:a16="http://schemas.microsoft.com/office/drawing/2014/main" id="{749D60A1-72EE-41FC-9834-C29D4D92CC8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B66FA" w14:textId="77777777" w:rsidR="009A3B54" w:rsidRPr="00C83D4B" w:rsidRDefault="009A3B54" w:rsidP="009A3B54">
                          <w:pPr>
                            <w:jc w:val="right"/>
                            <w:rPr>
                              <w:color w:val="3CA0D1"/>
                              <w:sz w:val="18"/>
                              <w:szCs w:val="20"/>
                            </w:rPr>
                          </w:pPr>
                          <w:r w:rsidRPr="00C83D4B">
                            <w:rPr>
                              <w:rFonts w:hAnsi="Calibri"/>
                              <w:i/>
                              <w:iCs/>
                              <w:color w:val="3CA0D1"/>
                              <w:kern w:val="24"/>
                              <w:sz w:val="18"/>
                              <w:szCs w:val="20"/>
                            </w:rPr>
                            <w:t>Powered by: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944A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404.7pt;margin-top:10.2pt;width:84.75pt;height:1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" filled="f" stroked="f" strokeweight=".5pt">
              <v:textbox>
                <w:txbxContent>
                  <w:p w14:paraId="334B66FA" w14:textId="77777777" w:rsidR="009A3B54" w:rsidRPr="00C83D4B" w:rsidRDefault="009A3B54" w:rsidP="009A3B54">
                    <w:pPr>
                      <w:jc w:val="right"/>
                      <w:rPr>
                        <w:color w:val="3CA0D1"/>
                        <w:sz w:val="18"/>
                        <w:szCs w:val="20"/>
                      </w:rPr>
                    </w:pPr>
                    <w:r w:rsidRPr="00C83D4B">
                      <w:rPr>
                        <w:rFonts w:hAnsi="Calibri"/>
                        <w:i/>
                        <w:iCs/>
                        <w:color w:val="3CA0D1"/>
                        <w:kern w:val="24"/>
                        <w:sz w:val="18"/>
                        <w:szCs w:val="20"/>
                      </w:rPr>
                      <w:t>Powered by:</w:t>
                    </w:r>
                  </w:p>
                </w:txbxContent>
              </v:textbox>
            </v:shape>
          </w:pict>
        </mc:Fallback>
      </mc:AlternateContent>
    </w:r>
    <w:r w:rsidR="00C745D9" w:rsidRPr="009A3B54">
      <w:rPr>
        <w:noProof/>
      </w:rPr>
      <w:drawing>
        <wp:anchor distT="0" distB="0" distL="114300" distR="114300" simplePos="0" relativeHeight="251686912" behindDoc="0" locked="0" layoutInCell="1" allowOverlap="1" wp14:anchorId="31620441" wp14:editId="7884BC8E">
          <wp:simplePos x="0" y="0"/>
          <wp:positionH relativeFrom="column">
            <wp:posOffset>-229870</wp:posOffset>
          </wp:positionH>
          <wp:positionV relativeFrom="paragraph">
            <wp:posOffset>80010</wp:posOffset>
          </wp:positionV>
          <wp:extent cx="2068195" cy="320040"/>
          <wp:effectExtent l="0" t="0" r="8255" b="3810"/>
          <wp:wrapNone/>
          <wp:docPr id="49" name="Picture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195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3B54" w:rsidRPr="009A3B54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BC34E1C" wp14:editId="18A51B15">
              <wp:simplePos x="0" y="0"/>
              <wp:positionH relativeFrom="margin">
                <wp:posOffset>-826135</wp:posOffset>
              </wp:positionH>
              <wp:positionV relativeFrom="paragraph">
                <wp:posOffset>458470</wp:posOffset>
              </wp:positionV>
              <wp:extent cx="8135620" cy="607695"/>
              <wp:effectExtent l="0" t="0" r="0" b="1905"/>
              <wp:wrapNone/>
              <wp:docPr id="5" name="Flowchart: Proces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5620" cy="607695"/>
                      </a:xfrm>
                      <a:prstGeom prst="flowChartProcess">
                        <a:avLst/>
                      </a:prstGeom>
                      <a:solidFill>
                        <a:srgbClr val="3CA0D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D8D70" id="_x0000_t109" coordsize="21600,21600" o:spt="109" path="m,l,21600r21600,l21600,xe">
              <v:stroke joinstyle="miter"/>
              <v:path gradientshapeok="t" o:connecttype="rect"/>
            </v:shapetype>
            <v:shape id="Flowchart: Process 5" o:spid="_x0000_s1026" type="#_x0000_t109" style="position:absolute;margin-left:-65.05pt;margin-top:36.1pt;width:640.6pt;height:47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" fillcolor="#3ca0d1" stroked="f" strokeweight="1pt">
              <w10:wrap anchorx="margin"/>
            </v:shape>
          </w:pict>
        </mc:Fallback>
      </mc:AlternateContent>
    </w:r>
    <w:r w:rsidR="009A3B54" w:rsidRPr="009A3B54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D4A15E6" wp14:editId="515DDAF0">
              <wp:simplePos x="0" y="0"/>
              <wp:positionH relativeFrom="page">
                <wp:posOffset>-238125</wp:posOffset>
              </wp:positionH>
              <wp:positionV relativeFrom="paragraph">
                <wp:posOffset>547370</wp:posOffset>
              </wp:positionV>
              <wp:extent cx="8232140" cy="342265"/>
              <wp:effectExtent l="0" t="0" r="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32140" cy="342265"/>
                      </a:xfrm>
                      <a:prstGeom prst="rect">
                        <a:avLst/>
                      </a:prstGeom>
                      <a:solidFill>
                        <a:srgbClr val="8D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4B1EAE" id="Rectangle 4" o:spid="_x0000_s1026" style="position:absolute;margin-left:-18.75pt;margin-top:43.1pt;width:648.2pt;height:26.9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" fillcolor="#8dc63f" stroked="f" strokeweight="1pt">
              <w10:wrap anchorx="page"/>
            </v:rect>
          </w:pict>
        </mc:Fallback>
      </mc:AlternateContent>
    </w:r>
    <w:r w:rsidR="009A3B54" w:rsidRPr="009A3B54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A9999E9" wp14:editId="492FF08F">
              <wp:simplePos x="0" y="0"/>
              <wp:positionH relativeFrom="margin">
                <wp:posOffset>941070</wp:posOffset>
              </wp:positionH>
              <wp:positionV relativeFrom="paragraph">
                <wp:posOffset>539750</wp:posOffset>
              </wp:positionV>
              <wp:extent cx="4601210" cy="219075"/>
              <wp:effectExtent l="0" t="0" r="0" b="0"/>
              <wp:wrapNone/>
              <wp:docPr id="28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1210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ECD244" w14:textId="69C486B6" w:rsidR="009A3B54" w:rsidRPr="00946499" w:rsidRDefault="009A3B54" w:rsidP="009A3B5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46499"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©201</w:t>
                          </w:r>
                          <w:r w:rsidR="009B05BE"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9</w:t>
                          </w:r>
                          <w:r w:rsidRPr="00946499"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 xml:space="preserve"> EMPLOYEE WELLNESS SOLUTIONS NETWORK INC. – ALL RIGHTS RESERVED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9999E9" id="_x0000_s1033" type="#_x0000_t202" style="position:absolute;margin-left:74.1pt;margin-top:42.5pt;width:362.3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" filled="f" stroked="f" strokeweight=".5pt">
              <v:textbox>
                <w:txbxContent>
                  <w:p w14:paraId="57ECD244" w14:textId="69C486B6" w:rsidR="009A3B54" w:rsidRPr="00946499" w:rsidRDefault="009A3B54" w:rsidP="009A3B54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46499"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t>©201</w:t>
                    </w:r>
                    <w:r w:rsidR="009B05BE"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t>9</w:t>
                    </w:r>
                    <w:r w:rsidRPr="00946499"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t xml:space="preserve"> EMPLOYEE WELLNESS SOLUTIONS NETWORK INC. – ALL RIGHTS RESERVED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A6BEF" w:rsidRPr="00F07EA7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43A52A1" wp14:editId="315E3E77">
              <wp:simplePos x="0" y="0"/>
              <wp:positionH relativeFrom="margin">
                <wp:posOffset>899795</wp:posOffset>
              </wp:positionH>
              <wp:positionV relativeFrom="paragraph">
                <wp:posOffset>537210</wp:posOffset>
              </wp:positionV>
              <wp:extent cx="4601210" cy="219075"/>
              <wp:effectExtent l="0" t="0" r="0" b="0"/>
              <wp:wrapNone/>
              <wp:docPr id="33" name="Text Box 14">
                <a:extLst xmlns:a="http://schemas.openxmlformats.org/drawingml/2006/main">
                  <a:ext uri="{FF2B5EF4-FFF2-40B4-BE49-F238E27FC236}">
                    <a16:creationId xmlns:a16="http://schemas.microsoft.com/office/drawing/2014/main" id="{64961236-104A-4C8B-85CF-24A081A5268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1210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10EAB0" w14:textId="77777777" w:rsidR="00BA6BEF" w:rsidRPr="00946499" w:rsidRDefault="00BA6BEF" w:rsidP="00BA6BE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46499"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©2018 EMPLOYEE WELLNESS SOLUTIONS NETWORK INC. – ALL RIGHTS RESERVED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3A52A1" id="_x0000_s1034" type="#_x0000_t202" style="position:absolute;margin-left:70.85pt;margin-top:42.3pt;width:362.3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" filled="f" stroked="f" strokeweight=".5pt">
              <v:textbox>
                <w:txbxContent>
                  <w:p w14:paraId="2C10EAB0" w14:textId="77777777" w:rsidR="00BA6BEF" w:rsidRPr="00946499" w:rsidRDefault="00BA6BEF" w:rsidP="00BA6B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46499"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t>©2018 EMPLOYEE WELLNESS SOLUTIONS NETWORK INC. – ALL RIGHTS RESERVED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A6BEF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60B1448" wp14:editId="05F9FF05">
              <wp:simplePos x="0" y="0"/>
              <wp:positionH relativeFrom="column">
                <wp:posOffset>107315</wp:posOffset>
              </wp:positionH>
              <wp:positionV relativeFrom="paragraph">
                <wp:posOffset>-128905</wp:posOffset>
              </wp:positionV>
              <wp:extent cx="2399030" cy="759460"/>
              <wp:effectExtent l="0" t="0" r="1270" b="25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99030" cy="7594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C07A90" id="Rectangle 3" o:spid="_x0000_s1026" style="position:absolute;margin-left:8.45pt;margin-top:-10.15pt;width:188.9pt;height:59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" fillcolor="white [3212]" stroked="f" strokeweight="1pt"/>
          </w:pict>
        </mc:Fallback>
      </mc:AlternateContent>
    </w:r>
  </w:p>
  <w:p w14:paraId="1CA15A80" w14:textId="77777777" w:rsidR="00BA6BEF" w:rsidRDefault="00BA6B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1FD40" w14:textId="77777777" w:rsidR="008B44FE" w:rsidRDefault="008B4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BE671" w14:textId="77777777" w:rsidR="00520DF4" w:rsidRDefault="00520DF4" w:rsidP="003742C4">
      <w:r>
        <w:separator/>
      </w:r>
    </w:p>
  </w:footnote>
  <w:footnote w:type="continuationSeparator" w:id="0">
    <w:p w14:paraId="3D95A791" w14:textId="77777777" w:rsidR="00520DF4" w:rsidRDefault="00520DF4" w:rsidP="0037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B2FFE" w14:textId="77777777" w:rsidR="008B44FE" w:rsidRDefault="008B4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8D305" w14:textId="5F8AE43A" w:rsidR="00A43E50" w:rsidRPr="00E40883" w:rsidRDefault="00BA6BEF" w:rsidP="00E40883">
    <w:pPr>
      <w:jc w:val="center"/>
      <w:rPr>
        <w:rFonts w:ascii="Open Sans" w:hAnsi="Open Sans" w:cs="Open Sans"/>
        <w:b/>
        <w:color w:val="8DC63F"/>
        <w:sz w:val="56"/>
        <w:szCs w:val="56"/>
        <w14:textOutline w14:w="9525" w14:cap="flat" w14:cmpd="sng" w14:algn="ctr">
          <w14:noFill/>
          <w14:prstDash w14:val="solid"/>
          <w14:round/>
        </w14:textOutline>
      </w:rPr>
    </w:pPr>
    <w:r w:rsidRPr="00E40883">
      <w:rPr>
        <w:rFonts w:ascii="Open Sans" w:hAnsi="Open Sans" w:cs="Open Sans"/>
        <w:b/>
        <w:noProof/>
        <w:color w:val="8DC63F"/>
        <w:sz w:val="56"/>
        <w:szCs w:val="56"/>
        <w14:textOutline w14:w="9525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5E69AFD" wp14:editId="4144E899">
              <wp:simplePos x="0" y="0"/>
              <wp:positionH relativeFrom="column">
                <wp:posOffset>-895350</wp:posOffset>
              </wp:positionH>
              <wp:positionV relativeFrom="paragraph">
                <wp:posOffset>353060</wp:posOffset>
              </wp:positionV>
              <wp:extent cx="7735570" cy="7143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35570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CE6479" w14:textId="136DC2E7" w:rsidR="007A2C15" w:rsidRPr="005369CF" w:rsidRDefault="007A2C15" w:rsidP="007A2C15">
                          <w:pPr>
                            <w:tabs>
                              <w:tab w:val="left" w:pos="8647"/>
                            </w:tabs>
                            <w:jc w:val="center"/>
                            <w:rPr>
                              <w:rFonts w:ascii="Open Sans Extrabold" w:eastAsia="Open Sans" w:hAnsi="Open Sans Extrabold" w:cs="Open Sans Extrabold"/>
                              <w:b/>
                              <w:noProof/>
                              <w:color w:val="86BF46"/>
                              <w:spacing w:val="-5"/>
                              <w:sz w:val="96"/>
                              <w:szCs w:val="96"/>
                              <w:lang w:eastAsia="en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69A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-70.5pt;margin-top:27.8pt;width:609.1pt;height:5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" filled="f" stroked="f" strokeweight=".5pt">
              <v:textbox>
                <w:txbxContent>
                  <w:p w14:paraId="64CE6479" w14:textId="136DC2E7" w:rsidR="007A2C15" w:rsidRPr="005369CF" w:rsidRDefault="007A2C15" w:rsidP="007A2C15">
                    <w:pPr>
                      <w:tabs>
                        <w:tab w:val="left" w:pos="8647"/>
                      </w:tabs>
                      <w:jc w:val="center"/>
                      <w:rPr>
                        <w:rFonts w:ascii="Open Sans Extrabold" w:eastAsia="Open Sans" w:hAnsi="Open Sans Extrabold" w:cs="Open Sans Extrabold"/>
                        <w:b/>
                        <w:noProof/>
                        <w:color w:val="86BF46"/>
                        <w:spacing w:val="-5"/>
                        <w:sz w:val="96"/>
                        <w:szCs w:val="96"/>
                        <w:lang w:eastAsia="en-CA"/>
                      </w:rPr>
                    </w:pPr>
                  </w:p>
                </w:txbxContent>
              </v:textbox>
            </v:shape>
          </w:pict>
        </mc:Fallback>
      </mc:AlternateContent>
    </w:r>
    <w:r w:rsidRPr="00E40883">
      <w:rPr>
        <w:rFonts w:ascii="Open Sans" w:hAnsi="Open Sans" w:cs="Open Sans"/>
        <w:b/>
        <w:bCs/>
        <w:noProof/>
        <w:color w:val="8DC63F"/>
        <w:sz w:val="56"/>
        <w:szCs w:val="56"/>
        <w:lang w:val="en-CA" w:eastAsia="en-C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DD482C4" wp14:editId="4CA95D50">
              <wp:simplePos x="0" y="0"/>
              <wp:positionH relativeFrom="page">
                <wp:align>right</wp:align>
              </wp:positionH>
              <wp:positionV relativeFrom="paragraph">
                <wp:posOffset>517269</wp:posOffset>
              </wp:positionV>
              <wp:extent cx="7772400" cy="382137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82137"/>
                      </a:xfrm>
                      <a:prstGeom prst="rect">
                        <a:avLst/>
                      </a:prstGeom>
                      <a:solidFill>
                        <a:srgbClr val="3CA0D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51CF69" w14:textId="0ED83A26" w:rsidR="00BA6BEF" w:rsidRPr="00381831" w:rsidRDefault="00116CB8" w:rsidP="008B44FE">
                          <w:pPr>
                            <w:pStyle w:val="NoSpacing"/>
                            <w:jc w:val="center"/>
                            <w:rPr>
                              <w:rFonts w:ascii="Open Sans" w:hAnsi="Open Sans"/>
                              <w:b/>
                              <w:color w:val="FFFFFF" w:themeColor="background1"/>
                              <w:sz w:val="36"/>
                              <w:lang w:val="en-CA"/>
                            </w:rPr>
                          </w:pPr>
                          <w:r>
                            <w:rPr>
                              <w:rFonts w:ascii="Open Sans" w:hAnsi="Open Sans"/>
                              <w:b/>
                              <w:color w:val="FFFFFF" w:themeColor="background1"/>
                              <w:sz w:val="36"/>
                              <w:lang w:val="en-CA"/>
                            </w:rPr>
                            <w:t>FATTY FISH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D482C4" id="Rectangle 2" o:spid="_x0000_s1031" style="position:absolute;left:0;text-align:left;margin-left:560.8pt;margin-top:40.75pt;width:612pt;height:30.1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" fillcolor="#3ca0d1" stroked="f" strokeweight="1pt">
              <v:textbox>
                <w:txbxContent>
                  <w:p w14:paraId="6751CF69" w14:textId="0ED83A26" w:rsidR="00BA6BEF" w:rsidRPr="00381831" w:rsidRDefault="00116CB8" w:rsidP="008B44FE">
                    <w:pPr>
                      <w:pStyle w:val="NoSpacing"/>
                      <w:jc w:val="center"/>
                      <w:rPr>
                        <w:rFonts w:ascii="Open Sans" w:hAnsi="Open Sans"/>
                        <w:b/>
                        <w:color w:val="FFFFFF" w:themeColor="background1"/>
                        <w:sz w:val="36"/>
                        <w:lang w:val="en-CA"/>
                      </w:rPr>
                    </w:pPr>
                    <w:r>
                      <w:rPr>
                        <w:rFonts w:ascii="Open Sans" w:hAnsi="Open Sans"/>
                        <w:b/>
                        <w:color w:val="FFFFFF" w:themeColor="background1"/>
                        <w:sz w:val="36"/>
                        <w:lang w:val="en-CA"/>
                      </w:rPr>
                      <w:t>FATTY FISH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2110E6">
      <w:rPr>
        <w:rFonts w:ascii="Open Sans" w:hAnsi="Open Sans" w:cs="Open Sans"/>
        <w:b/>
        <w:color w:val="8DC63F"/>
        <w:sz w:val="56"/>
        <w:szCs w:val="56"/>
      </w:rPr>
      <w:t>DE-STRESS RECIPES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AAE50" w14:textId="77777777" w:rsidR="008B44FE" w:rsidRDefault="008B4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D14F8"/>
    <w:multiLevelType w:val="hybridMultilevel"/>
    <w:tmpl w:val="C3B8EA5E"/>
    <w:lvl w:ilvl="0" w:tplc="B00EB8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2252E"/>
    <w:multiLevelType w:val="hybridMultilevel"/>
    <w:tmpl w:val="2BF0F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C4"/>
    <w:rsid w:val="00007FC5"/>
    <w:rsid w:val="00012AC0"/>
    <w:rsid w:val="0001483B"/>
    <w:rsid w:val="00020A58"/>
    <w:rsid w:val="00025639"/>
    <w:rsid w:val="000322E0"/>
    <w:rsid w:val="0004133D"/>
    <w:rsid w:val="0004146C"/>
    <w:rsid w:val="0004663D"/>
    <w:rsid w:val="0004691F"/>
    <w:rsid w:val="00056E51"/>
    <w:rsid w:val="00060045"/>
    <w:rsid w:val="00061BEF"/>
    <w:rsid w:val="00062BFF"/>
    <w:rsid w:val="0006315C"/>
    <w:rsid w:val="00066079"/>
    <w:rsid w:val="00072208"/>
    <w:rsid w:val="00075C3F"/>
    <w:rsid w:val="00083392"/>
    <w:rsid w:val="00090D04"/>
    <w:rsid w:val="000A54C9"/>
    <w:rsid w:val="000A7299"/>
    <w:rsid w:val="000B4AB2"/>
    <w:rsid w:val="000B58C4"/>
    <w:rsid w:val="000B59FE"/>
    <w:rsid w:val="000B6930"/>
    <w:rsid w:val="000B7826"/>
    <w:rsid w:val="000C52FE"/>
    <w:rsid w:val="000C7A8E"/>
    <w:rsid w:val="000D04BA"/>
    <w:rsid w:val="000D6170"/>
    <w:rsid w:val="000D72FA"/>
    <w:rsid w:val="000E3CDD"/>
    <w:rsid w:val="000E6B4A"/>
    <w:rsid w:val="000F12DA"/>
    <w:rsid w:val="00103AAD"/>
    <w:rsid w:val="0010545A"/>
    <w:rsid w:val="00110492"/>
    <w:rsid w:val="001133FA"/>
    <w:rsid w:val="00113B7E"/>
    <w:rsid w:val="0011438F"/>
    <w:rsid w:val="00115635"/>
    <w:rsid w:val="00116869"/>
    <w:rsid w:val="00116CB8"/>
    <w:rsid w:val="001201F4"/>
    <w:rsid w:val="00122C5C"/>
    <w:rsid w:val="00122E83"/>
    <w:rsid w:val="00123637"/>
    <w:rsid w:val="001252E3"/>
    <w:rsid w:val="00131340"/>
    <w:rsid w:val="00144481"/>
    <w:rsid w:val="0015012C"/>
    <w:rsid w:val="00151816"/>
    <w:rsid w:val="0016607E"/>
    <w:rsid w:val="00175226"/>
    <w:rsid w:val="00176BA8"/>
    <w:rsid w:val="0017714C"/>
    <w:rsid w:val="00194398"/>
    <w:rsid w:val="00197692"/>
    <w:rsid w:val="001A3366"/>
    <w:rsid w:val="001B6F95"/>
    <w:rsid w:val="001D69C1"/>
    <w:rsid w:val="001E1E3C"/>
    <w:rsid w:val="001E29B9"/>
    <w:rsid w:val="001F030F"/>
    <w:rsid w:val="001F2D94"/>
    <w:rsid w:val="001F4438"/>
    <w:rsid w:val="001F6233"/>
    <w:rsid w:val="00203195"/>
    <w:rsid w:val="00206EA4"/>
    <w:rsid w:val="0020771E"/>
    <w:rsid w:val="00210824"/>
    <w:rsid w:val="002110E6"/>
    <w:rsid w:val="002121FD"/>
    <w:rsid w:val="00213F2B"/>
    <w:rsid w:val="00220523"/>
    <w:rsid w:val="0022286F"/>
    <w:rsid w:val="00222B50"/>
    <w:rsid w:val="00226DDA"/>
    <w:rsid w:val="00232A84"/>
    <w:rsid w:val="002336D3"/>
    <w:rsid w:val="00235101"/>
    <w:rsid w:val="00235A5B"/>
    <w:rsid w:val="002368E1"/>
    <w:rsid w:val="00242774"/>
    <w:rsid w:val="00256AC1"/>
    <w:rsid w:val="00273213"/>
    <w:rsid w:val="00283B8A"/>
    <w:rsid w:val="00283FBF"/>
    <w:rsid w:val="00284DFE"/>
    <w:rsid w:val="002860EA"/>
    <w:rsid w:val="00297289"/>
    <w:rsid w:val="002A17B4"/>
    <w:rsid w:val="002B79FE"/>
    <w:rsid w:val="002C15F3"/>
    <w:rsid w:val="002D2C9A"/>
    <w:rsid w:val="002D3EA4"/>
    <w:rsid w:val="002D53D7"/>
    <w:rsid w:val="002D7DBF"/>
    <w:rsid w:val="002D7F95"/>
    <w:rsid w:val="002E7DB0"/>
    <w:rsid w:val="002F03A9"/>
    <w:rsid w:val="002F20B0"/>
    <w:rsid w:val="002F2C8A"/>
    <w:rsid w:val="002F3386"/>
    <w:rsid w:val="00304BCA"/>
    <w:rsid w:val="00311BA4"/>
    <w:rsid w:val="003216F9"/>
    <w:rsid w:val="00325CCF"/>
    <w:rsid w:val="00330023"/>
    <w:rsid w:val="0033215D"/>
    <w:rsid w:val="00333705"/>
    <w:rsid w:val="00333B56"/>
    <w:rsid w:val="00336E8A"/>
    <w:rsid w:val="003376A1"/>
    <w:rsid w:val="00343FDC"/>
    <w:rsid w:val="003531A6"/>
    <w:rsid w:val="00354830"/>
    <w:rsid w:val="003563D0"/>
    <w:rsid w:val="00356C19"/>
    <w:rsid w:val="00362039"/>
    <w:rsid w:val="00362149"/>
    <w:rsid w:val="003643B6"/>
    <w:rsid w:val="00367ABF"/>
    <w:rsid w:val="0037007D"/>
    <w:rsid w:val="00371D56"/>
    <w:rsid w:val="003742C4"/>
    <w:rsid w:val="003761E2"/>
    <w:rsid w:val="00377369"/>
    <w:rsid w:val="003809DD"/>
    <w:rsid w:val="00380A06"/>
    <w:rsid w:val="003824E5"/>
    <w:rsid w:val="00385751"/>
    <w:rsid w:val="00396BE3"/>
    <w:rsid w:val="003A362A"/>
    <w:rsid w:val="003B751F"/>
    <w:rsid w:val="003D338C"/>
    <w:rsid w:val="003D483C"/>
    <w:rsid w:val="003D5287"/>
    <w:rsid w:val="003D789A"/>
    <w:rsid w:val="003E30FA"/>
    <w:rsid w:val="003F00C0"/>
    <w:rsid w:val="003F6153"/>
    <w:rsid w:val="003F699C"/>
    <w:rsid w:val="003F6EA0"/>
    <w:rsid w:val="004014DD"/>
    <w:rsid w:val="00404742"/>
    <w:rsid w:val="0041066E"/>
    <w:rsid w:val="004110D1"/>
    <w:rsid w:val="00416B88"/>
    <w:rsid w:val="00421BC6"/>
    <w:rsid w:val="00422503"/>
    <w:rsid w:val="004309C5"/>
    <w:rsid w:val="0043174E"/>
    <w:rsid w:val="00432B13"/>
    <w:rsid w:val="004336E9"/>
    <w:rsid w:val="004553A2"/>
    <w:rsid w:val="00455D02"/>
    <w:rsid w:val="004560D4"/>
    <w:rsid w:val="00461B9F"/>
    <w:rsid w:val="00464A35"/>
    <w:rsid w:val="00467477"/>
    <w:rsid w:val="00467B8F"/>
    <w:rsid w:val="00470814"/>
    <w:rsid w:val="00471DC9"/>
    <w:rsid w:val="0047244F"/>
    <w:rsid w:val="00474C17"/>
    <w:rsid w:val="0047587C"/>
    <w:rsid w:val="00476D56"/>
    <w:rsid w:val="00486075"/>
    <w:rsid w:val="0049219F"/>
    <w:rsid w:val="00493349"/>
    <w:rsid w:val="004A22EB"/>
    <w:rsid w:val="004B12BE"/>
    <w:rsid w:val="004B23D9"/>
    <w:rsid w:val="004C1B2E"/>
    <w:rsid w:val="004C57CD"/>
    <w:rsid w:val="004D3474"/>
    <w:rsid w:val="004E4CF9"/>
    <w:rsid w:val="004E69A1"/>
    <w:rsid w:val="00506BC8"/>
    <w:rsid w:val="00511112"/>
    <w:rsid w:val="0051623B"/>
    <w:rsid w:val="00517CBF"/>
    <w:rsid w:val="00520DF4"/>
    <w:rsid w:val="0052521F"/>
    <w:rsid w:val="00525BD8"/>
    <w:rsid w:val="00537B29"/>
    <w:rsid w:val="00542E92"/>
    <w:rsid w:val="00543A9A"/>
    <w:rsid w:val="00546826"/>
    <w:rsid w:val="005533F1"/>
    <w:rsid w:val="00553C38"/>
    <w:rsid w:val="005553B4"/>
    <w:rsid w:val="00556A40"/>
    <w:rsid w:val="00560828"/>
    <w:rsid w:val="005628C6"/>
    <w:rsid w:val="00574E71"/>
    <w:rsid w:val="00575084"/>
    <w:rsid w:val="00584AD3"/>
    <w:rsid w:val="005925F1"/>
    <w:rsid w:val="005930BC"/>
    <w:rsid w:val="00596362"/>
    <w:rsid w:val="005A3D82"/>
    <w:rsid w:val="005A6710"/>
    <w:rsid w:val="005B2311"/>
    <w:rsid w:val="005C2E42"/>
    <w:rsid w:val="005C4ECE"/>
    <w:rsid w:val="005C6182"/>
    <w:rsid w:val="005D0F19"/>
    <w:rsid w:val="005D32B0"/>
    <w:rsid w:val="005D50C5"/>
    <w:rsid w:val="005D5442"/>
    <w:rsid w:val="005D755C"/>
    <w:rsid w:val="005D77BF"/>
    <w:rsid w:val="005E635E"/>
    <w:rsid w:val="005F1627"/>
    <w:rsid w:val="005F49C1"/>
    <w:rsid w:val="005F6E95"/>
    <w:rsid w:val="00603693"/>
    <w:rsid w:val="00604E2E"/>
    <w:rsid w:val="00606480"/>
    <w:rsid w:val="006205C4"/>
    <w:rsid w:val="006363BE"/>
    <w:rsid w:val="00644AFF"/>
    <w:rsid w:val="006463BC"/>
    <w:rsid w:val="0066043F"/>
    <w:rsid w:val="006606AB"/>
    <w:rsid w:val="00661198"/>
    <w:rsid w:val="00661B92"/>
    <w:rsid w:val="00664BBA"/>
    <w:rsid w:val="00670CFC"/>
    <w:rsid w:val="00675D35"/>
    <w:rsid w:val="00682176"/>
    <w:rsid w:val="00687E2D"/>
    <w:rsid w:val="00695288"/>
    <w:rsid w:val="006A09A5"/>
    <w:rsid w:val="006E10EB"/>
    <w:rsid w:val="006E3D19"/>
    <w:rsid w:val="006E5D5F"/>
    <w:rsid w:val="00705F7E"/>
    <w:rsid w:val="00710900"/>
    <w:rsid w:val="00712BB6"/>
    <w:rsid w:val="00716F53"/>
    <w:rsid w:val="007235A2"/>
    <w:rsid w:val="007238ED"/>
    <w:rsid w:val="00723ED6"/>
    <w:rsid w:val="00726677"/>
    <w:rsid w:val="007304DF"/>
    <w:rsid w:val="00733B9C"/>
    <w:rsid w:val="0073441D"/>
    <w:rsid w:val="007527CB"/>
    <w:rsid w:val="007560EE"/>
    <w:rsid w:val="00756920"/>
    <w:rsid w:val="0076093F"/>
    <w:rsid w:val="00762739"/>
    <w:rsid w:val="007630BC"/>
    <w:rsid w:val="007723FF"/>
    <w:rsid w:val="00772586"/>
    <w:rsid w:val="0077367A"/>
    <w:rsid w:val="00773CCE"/>
    <w:rsid w:val="007757CA"/>
    <w:rsid w:val="007776C2"/>
    <w:rsid w:val="00780C86"/>
    <w:rsid w:val="00782FA8"/>
    <w:rsid w:val="0078382A"/>
    <w:rsid w:val="00783D84"/>
    <w:rsid w:val="007843D4"/>
    <w:rsid w:val="00790A70"/>
    <w:rsid w:val="007929FB"/>
    <w:rsid w:val="007A2C15"/>
    <w:rsid w:val="007B169F"/>
    <w:rsid w:val="007B28B2"/>
    <w:rsid w:val="007B65A9"/>
    <w:rsid w:val="007B65D8"/>
    <w:rsid w:val="007C03EA"/>
    <w:rsid w:val="007C3428"/>
    <w:rsid w:val="007C628F"/>
    <w:rsid w:val="007D0DDE"/>
    <w:rsid w:val="007D3186"/>
    <w:rsid w:val="007E009A"/>
    <w:rsid w:val="007E1438"/>
    <w:rsid w:val="007F20B5"/>
    <w:rsid w:val="007F2E0A"/>
    <w:rsid w:val="007F2FB6"/>
    <w:rsid w:val="007F68F1"/>
    <w:rsid w:val="00804C44"/>
    <w:rsid w:val="00807FCB"/>
    <w:rsid w:val="00822C51"/>
    <w:rsid w:val="0082670F"/>
    <w:rsid w:val="00834B93"/>
    <w:rsid w:val="00836DA7"/>
    <w:rsid w:val="008413FE"/>
    <w:rsid w:val="00850E8B"/>
    <w:rsid w:val="00851181"/>
    <w:rsid w:val="0085138B"/>
    <w:rsid w:val="00856B57"/>
    <w:rsid w:val="008570FF"/>
    <w:rsid w:val="0086335D"/>
    <w:rsid w:val="00863DD1"/>
    <w:rsid w:val="00864A66"/>
    <w:rsid w:val="008655B8"/>
    <w:rsid w:val="00872BEA"/>
    <w:rsid w:val="008809A0"/>
    <w:rsid w:val="008948FE"/>
    <w:rsid w:val="008A2624"/>
    <w:rsid w:val="008A53C9"/>
    <w:rsid w:val="008B44FE"/>
    <w:rsid w:val="008C08FE"/>
    <w:rsid w:val="008D4F87"/>
    <w:rsid w:val="008D5341"/>
    <w:rsid w:val="008D753D"/>
    <w:rsid w:val="008D7FFE"/>
    <w:rsid w:val="008E5A53"/>
    <w:rsid w:val="008E731C"/>
    <w:rsid w:val="008F1262"/>
    <w:rsid w:val="008F233D"/>
    <w:rsid w:val="008F77BC"/>
    <w:rsid w:val="008F7CEE"/>
    <w:rsid w:val="00900B01"/>
    <w:rsid w:val="00901A54"/>
    <w:rsid w:val="00902486"/>
    <w:rsid w:val="00905D7A"/>
    <w:rsid w:val="00906402"/>
    <w:rsid w:val="0092139E"/>
    <w:rsid w:val="00921CC0"/>
    <w:rsid w:val="00924CF1"/>
    <w:rsid w:val="0092789E"/>
    <w:rsid w:val="00933F05"/>
    <w:rsid w:val="00934057"/>
    <w:rsid w:val="009407DA"/>
    <w:rsid w:val="0094328B"/>
    <w:rsid w:val="00944C86"/>
    <w:rsid w:val="00954D9E"/>
    <w:rsid w:val="009614BA"/>
    <w:rsid w:val="00972E22"/>
    <w:rsid w:val="00973671"/>
    <w:rsid w:val="00973AC7"/>
    <w:rsid w:val="00975C0E"/>
    <w:rsid w:val="0098010E"/>
    <w:rsid w:val="00985C81"/>
    <w:rsid w:val="0099774F"/>
    <w:rsid w:val="00997D1E"/>
    <w:rsid w:val="009A0C15"/>
    <w:rsid w:val="009A3B54"/>
    <w:rsid w:val="009A44A1"/>
    <w:rsid w:val="009B05BE"/>
    <w:rsid w:val="009C2D2F"/>
    <w:rsid w:val="009C3A2B"/>
    <w:rsid w:val="009E1C06"/>
    <w:rsid w:val="009E3EB1"/>
    <w:rsid w:val="009E5077"/>
    <w:rsid w:val="009E679E"/>
    <w:rsid w:val="009E6A3C"/>
    <w:rsid w:val="009F0103"/>
    <w:rsid w:val="009F499D"/>
    <w:rsid w:val="009F5DC5"/>
    <w:rsid w:val="00A0033C"/>
    <w:rsid w:val="00A02568"/>
    <w:rsid w:val="00A11464"/>
    <w:rsid w:val="00A14A7E"/>
    <w:rsid w:val="00A20995"/>
    <w:rsid w:val="00A22471"/>
    <w:rsid w:val="00A25115"/>
    <w:rsid w:val="00A265B0"/>
    <w:rsid w:val="00A43E50"/>
    <w:rsid w:val="00A45DC6"/>
    <w:rsid w:val="00A501AB"/>
    <w:rsid w:val="00A52411"/>
    <w:rsid w:val="00A52B0F"/>
    <w:rsid w:val="00A6251F"/>
    <w:rsid w:val="00A672D3"/>
    <w:rsid w:val="00A75F7D"/>
    <w:rsid w:val="00A80599"/>
    <w:rsid w:val="00A8261F"/>
    <w:rsid w:val="00A84958"/>
    <w:rsid w:val="00A85CD6"/>
    <w:rsid w:val="00A93D0A"/>
    <w:rsid w:val="00A95ACA"/>
    <w:rsid w:val="00A9786F"/>
    <w:rsid w:val="00AA1546"/>
    <w:rsid w:val="00AA1670"/>
    <w:rsid w:val="00AA41F3"/>
    <w:rsid w:val="00AA5CB9"/>
    <w:rsid w:val="00AA6FE6"/>
    <w:rsid w:val="00AB0158"/>
    <w:rsid w:val="00AB53BE"/>
    <w:rsid w:val="00AC12ED"/>
    <w:rsid w:val="00AC718D"/>
    <w:rsid w:val="00AE1EA7"/>
    <w:rsid w:val="00AE4995"/>
    <w:rsid w:val="00AE6E10"/>
    <w:rsid w:val="00AF05C1"/>
    <w:rsid w:val="00AF2247"/>
    <w:rsid w:val="00AF25E9"/>
    <w:rsid w:val="00AF32D5"/>
    <w:rsid w:val="00AF4272"/>
    <w:rsid w:val="00B00DA9"/>
    <w:rsid w:val="00B01E70"/>
    <w:rsid w:val="00B04898"/>
    <w:rsid w:val="00B05AEF"/>
    <w:rsid w:val="00B05C35"/>
    <w:rsid w:val="00B11C80"/>
    <w:rsid w:val="00B123A1"/>
    <w:rsid w:val="00B139FE"/>
    <w:rsid w:val="00B1701C"/>
    <w:rsid w:val="00B20F68"/>
    <w:rsid w:val="00B233E4"/>
    <w:rsid w:val="00B268BF"/>
    <w:rsid w:val="00B27947"/>
    <w:rsid w:val="00B40E1F"/>
    <w:rsid w:val="00B42E0F"/>
    <w:rsid w:val="00B43192"/>
    <w:rsid w:val="00B43A56"/>
    <w:rsid w:val="00B469E2"/>
    <w:rsid w:val="00B569EA"/>
    <w:rsid w:val="00B6027D"/>
    <w:rsid w:val="00B657D7"/>
    <w:rsid w:val="00B6585F"/>
    <w:rsid w:val="00B72F63"/>
    <w:rsid w:val="00B7341C"/>
    <w:rsid w:val="00B73458"/>
    <w:rsid w:val="00B74AAD"/>
    <w:rsid w:val="00B8042C"/>
    <w:rsid w:val="00B82433"/>
    <w:rsid w:val="00BA121F"/>
    <w:rsid w:val="00BA381F"/>
    <w:rsid w:val="00BA6BEF"/>
    <w:rsid w:val="00BB43E2"/>
    <w:rsid w:val="00BB4B71"/>
    <w:rsid w:val="00BC216E"/>
    <w:rsid w:val="00BC2520"/>
    <w:rsid w:val="00BD3D25"/>
    <w:rsid w:val="00BD4712"/>
    <w:rsid w:val="00BE20C7"/>
    <w:rsid w:val="00BE2D9B"/>
    <w:rsid w:val="00BE7BB6"/>
    <w:rsid w:val="00BF116E"/>
    <w:rsid w:val="00BF30EC"/>
    <w:rsid w:val="00C02D46"/>
    <w:rsid w:val="00C041DD"/>
    <w:rsid w:val="00C07339"/>
    <w:rsid w:val="00C10E74"/>
    <w:rsid w:val="00C1342D"/>
    <w:rsid w:val="00C2409A"/>
    <w:rsid w:val="00C24B9E"/>
    <w:rsid w:val="00C309EF"/>
    <w:rsid w:val="00C30DEA"/>
    <w:rsid w:val="00C3124E"/>
    <w:rsid w:val="00C3205A"/>
    <w:rsid w:val="00C51975"/>
    <w:rsid w:val="00C52C82"/>
    <w:rsid w:val="00C54AFD"/>
    <w:rsid w:val="00C567B9"/>
    <w:rsid w:val="00C65EAF"/>
    <w:rsid w:val="00C66895"/>
    <w:rsid w:val="00C72D0C"/>
    <w:rsid w:val="00C745D9"/>
    <w:rsid w:val="00C74A0F"/>
    <w:rsid w:val="00C76B07"/>
    <w:rsid w:val="00C805CB"/>
    <w:rsid w:val="00C83D4B"/>
    <w:rsid w:val="00C84647"/>
    <w:rsid w:val="00CA4045"/>
    <w:rsid w:val="00CB01DF"/>
    <w:rsid w:val="00CB69E7"/>
    <w:rsid w:val="00CC4529"/>
    <w:rsid w:val="00CC4851"/>
    <w:rsid w:val="00CC6551"/>
    <w:rsid w:val="00CC6817"/>
    <w:rsid w:val="00CD298B"/>
    <w:rsid w:val="00CD4524"/>
    <w:rsid w:val="00CD7095"/>
    <w:rsid w:val="00CE0142"/>
    <w:rsid w:val="00CE0FD3"/>
    <w:rsid w:val="00CE5139"/>
    <w:rsid w:val="00CE7031"/>
    <w:rsid w:val="00CE71D3"/>
    <w:rsid w:val="00CF25AD"/>
    <w:rsid w:val="00CF3895"/>
    <w:rsid w:val="00D2336F"/>
    <w:rsid w:val="00D312D3"/>
    <w:rsid w:val="00D36147"/>
    <w:rsid w:val="00D45A49"/>
    <w:rsid w:val="00D47DAC"/>
    <w:rsid w:val="00D73FD4"/>
    <w:rsid w:val="00D77381"/>
    <w:rsid w:val="00D80473"/>
    <w:rsid w:val="00D808DD"/>
    <w:rsid w:val="00D8364E"/>
    <w:rsid w:val="00D85F9F"/>
    <w:rsid w:val="00D90565"/>
    <w:rsid w:val="00D93C52"/>
    <w:rsid w:val="00D9793F"/>
    <w:rsid w:val="00D979D3"/>
    <w:rsid w:val="00DA379F"/>
    <w:rsid w:val="00DA660C"/>
    <w:rsid w:val="00DB30A6"/>
    <w:rsid w:val="00DB54F8"/>
    <w:rsid w:val="00DB76DA"/>
    <w:rsid w:val="00DC1DB6"/>
    <w:rsid w:val="00DD2526"/>
    <w:rsid w:val="00DE0CF3"/>
    <w:rsid w:val="00DE565E"/>
    <w:rsid w:val="00DF4EBD"/>
    <w:rsid w:val="00DF7B5A"/>
    <w:rsid w:val="00E00DFA"/>
    <w:rsid w:val="00E15ED0"/>
    <w:rsid w:val="00E20CC6"/>
    <w:rsid w:val="00E21DDC"/>
    <w:rsid w:val="00E22EA8"/>
    <w:rsid w:val="00E24E17"/>
    <w:rsid w:val="00E2746A"/>
    <w:rsid w:val="00E27622"/>
    <w:rsid w:val="00E34820"/>
    <w:rsid w:val="00E3645A"/>
    <w:rsid w:val="00E40883"/>
    <w:rsid w:val="00E52F1D"/>
    <w:rsid w:val="00E53F0C"/>
    <w:rsid w:val="00E56170"/>
    <w:rsid w:val="00E611AF"/>
    <w:rsid w:val="00E614CC"/>
    <w:rsid w:val="00E63C54"/>
    <w:rsid w:val="00E6541B"/>
    <w:rsid w:val="00E65F8F"/>
    <w:rsid w:val="00E7670E"/>
    <w:rsid w:val="00E7701C"/>
    <w:rsid w:val="00E91378"/>
    <w:rsid w:val="00E95FF6"/>
    <w:rsid w:val="00EB515E"/>
    <w:rsid w:val="00EB6867"/>
    <w:rsid w:val="00EB7625"/>
    <w:rsid w:val="00EC6136"/>
    <w:rsid w:val="00EC7809"/>
    <w:rsid w:val="00ED1055"/>
    <w:rsid w:val="00ED78ED"/>
    <w:rsid w:val="00EE1F74"/>
    <w:rsid w:val="00EE4519"/>
    <w:rsid w:val="00EF0C99"/>
    <w:rsid w:val="00EF328C"/>
    <w:rsid w:val="00EF34AF"/>
    <w:rsid w:val="00EF692B"/>
    <w:rsid w:val="00F00BE3"/>
    <w:rsid w:val="00F02055"/>
    <w:rsid w:val="00F04BEC"/>
    <w:rsid w:val="00F12824"/>
    <w:rsid w:val="00F22CFD"/>
    <w:rsid w:val="00F314C2"/>
    <w:rsid w:val="00F371E2"/>
    <w:rsid w:val="00F431C8"/>
    <w:rsid w:val="00F43D32"/>
    <w:rsid w:val="00F4528C"/>
    <w:rsid w:val="00F4655C"/>
    <w:rsid w:val="00F47BCE"/>
    <w:rsid w:val="00F50CD7"/>
    <w:rsid w:val="00F54608"/>
    <w:rsid w:val="00F57ABC"/>
    <w:rsid w:val="00F60FFD"/>
    <w:rsid w:val="00F613BC"/>
    <w:rsid w:val="00F656A6"/>
    <w:rsid w:val="00F757DA"/>
    <w:rsid w:val="00F7766C"/>
    <w:rsid w:val="00F80F88"/>
    <w:rsid w:val="00F81B69"/>
    <w:rsid w:val="00F83A0D"/>
    <w:rsid w:val="00F87079"/>
    <w:rsid w:val="00FA326D"/>
    <w:rsid w:val="00FA490A"/>
    <w:rsid w:val="00FA4FA5"/>
    <w:rsid w:val="00FA5751"/>
    <w:rsid w:val="00FA6495"/>
    <w:rsid w:val="00FB1EC5"/>
    <w:rsid w:val="00FB7CC3"/>
    <w:rsid w:val="00FC693D"/>
    <w:rsid w:val="00FD1901"/>
    <w:rsid w:val="00FD499A"/>
    <w:rsid w:val="00FD71D2"/>
    <w:rsid w:val="00FD7E4F"/>
    <w:rsid w:val="00FD7F9E"/>
    <w:rsid w:val="00FF08C4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1C9AE"/>
  <w14:defaultImageDpi w14:val="32767"/>
  <w15:docId w15:val="{B1E71BA1-7891-4D51-8BF7-F919A0E0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C0E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371D5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link w:val="Heading3Char"/>
    <w:uiPriority w:val="9"/>
    <w:qFormat/>
    <w:rsid w:val="00371D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paragraph" w:styleId="Heading4">
    <w:name w:val="heading 4"/>
    <w:basedOn w:val="Normal"/>
    <w:link w:val="Heading4Char"/>
    <w:uiPriority w:val="9"/>
    <w:qFormat/>
    <w:rsid w:val="00371D5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CA" w:eastAsia="en-CA"/>
    </w:rPr>
  </w:style>
  <w:style w:type="paragraph" w:styleId="Heading5">
    <w:name w:val="heading 5"/>
    <w:basedOn w:val="Normal"/>
    <w:link w:val="Heading5Char"/>
    <w:uiPriority w:val="9"/>
    <w:qFormat/>
    <w:rsid w:val="00371D5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2C4"/>
  </w:style>
  <w:style w:type="paragraph" w:styleId="Footer">
    <w:name w:val="footer"/>
    <w:basedOn w:val="Normal"/>
    <w:link w:val="FooterChar"/>
    <w:uiPriority w:val="99"/>
    <w:unhideWhenUsed/>
    <w:rsid w:val="00374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2C4"/>
  </w:style>
  <w:style w:type="paragraph" w:styleId="NoSpacing">
    <w:name w:val="No Spacing"/>
    <w:uiPriority w:val="1"/>
    <w:qFormat/>
    <w:rsid w:val="00975C0E"/>
    <w:rPr>
      <w:rFonts w:eastAsiaTheme="minorEastAsia"/>
    </w:rPr>
  </w:style>
  <w:style w:type="character" w:styleId="Hyperlink">
    <w:name w:val="Hyperlink"/>
    <w:uiPriority w:val="99"/>
    <w:unhideWhenUsed/>
    <w:rsid w:val="005E63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06AB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3563D0"/>
    <w:pPr>
      <w:widowControl w:val="0"/>
      <w:autoSpaceDE w:val="0"/>
      <w:autoSpaceDN w:val="0"/>
      <w:adjustRightInd w:val="0"/>
      <w:spacing w:line="201" w:lineRule="atLeast"/>
    </w:pPr>
    <w:rPr>
      <w:rFonts w:ascii="Myriad Pro SemiCond" w:hAnsi="Myriad Pro SemiCond" w:cs="Times New Roman"/>
    </w:rPr>
  </w:style>
  <w:style w:type="paragraph" w:customStyle="1" w:styleId="Default">
    <w:name w:val="Default"/>
    <w:rsid w:val="003563D0"/>
    <w:pPr>
      <w:widowControl w:val="0"/>
      <w:autoSpaceDE w:val="0"/>
      <w:autoSpaceDN w:val="0"/>
      <w:adjustRightInd w:val="0"/>
    </w:pPr>
    <w:rPr>
      <w:rFonts w:ascii="Myriad Pro SemiCond" w:eastAsiaTheme="minorEastAsia" w:hAnsi="Myriad Pro SemiCond" w:cs="Myriad Pro SemiCond"/>
      <w:color w:val="000000"/>
    </w:rPr>
  </w:style>
  <w:style w:type="table" w:styleId="LightShading-Accent4">
    <w:name w:val="Light Shading Accent 4"/>
    <w:basedOn w:val="TableNormal"/>
    <w:uiPriority w:val="60"/>
    <w:rsid w:val="005F6E95"/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ableGrid">
    <w:name w:val="Table Grid"/>
    <w:basedOn w:val="TableNormal"/>
    <w:uiPriority w:val="39"/>
    <w:rsid w:val="002F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A1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14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A1146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71D56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371D56"/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371D56"/>
    <w:rPr>
      <w:rFonts w:ascii="Times New Roman" w:eastAsia="Times New Roman" w:hAnsi="Times New Roman" w:cs="Times New Roman"/>
      <w:b/>
      <w:bCs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371D56"/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character" w:styleId="Emphasis">
    <w:name w:val="Emphasis"/>
    <w:basedOn w:val="DefaultParagraphFont"/>
    <w:uiPriority w:val="20"/>
    <w:qFormat/>
    <w:rsid w:val="00371D56"/>
    <w:rPr>
      <w:i/>
      <w:iCs/>
    </w:rPr>
  </w:style>
  <w:style w:type="paragraph" w:customStyle="1" w:styleId="article-copyright">
    <w:name w:val="article-copyright"/>
    <w:basedOn w:val="Normal"/>
    <w:rsid w:val="00371D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ob-unit">
    <w:name w:val="ob-unit"/>
    <w:basedOn w:val="DefaultParagraphFont"/>
    <w:rsid w:val="00371D56"/>
  </w:style>
  <w:style w:type="character" w:customStyle="1" w:styleId="loaded">
    <w:name w:val="loaded"/>
    <w:basedOn w:val="DefaultParagraphFont"/>
    <w:rsid w:val="00371D56"/>
  </w:style>
  <w:style w:type="paragraph" w:customStyle="1" w:styleId="right-more-link">
    <w:name w:val="right-more-link"/>
    <w:basedOn w:val="Normal"/>
    <w:rsid w:val="00371D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weather-mod">
    <w:name w:val="weather-mod"/>
    <w:basedOn w:val="DefaultParagraphFont"/>
    <w:rsid w:val="00371D56"/>
  </w:style>
  <w:style w:type="character" w:customStyle="1" w:styleId="temp-high">
    <w:name w:val="temp-high"/>
    <w:basedOn w:val="DefaultParagraphFont"/>
    <w:rsid w:val="00371D56"/>
  </w:style>
  <w:style w:type="character" w:customStyle="1" w:styleId="temp-low">
    <w:name w:val="temp-low"/>
    <w:basedOn w:val="DefaultParagraphFont"/>
    <w:rsid w:val="00371D56"/>
  </w:style>
  <w:style w:type="character" w:customStyle="1" w:styleId="local-kicker">
    <w:name w:val="local-kicker"/>
    <w:basedOn w:val="DefaultParagraphFont"/>
    <w:rsid w:val="00371D56"/>
  </w:style>
  <w:style w:type="character" w:customStyle="1" w:styleId="local-description">
    <w:name w:val="local-description"/>
    <w:basedOn w:val="DefaultParagraphFont"/>
    <w:rsid w:val="00371D56"/>
  </w:style>
  <w:style w:type="character" w:customStyle="1" w:styleId="duration">
    <w:name w:val="duration"/>
    <w:basedOn w:val="DefaultParagraphFont"/>
    <w:rsid w:val="00371D56"/>
  </w:style>
  <w:style w:type="character" w:customStyle="1" w:styleId="info-divider">
    <w:name w:val="info-divider"/>
    <w:basedOn w:val="DefaultParagraphFont"/>
    <w:rsid w:val="00371D56"/>
  </w:style>
  <w:style w:type="character" w:customStyle="1" w:styleId="station">
    <w:name w:val="station"/>
    <w:basedOn w:val="DefaultParagraphFont"/>
    <w:rsid w:val="00371D56"/>
  </w:style>
  <w:style w:type="character" w:customStyle="1" w:styleId="pos-3">
    <w:name w:val="pos-3"/>
    <w:basedOn w:val="DefaultParagraphFont"/>
    <w:rsid w:val="00371D56"/>
  </w:style>
  <w:style w:type="character" w:customStyle="1" w:styleId="pos-4">
    <w:name w:val="pos-4"/>
    <w:basedOn w:val="DefaultParagraphFont"/>
    <w:rsid w:val="00371D56"/>
  </w:style>
  <w:style w:type="character" w:customStyle="1" w:styleId="icon-media-watch-now">
    <w:name w:val="icon-media-watch-now"/>
    <w:basedOn w:val="DefaultParagraphFont"/>
    <w:rsid w:val="00371D56"/>
  </w:style>
  <w:style w:type="table" w:styleId="GridTable5Dark-Accent2">
    <w:name w:val="Grid Table 5 Dark Accent 2"/>
    <w:basedOn w:val="TableNormal"/>
    <w:uiPriority w:val="50"/>
    <w:rsid w:val="007B65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ListTable3-Accent2">
    <w:name w:val="List Table 3 Accent 2"/>
    <w:basedOn w:val="TableNormal"/>
    <w:uiPriority w:val="48"/>
    <w:rsid w:val="007B65D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B65D8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7B65D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7B65D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directionsnumber">
    <w:name w:val="directions_number"/>
    <w:basedOn w:val="DefaultParagraphFont"/>
    <w:rsid w:val="00C07339"/>
  </w:style>
  <w:style w:type="character" w:customStyle="1" w:styleId="directionsitem">
    <w:name w:val="directions_item"/>
    <w:basedOn w:val="DefaultParagraphFont"/>
    <w:rsid w:val="00C07339"/>
  </w:style>
  <w:style w:type="paragraph" w:customStyle="1" w:styleId="text-big">
    <w:name w:val="text-big"/>
    <w:basedOn w:val="Normal"/>
    <w:rsid w:val="008655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element-invisible">
    <w:name w:val="element-invisible"/>
    <w:basedOn w:val="DefaultParagraphFont"/>
    <w:rsid w:val="00543A9A"/>
  </w:style>
  <w:style w:type="character" w:customStyle="1" w:styleId="advertisement-label">
    <w:name w:val="advertisement-label"/>
    <w:basedOn w:val="DefaultParagraphFont"/>
    <w:rsid w:val="00B40E1F"/>
  </w:style>
  <w:style w:type="character" w:styleId="FollowedHyperlink">
    <w:name w:val="FollowedHyperlink"/>
    <w:basedOn w:val="DefaultParagraphFont"/>
    <w:uiPriority w:val="99"/>
    <w:semiHidden/>
    <w:unhideWhenUsed/>
    <w:rsid w:val="007A2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DBF"/>
    <w:rPr>
      <w:color w:val="605E5C"/>
      <w:shd w:val="clear" w:color="auto" w:fill="E1DFDD"/>
    </w:rPr>
  </w:style>
  <w:style w:type="character" w:customStyle="1" w:styleId="qty">
    <w:name w:val="qty"/>
    <w:basedOn w:val="DefaultParagraphFont"/>
    <w:rsid w:val="00905D7A"/>
  </w:style>
  <w:style w:type="character" w:customStyle="1" w:styleId="food">
    <w:name w:val="food"/>
    <w:basedOn w:val="DefaultParagraphFont"/>
    <w:rsid w:val="00905D7A"/>
  </w:style>
  <w:style w:type="table" w:styleId="GridTable5Dark-Accent4">
    <w:name w:val="Grid Table 5 Dark Accent 4"/>
    <w:basedOn w:val="TableNormal"/>
    <w:uiPriority w:val="50"/>
    <w:rsid w:val="00F656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LightList-Accent3">
    <w:name w:val="Light List Accent 3"/>
    <w:basedOn w:val="TableNormal"/>
    <w:uiPriority w:val="61"/>
    <w:rsid w:val="00E40883"/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4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860">
          <w:marLeft w:val="0"/>
          <w:marRight w:val="0"/>
          <w:marTop w:val="0"/>
          <w:marBottom w:val="0"/>
          <w:divBdr>
            <w:top w:val="single" w:sz="12" w:space="15" w:color="F2EF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222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836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55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7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36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6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5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934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83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4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37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63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3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99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0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1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593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5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3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7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62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33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9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9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4603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7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74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84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8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1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8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7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1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5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48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7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72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27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7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9120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0346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3972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7015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256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0381">
          <w:marLeft w:val="720"/>
          <w:marRight w:val="72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349">
          <w:marLeft w:val="720"/>
          <w:marRight w:val="72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7918">
          <w:marLeft w:val="720"/>
          <w:marRight w:val="72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740">
          <w:marLeft w:val="0"/>
          <w:marRight w:val="0"/>
          <w:marTop w:val="0"/>
          <w:marBottom w:val="0"/>
          <w:divBdr>
            <w:top w:val="single" w:sz="12" w:space="15" w:color="F2EF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atingwell.com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C6E2A-3A16-4DB8-8033-FD52DA15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Club Hub</dc:creator>
  <cp:lastModifiedBy>Meaghan Jansen</cp:lastModifiedBy>
  <cp:revision>5</cp:revision>
  <cp:lastPrinted>2018-04-19T15:29:00Z</cp:lastPrinted>
  <dcterms:created xsi:type="dcterms:W3CDTF">2019-09-06T17:37:00Z</dcterms:created>
  <dcterms:modified xsi:type="dcterms:W3CDTF">2019-09-06T18:04:00Z</dcterms:modified>
</cp:coreProperties>
</file>