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C33E1" w14:textId="77777777" w:rsidR="00830086" w:rsidRDefault="00830086" w:rsidP="00830086">
      <w:pPr>
        <w:rPr>
          <w:rFonts w:ascii="Calibri" w:hAnsi="Calibri"/>
          <w:sz w:val="44"/>
          <w:szCs w:val="44"/>
        </w:rPr>
      </w:pPr>
    </w:p>
    <w:p w14:paraId="0CAF0DDE" w14:textId="77777777" w:rsidR="00830086" w:rsidRDefault="00830086" w:rsidP="00830086">
      <w:pPr>
        <w:jc w:val="center"/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>How Many Did You Get Right?</w:t>
      </w:r>
    </w:p>
    <w:p w14:paraId="32B3A9EF" w14:textId="77777777" w:rsidR="00830086" w:rsidRPr="00477C8D" w:rsidRDefault="00830086" w:rsidP="00830086">
      <w:pPr>
        <w:jc w:val="center"/>
        <w:rPr>
          <w:rFonts w:ascii="Calibri" w:hAnsi="Calibri"/>
          <w:sz w:val="56"/>
          <w:szCs w:val="56"/>
        </w:rPr>
      </w:pPr>
    </w:p>
    <w:p w14:paraId="318AF6B7" w14:textId="1DE3F4E8" w:rsidR="00830086" w:rsidRPr="002A5511" w:rsidRDefault="00CA5429" w:rsidP="00830086">
      <w:pPr>
        <w:rPr>
          <w:rFonts w:ascii="Calibri" w:hAnsi="Calibri"/>
          <w:sz w:val="4"/>
          <w:szCs w:val="4"/>
        </w:rPr>
      </w:pPr>
      <w:r>
        <w:rPr>
          <w:rFonts w:ascii="Calibri" w:hAnsi="Calibri"/>
          <w:sz w:val="44"/>
          <w:szCs w:val="44"/>
        </w:rPr>
        <w:tab/>
      </w:r>
      <w:r w:rsidR="00830086">
        <w:rPr>
          <w:rFonts w:ascii="Calibri" w:hAnsi="Calibri"/>
          <w:sz w:val="44"/>
          <w:szCs w:val="44"/>
        </w:rPr>
        <w:t xml:space="preserve">E </w:t>
      </w:r>
      <w:proofErr w:type="spellStart"/>
      <w:r w:rsidR="00830086">
        <w:rPr>
          <w:rFonts w:ascii="Calibri" w:hAnsi="Calibri"/>
          <w:sz w:val="44"/>
          <w:szCs w:val="44"/>
        </w:rPr>
        <w:t>E</w:t>
      </w:r>
      <w:proofErr w:type="spellEnd"/>
      <w:r w:rsidR="00830086">
        <w:rPr>
          <w:rFonts w:ascii="Calibri" w:hAnsi="Calibri"/>
          <w:sz w:val="44"/>
          <w:szCs w:val="44"/>
        </w:rPr>
        <w:t xml:space="preserve"> T B R A H - BREATHE</w:t>
      </w:r>
    </w:p>
    <w:p w14:paraId="3B27897F" w14:textId="4D373B60" w:rsidR="00830086" w:rsidRDefault="00CA5429" w:rsidP="00830086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r w:rsidR="00830086">
        <w:rPr>
          <w:rFonts w:ascii="Calibri" w:hAnsi="Calibri"/>
          <w:sz w:val="44"/>
          <w:szCs w:val="44"/>
        </w:rPr>
        <w:t>C R E I E X E S - EXERCISE</w:t>
      </w:r>
    </w:p>
    <w:p w14:paraId="76D29DC2" w14:textId="77777777" w:rsidR="00830086" w:rsidRPr="002A5511" w:rsidRDefault="00830086" w:rsidP="00830086">
      <w:pPr>
        <w:rPr>
          <w:rFonts w:ascii="Calibri" w:hAnsi="Calibri"/>
          <w:sz w:val="4"/>
          <w:szCs w:val="4"/>
        </w:rPr>
      </w:pPr>
    </w:p>
    <w:p w14:paraId="08FB0667" w14:textId="5AEDBC92" w:rsidR="00830086" w:rsidRDefault="00CA5429" w:rsidP="00830086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r w:rsidR="00830086">
        <w:rPr>
          <w:rFonts w:ascii="Calibri" w:hAnsi="Calibri"/>
          <w:sz w:val="44"/>
          <w:szCs w:val="44"/>
        </w:rPr>
        <w:t xml:space="preserve">N D E M I </w:t>
      </w:r>
      <w:proofErr w:type="spellStart"/>
      <w:r w:rsidR="00830086">
        <w:rPr>
          <w:rFonts w:ascii="Calibri" w:hAnsi="Calibri"/>
          <w:sz w:val="44"/>
          <w:szCs w:val="44"/>
        </w:rPr>
        <w:t>I</w:t>
      </w:r>
      <w:proofErr w:type="spellEnd"/>
      <w:r w:rsidR="00830086">
        <w:rPr>
          <w:rFonts w:ascii="Calibri" w:hAnsi="Calibri"/>
          <w:sz w:val="44"/>
          <w:szCs w:val="44"/>
        </w:rPr>
        <w:t xml:space="preserve"> O T </w:t>
      </w:r>
      <w:proofErr w:type="spellStart"/>
      <w:r w:rsidR="00830086">
        <w:rPr>
          <w:rFonts w:ascii="Calibri" w:hAnsi="Calibri"/>
          <w:sz w:val="44"/>
          <w:szCs w:val="44"/>
        </w:rPr>
        <w:t>T</w:t>
      </w:r>
      <w:proofErr w:type="spellEnd"/>
      <w:r w:rsidR="00830086">
        <w:rPr>
          <w:rFonts w:ascii="Calibri" w:hAnsi="Calibri"/>
          <w:sz w:val="44"/>
          <w:szCs w:val="44"/>
        </w:rPr>
        <w:t xml:space="preserve"> A - MEDITATION</w:t>
      </w:r>
    </w:p>
    <w:p w14:paraId="213158B0" w14:textId="77777777" w:rsidR="00830086" w:rsidRPr="002A5511" w:rsidRDefault="00830086" w:rsidP="00830086">
      <w:pPr>
        <w:rPr>
          <w:rFonts w:ascii="Calibri" w:hAnsi="Calibri"/>
          <w:sz w:val="4"/>
          <w:szCs w:val="4"/>
        </w:rPr>
      </w:pPr>
    </w:p>
    <w:p w14:paraId="7D242569" w14:textId="6D68200D" w:rsidR="00830086" w:rsidRDefault="00CA5429" w:rsidP="00830086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r w:rsidR="00830086" w:rsidRPr="00D5157E">
        <w:rPr>
          <w:rFonts w:ascii="Calibri" w:hAnsi="Calibri"/>
          <w:sz w:val="44"/>
          <w:szCs w:val="44"/>
        </w:rPr>
        <w:t>G W A L H R I N S O E</w:t>
      </w:r>
      <w:r w:rsidR="00830086">
        <w:rPr>
          <w:rFonts w:ascii="Calibri" w:hAnsi="Calibri"/>
          <w:sz w:val="44"/>
          <w:szCs w:val="44"/>
        </w:rPr>
        <w:t xml:space="preserve"> – WHOLE GRAINS</w:t>
      </w:r>
    </w:p>
    <w:p w14:paraId="6EBC264D" w14:textId="4EA28BF5" w:rsidR="00830086" w:rsidRPr="002A5511" w:rsidRDefault="00CA5429" w:rsidP="00830086">
      <w:pPr>
        <w:rPr>
          <w:rFonts w:ascii="Calibri" w:hAnsi="Calibri"/>
          <w:sz w:val="4"/>
          <w:szCs w:val="4"/>
        </w:rPr>
      </w:pPr>
      <w:r>
        <w:rPr>
          <w:rFonts w:ascii="Calibri" w:hAnsi="Calibri"/>
          <w:sz w:val="4"/>
          <w:szCs w:val="4"/>
        </w:rPr>
        <w:tab/>
      </w:r>
    </w:p>
    <w:p w14:paraId="43164D3C" w14:textId="4CE00BF2" w:rsidR="00830086" w:rsidRDefault="00CA5429" w:rsidP="00830086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r w:rsidR="00830086">
        <w:rPr>
          <w:rFonts w:ascii="Calibri" w:hAnsi="Calibri"/>
          <w:sz w:val="44"/>
          <w:szCs w:val="44"/>
        </w:rPr>
        <w:t>X A R E T N O I L A - RELAXATION</w:t>
      </w:r>
    </w:p>
    <w:p w14:paraId="499DDAFA" w14:textId="77777777" w:rsidR="00830086" w:rsidRPr="002A5511" w:rsidRDefault="00830086" w:rsidP="00830086">
      <w:pPr>
        <w:rPr>
          <w:rFonts w:ascii="Calibri" w:hAnsi="Calibri"/>
          <w:sz w:val="4"/>
          <w:szCs w:val="4"/>
        </w:rPr>
      </w:pPr>
    </w:p>
    <w:p w14:paraId="47E67D0A" w14:textId="4A3729DE" w:rsidR="00830086" w:rsidRPr="002A5511" w:rsidRDefault="00CA5429" w:rsidP="00830086">
      <w:pPr>
        <w:rPr>
          <w:rFonts w:ascii="Calibri" w:hAnsi="Calibri"/>
          <w:sz w:val="4"/>
          <w:szCs w:val="4"/>
        </w:rPr>
      </w:pPr>
      <w:r>
        <w:rPr>
          <w:rFonts w:ascii="Calibri" w:hAnsi="Calibri"/>
          <w:sz w:val="44"/>
          <w:szCs w:val="44"/>
        </w:rPr>
        <w:tab/>
      </w:r>
      <w:r w:rsidR="00830086">
        <w:rPr>
          <w:rFonts w:ascii="Calibri" w:hAnsi="Calibri"/>
          <w:sz w:val="44"/>
          <w:szCs w:val="44"/>
        </w:rPr>
        <w:t>N D X T A S A I N O I T - ANTIOXIDANTS</w:t>
      </w:r>
    </w:p>
    <w:p w14:paraId="7057C8C3" w14:textId="414DF327" w:rsidR="00830086" w:rsidRDefault="00CA5429" w:rsidP="00830086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proofErr w:type="gramStart"/>
      <w:r w:rsidR="00830086">
        <w:rPr>
          <w:rFonts w:ascii="Calibri" w:hAnsi="Calibri"/>
          <w:sz w:val="44"/>
          <w:szCs w:val="44"/>
        </w:rPr>
        <w:t>A</w:t>
      </w:r>
      <w:proofErr w:type="gramEnd"/>
      <w:r w:rsidR="00830086">
        <w:rPr>
          <w:rFonts w:ascii="Calibri" w:hAnsi="Calibri"/>
          <w:sz w:val="44"/>
          <w:szCs w:val="44"/>
        </w:rPr>
        <w:t xml:space="preserve"> O E G M – OMEGA</w:t>
      </w:r>
    </w:p>
    <w:p w14:paraId="72BDE2C3" w14:textId="77777777" w:rsidR="00830086" w:rsidRPr="002A5511" w:rsidRDefault="00830086" w:rsidP="00830086">
      <w:pPr>
        <w:rPr>
          <w:rFonts w:ascii="Calibri" w:hAnsi="Calibri"/>
          <w:sz w:val="4"/>
          <w:szCs w:val="4"/>
        </w:rPr>
      </w:pPr>
    </w:p>
    <w:p w14:paraId="79B151D7" w14:textId="66760046" w:rsidR="00830086" w:rsidRDefault="00CA5429" w:rsidP="00830086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r w:rsidR="00830086">
        <w:rPr>
          <w:rFonts w:ascii="Calibri" w:hAnsi="Calibri"/>
          <w:sz w:val="44"/>
          <w:szCs w:val="44"/>
        </w:rPr>
        <w:t>Z E L P U Z - PUZZLE</w:t>
      </w:r>
    </w:p>
    <w:p w14:paraId="229DA0D0" w14:textId="77777777" w:rsidR="00830086" w:rsidRPr="002A5511" w:rsidRDefault="00830086" w:rsidP="00830086">
      <w:pPr>
        <w:rPr>
          <w:rFonts w:ascii="Calibri" w:hAnsi="Calibri"/>
          <w:sz w:val="4"/>
          <w:szCs w:val="4"/>
        </w:rPr>
      </w:pPr>
    </w:p>
    <w:p w14:paraId="19BDA408" w14:textId="652484E3" w:rsidR="00371D56" w:rsidRDefault="00CA5429" w:rsidP="00E96DA8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r w:rsidR="00830086">
        <w:rPr>
          <w:rFonts w:ascii="Calibri" w:hAnsi="Calibri"/>
          <w:sz w:val="44"/>
          <w:szCs w:val="44"/>
        </w:rPr>
        <w:t>Y N D O A I H R T - HYDRATION</w:t>
      </w:r>
    </w:p>
    <w:p w14:paraId="450AE45D" w14:textId="4DE78CD7" w:rsidR="001F6924" w:rsidRPr="001F6924" w:rsidRDefault="001F6924" w:rsidP="001F6924"/>
    <w:p w14:paraId="4712F1C4" w14:textId="3CD1C7FE" w:rsidR="001F6924" w:rsidRPr="001F6924" w:rsidRDefault="001F6924" w:rsidP="001F6924"/>
    <w:p w14:paraId="56F2224E" w14:textId="221AEBAC" w:rsidR="001F6924" w:rsidRPr="001F6924" w:rsidRDefault="001F6924" w:rsidP="001F6924"/>
    <w:p w14:paraId="7DCFD715" w14:textId="297B4A46" w:rsidR="001F6924" w:rsidRPr="001F6924" w:rsidRDefault="001F6924" w:rsidP="001F6924"/>
    <w:p w14:paraId="79DD2CD4" w14:textId="350DB335" w:rsidR="001F6924" w:rsidRPr="001F6924" w:rsidRDefault="001F6924" w:rsidP="001F6924"/>
    <w:sectPr w:rsidR="001F6924" w:rsidRPr="001F6924" w:rsidSect="00E96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4C222" w14:textId="77777777" w:rsidR="007741FC" w:rsidRDefault="007741FC" w:rsidP="003742C4">
      <w:r>
        <w:separator/>
      </w:r>
    </w:p>
  </w:endnote>
  <w:endnote w:type="continuationSeparator" w:id="0">
    <w:p w14:paraId="7C8186A2" w14:textId="77777777" w:rsidR="007741FC" w:rsidRDefault="007741FC" w:rsidP="0037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 SemiCon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07F24" w14:textId="77777777" w:rsidR="00BC53DF" w:rsidRDefault="00BC5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0ADC" w14:textId="21079C0A" w:rsidR="00A43E50" w:rsidRDefault="00E36D1F">
    <w:pPr>
      <w:pStyle w:val="Footer"/>
    </w:pPr>
    <w:r w:rsidRPr="003E4E90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132A67A" wp14:editId="0FEB2E1F">
              <wp:simplePos x="0" y="0"/>
              <wp:positionH relativeFrom="column">
                <wp:posOffset>5009515</wp:posOffset>
              </wp:positionH>
              <wp:positionV relativeFrom="paragraph">
                <wp:posOffset>-127635</wp:posOffset>
              </wp:positionV>
              <wp:extent cx="905510" cy="354330"/>
              <wp:effectExtent l="0" t="0" r="0" b="7620"/>
              <wp:wrapNone/>
              <wp:docPr id="12" name="Text Box 14">
                <a:extLst xmlns:a="http://schemas.openxmlformats.org/drawingml/2006/main">
                  <a:ext uri="{FF2B5EF4-FFF2-40B4-BE49-F238E27FC236}">
                    <a16:creationId xmlns:a16="http://schemas.microsoft.com/office/drawing/2014/main" id="{749D60A1-72EE-41FC-9834-C29D4D92CC8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354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C3A03" w14:textId="77777777" w:rsidR="003E4E90" w:rsidRPr="001F6924" w:rsidRDefault="003E4E90" w:rsidP="003E4E90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3CA0D1"/>
                              <w:sz w:val="20"/>
                              <w:szCs w:val="20"/>
                            </w:rPr>
                          </w:pPr>
                          <w:bookmarkStart w:id="0" w:name="_GoBack"/>
                          <w:r w:rsidRPr="001F6924">
                            <w:rPr>
                              <w:rFonts w:asciiTheme="minorHAnsi" w:hAnsi="Calibri"/>
                              <w:i/>
                              <w:iCs/>
                              <w:color w:val="3CA0D1"/>
                              <w:kern w:val="24"/>
                              <w:sz w:val="20"/>
                              <w:szCs w:val="20"/>
                            </w:rPr>
                            <w:t>Powered by:</w:t>
                          </w:r>
                          <w:bookmarkEnd w:id="0"/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2A67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94.45pt;margin-top:-10.05pt;width:71.3pt;height:2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" filled="f" stroked="f" strokeweight=".5pt">
              <v:textbox>
                <w:txbxContent>
                  <w:p w14:paraId="779C3A03" w14:textId="77777777" w:rsidR="003E4E90" w:rsidRPr="001F6924" w:rsidRDefault="003E4E90" w:rsidP="003E4E90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color w:val="3CA0D1"/>
                        <w:sz w:val="20"/>
                        <w:szCs w:val="20"/>
                      </w:rPr>
                    </w:pPr>
                    <w:bookmarkStart w:id="1" w:name="_GoBack"/>
                    <w:r w:rsidRPr="001F6924">
                      <w:rPr>
                        <w:rFonts w:asciiTheme="minorHAnsi" w:hAnsi="Calibri"/>
                        <w:i/>
                        <w:iCs/>
                        <w:color w:val="3CA0D1"/>
                        <w:kern w:val="24"/>
                        <w:sz w:val="20"/>
                        <w:szCs w:val="20"/>
                      </w:rPr>
                      <w:t>Powered by: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77696" behindDoc="0" locked="0" layoutInCell="1" allowOverlap="1" wp14:anchorId="10AFBD9A" wp14:editId="5CC806E9">
          <wp:simplePos x="0" y="0"/>
          <wp:positionH relativeFrom="column">
            <wp:posOffset>5915025</wp:posOffset>
          </wp:positionH>
          <wp:positionV relativeFrom="paragraph">
            <wp:posOffset>-198755</wp:posOffset>
          </wp:positionV>
          <wp:extent cx="1047750" cy="433050"/>
          <wp:effectExtent l="0" t="0" r="0" b="571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tran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43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924">
      <w:rPr>
        <w:noProof/>
        <w:lang w:val="en-CA" w:eastAsia="en-CA"/>
      </w:rPr>
      <w:drawing>
        <wp:anchor distT="0" distB="0" distL="114300" distR="114300" simplePos="0" relativeHeight="251680768" behindDoc="0" locked="0" layoutInCell="1" allowOverlap="1" wp14:anchorId="7E8BF971" wp14:editId="0019F083">
          <wp:simplePos x="0" y="0"/>
          <wp:positionH relativeFrom="column">
            <wp:posOffset>10160</wp:posOffset>
          </wp:positionH>
          <wp:positionV relativeFrom="paragraph">
            <wp:posOffset>-59690</wp:posOffset>
          </wp:positionV>
          <wp:extent cx="2068195" cy="320040"/>
          <wp:effectExtent l="0" t="0" r="8255" b="3810"/>
          <wp:wrapNone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195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6924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409BCC50" wp14:editId="3B826E71">
              <wp:simplePos x="0" y="0"/>
              <wp:positionH relativeFrom="page">
                <wp:posOffset>0</wp:posOffset>
              </wp:positionH>
              <wp:positionV relativeFrom="paragraph">
                <wp:posOffset>304800</wp:posOffset>
              </wp:positionV>
              <wp:extent cx="7771765" cy="186690"/>
              <wp:effectExtent l="0" t="0" r="635" b="3810"/>
              <wp:wrapNone/>
              <wp:docPr id="5" name="Flowchart: Proces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765" cy="186690"/>
                      </a:xfrm>
                      <a:prstGeom prst="flowChartProcess">
                        <a:avLst/>
                      </a:prstGeom>
                      <a:solidFill>
                        <a:srgbClr val="3CA0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00AF9" id="_x0000_t109" coordsize="21600,21600" o:spt="109" path="m,l,21600r21600,l21600,xe">
              <v:stroke joinstyle="miter"/>
              <v:path gradientshapeok="t" o:connecttype="rect"/>
            </v:shapetype>
            <v:shape id="Flowchart: Process 5" o:spid="_x0000_s1026" type="#_x0000_t109" style="position:absolute;margin-left:0;margin-top:24pt;width:611.95pt;height:14.7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" fillcolor="#3ca0d1" stroked="f" strokeweight="1pt">
              <w10:wrap anchorx="page"/>
            </v:shape>
          </w:pict>
        </mc:Fallback>
      </mc:AlternateContent>
    </w:r>
    <w:r w:rsidR="001F6924" w:rsidRPr="003E4E90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FA420AE" wp14:editId="0B940E54">
              <wp:simplePos x="0" y="0"/>
              <wp:positionH relativeFrom="page">
                <wp:posOffset>1376045</wp:posOffset>
              </wp:positionH>
              <wp:positionV relativeFrom="paragraph">
                <wp:posOffset>399415</wp:posOffset>
              </wp:positionV>
              <wp:extent cx="4601210" cy="219075"/>
              <wp:effectExtent l="0" t="0" r="0" b="0"/>
              <wp:wrapNone/>
              <wp:docPr id="33" name="Text Box 14">
                <a:extLst xmlns:a="http://schemas.openxmlformats.org/drawingml/2006/main">
                  <a:ext uri="{FF2B5EF4-FFF2-40B4-BE49-F238E27FC236}">
                    <a16:creationId xmlns:a16="http://schemas.microsoft.com/office/drawing/2014/main" id="{64961236-104A-4C8B-85CF-24A081A5268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121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111FF" w14:textId="4D0E7D20" w:rsidR="003E4E90" w:rsidRPr="00946499" w:rsidRDefault="003E4E90" w:rsidP="003E4E90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946499">
                            <w:rPr>
                              <w:rFonts w:asciiTheme="minorHAnsi"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©</w:t>
                          </w:r>
                          <w:r w:rsidR="00BC609C" w:rsidRPr="00946499">
                            <w:rPr>
                              <w:rFonts w:asciiTheme="minorHAnsi"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2018</w:t>
                          </w:r>
                          <w:r w:rsidRPr="00946499">
                            <w:rPr>
                              <w:rFonts w:asciiTheme="minorHAnsi"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 xml:space="preserve"> EMPLOYEE WELLNESS SOLUTIONS NETWORK INC. – ALL RIGHTS RESERVED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A420AE" id="_x0000_s1028" type="#_x0000_t202" style="position:absolute;margin-left:108.35pt;margin-top:31.45pt;width:362.3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" filled="f" stroked="f" strokeweight=".5pt">
              <v:textbox>
                <w:txbxContent>
                  <w:p w14:paraId="1E1111FF" w14:textId="4D0E7D20" w:rsidR="003E4E90" w:rsidRPr="00946499" w:rsidRDefault="003E4E90" w:rsidP="003E4E90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6"/>
                        <w:szCs w:val="16"/>
                      </w:rPr>
                    </w:pPr>
                    <w:r w:rsidRPr="00946499">
                      <w:rPr>
                        <w:rFonts w:asciiTheme="minorHAnsi"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>©</w:t>
                    </w:r>
                    <w:r w:rsidR="00BC609C" w:rsidRPr="00946499">
                      <w:rPr>
                        <w:rFonts w:asciiTheme="minorHAnsi"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>2018</w:t>
                    </w:r>
                    <w:r w:rsidRPr="00946499">
                      <w:rPr>
                        <w:rFonts w:asciiTheme="minorHAnsi"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 xml:space="preserve"> EMPLOYEE WELLNESS SOLUTIONS NETWORK INC. – ALL RIGHTS RESERVED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F6924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C20CFB1" wp14:editId="48CA8F4E">
              <wp:simplePos x="0" y="0"/>
              <wp:positionH relativeFrom="page">
                <wp:posOffset>0</wp:posOffset>
              </wp:positionH>
              <wp:positionV relativeFrom="paragraph">
                <wp:posOffset>393700</wp:posOffset>
              </wp:positionV>
              <wp:extent cx="7771765" cy="241935"/>
              <wp:effectExtent l="0" t="0" r="635" b="571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765" cy="241935"/>
                      </a:xfrm>
                      <a:prstGeom prst="rect">
                        <a:avLst/>
                      </a:prstGeom>
                      <a:solidFill>
                        <a:srgbClr val="8D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C78E14" id="Rectangle 4" o:spid="_x0000_s1026" style="position:absolute;margin-left:0;margin-top:31pt;width:611.95pt;height:19.0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" fillcolor="#8dc63f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11977" w14:textId="77777777" w:rsidR="00BC53DF" w:rsidRDefault="00BC5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25B28" w14:textId="77777777" w:rsidR="007741FC" w:rsidRDefault="007741FC" w:rsidP="003742C4">
      <w:r>
        <w:separator/>
      </w:r>
    </w:p>
  </w:footnote>
  <w:footnote w:type="continuationSeparator" w:id="0">
    <w:p w14:paraId="347CB1A1" w14:textId="77777777" w:rsidR="007741FC" w:rsidRDefault="007741FC" w:rsidP="0037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84877" w14:textId="77777777" w:rsidR="00BC53DF" w:rsidRDefault="00BC5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54D07" w14:textId="28120BFF" w:rsidR="00A43E50" w:rsidRPr="002A0600" w:rsidRDefault="00A43E50" w:rsidP="002A0600">
    <w:pPr>
      <w:ind w:left="-851" w:right="-846"/>
      <w:jc w:val="center"/>
      <w:rPr>
        <w:rFonts w:ascii="Cambria" w:hAnsi="Cambria"/>
        <w:b/>
        <w:bCs/>
        <w:color w:val="8DC63F"/>
        <w:sz w:val="56"/>
        <w:szCs w:val="56"/>
        <w:lang w:val="en-CA"/>
      </w:rPr>
    </w:pPr>
    <w:r w:rsidRPr="002A0600">
      <w:rPr>
        <w:rFonts w:ascii="Cambria" w:hAnsi="Cambria"/>
        <w:b/>
        <w:bCs/>
        <w:noProof/>
        <w:color w:val="8DC63F"/>
        <w:sz w:val="56"/>
        <w:szCs w:val="56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19B2C" wp14:editId="1EB15546">
              <wp:simplePos x="0" y="0"/>
              <wp:positionH relativeFrom="page">
                <wp:posOffset>0</wp:posOffset>
              </wp:positionH>
              <wp:positionV relativeFrom="paragraph">
                <wp:posOffset>544818</wp:posOffset>
              </wp:positionV>
              <wp:extent cx="7772400" cy="479394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79394"/>
                      </a:xfrm>
                      <a:prstGeom prst="rect">
                        <a:avLst/>
                      </a:prstGeom>
                      <a:solidFill>
                        <a:srgbClr val="3CA0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44BD88" w14:textId="77777777" w:rsidR="00A43E50" w:rsidRPr="00491803" w:rsidRDefault="00A43E50" w:rsidP="00D77381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8"/>
                              <w:lang w:val="en-CA"/>
                            </w:rPr>
                          </w:pPr>
                        </w:p>
                        <w:p w14:paraId="29972DDB" w14:textId="58472423" w:rsidR="00A43E50" w:rsidRPr="00975C0E" w:rsidRDefault="00D77FA1" w:rsidP="007003E5">
                          <w:pPr>
                            <w:jc w:val="center"/>
                            <w:rPr>
                              <w:rFonts w:ascii="Myriad Pro" w:hAnsi="Myriad Pro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  <w:lang w:val="en-CA"/>
                            </w:rPr>
                            <w:t>WORD JUM</w:t>
                          </w:r>
                          <w:r w:rsidR="00830086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  <w:lang w:val="en-CA"/>
                            </w:rPr>
                            <w:t>BLE ANSWERS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E19B2C" id="Rectangle 2" o:spid="_x0000_s1026" style="position:absolute;left:0;text-align:left;margin-left:0;margin-top:42.9pt;width:612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" fillcolor="#3ca0d1" stroked="f" strokeweight="1pt">
              <v:textbox>
                <w:txbxContent>
                  <w:p w14:paraId="1744BD88" w14:textId="77777777" w:rsidR="00A43E50" w:rsidRPr="00491803" w:rsidRDefault="00A43E50" w:rsidP="00D77381">
                    <w:pPr>
                      <w:jc w:val="center"/>
                      <w:rPr>
                        <w:rFonts w:ascii="Cambria" w:hAnsi="Cambria"/>
                        <w:b/>
                        <w:sz w:val="8"/>
                        <w:lang w:val="en-CA"/>
                      </w:rPr>
                    </w:pPr>
                  </w:p>
                  <w:p w14:paraId="29972DDB" w14:textId="58472423" w:rsidR="00A43E50" w:rsidRPr="00975C0E" w:rsidRDefault="00D77FA1" w:rsidP="007003E5">
                    <w:pPr>
                      <w:jc w:val="center"/>
                      <w:rPr>
                        <w:rFonts w:ascii="Myriad Pro" w:hAnsi="Myriad Pro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  <w:lang w:val="en-CA"/>
                      </w:rPr>
                      <w:t>WORD JUM</w:t>
                    </w:r>
                    <w:r w:rsidR="00830086">
                      <w:rPr>
                        <w:rFonts w:ascii="Cambria" w:hAnsi="Cambria"/>
                        <w:b/>
                        <w:sz w:val="36"/>
                        <w:szCs w:val="36"/>
                        <w:lang w:val="en-CA"/>
                      </w:rPr>
                      <w:t>BLE ANSWERS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30086">
      <w:rPr>
        <w:rFonts w:ascii="Cambria" w:hAnsi="Cambria"/>
        <w:b/>
        <w:bCs/>
        <w:noProof/>
        <w:color w:val="8DC63F"/>
        <w:sz w:val="56"/>
        <w:szCs w:val="56"/>
        <w:lang w:val="en-CA" w:eastAsia="en-CA"/>
      </w:rPr>
      <w:t>Fit Brain Fit Life</w:t>
    </w:r>
  </w:p>
  <w:p w14:paraId="4ED8D305" w14:textId="52DE5D34" w:rsidR="00A43E50" w:rsidRPr="00ED63E9" w:rsidRDefault="00A43E50">
    <w:pPr>
      <w:pStyle w:val="Header"/>
      <w:rPr>
        <w:sz w:val="56"/>
        <w:szCs w:val="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B313D" w14:textId="77777777" w:rsidR="00BC53DF" w:rsidRDefault="00BC5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9853"/>
      </v:shape>
    </w:pict>
  </w:numPicBullet>
  <w:abstractNum w:abstractNumId="0" w15:restartNumberingAfterBreak="0">
    <w:nsid w:val="0BBE2B9B"/>
    <w:multiLevelType w:val="hybridMultilevel"/>
    <w:tmpl w:val="8DB2503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50F85"/>
    <w:multiLevelType w:val="multilevel"/>
    <w:tmpl w:val="2E48D9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F8F00" w:themeColor="accent4" w:themeShade="BF"/>
        <w:sz w:val="3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FF60DF"/>
    <w:multiLevelType w:val="multilevel"/>
    <w:tmpl w:val="3034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FF3295"/>
    <w:multiLevelType w:val="hybridMultilevel"/>
    <w:tmpl w:val="89F0384C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0BF1"/>
    <w:multiLevelType w:val="hybridMultilevel"/>
    <w:tmpl w:val="29C241E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yN7IwNLcwMzIzMLFQ0lEKTi0uzszPAykwrgUAzzzCGywAAAA="/>
  </w:docVars>
  <w:rsids>
    <w:rsidRoot w:val="003742C4"/>
    <w:rsid w:val="00012599"/>
    <w:rsid w:val="00025639"/>
    <w:rsid w:val="0004691F"/>
    <w:rsid w:val="00056E51"/>
    <w:rsid w:val="0006315C"/>
    <w:rsid w:val="00072208"/>
    <w:rsid w:val="00076884"/>
    <w:rsid w:val="000A759C"/>
    <w:rsid w:val="000B6930"/>
    <w:rsid w:val="000C7A8E"/>
    <w:rsid w:val="000D6170"/>
    <w:rsid w:val="000D72FA"/>
    <w:rsid w:val="000E3CDD"/>
    <w:rsid w:val="0010545A"/>
    <w:rsid w:val="00110492"/>
    <w:rsid w:val="00122E83"/>
    <w:rsid w:val="00131340"/>
    <w:rsid w:val="00144481"/>
    <w:rsid w:val="00151816"/>
    <w:rsid w:val="00176BA8"/>
    <w:rsid w:val="001D69C1"/>
    <w:rsid w:val="001F4438"/>
    <w:rsid w:val="001F6233"/>
    <w:rsid w:val="001F6924"/>
    <w:rsid w:val="00205E64"/>
    <w:rsid w:val="0020771E"/>
    <w:rsid w:val="00213F2B"/>
    <w:rsid w:val="0022286F"/>
    <w:rsid w:val="00232A84"/>
    <w:rsid w:val="002336D3"/>
    <w:rsid w:val="00235101"/>
    <w:rsid w:val="00235A5B"/>
    <w:rsid w:val="002368E1"/>
    <w:rsid w:val="00242774"/>
    <w:rsid w:val="002555F4"/>
    <w:rsid w:val="00255C68"/>
    <w:rsid w:val="00283FBF"/>
    <w:rsid w:val="002A0600"/>
    <w:rsid w:val="002C51BC"/>
    <w:rsid w:val="002D2C9A"/>
    <w:rsid w:val="002E0E73"/>
    <w:rsid w:val="002F03A9"/>
    <w:rsid w:val="002F20B0"/>
    <w:rsid w:val="002F3386"/>
    <w:rsid w:val="002F3986"/>
    <w:rsid w:val="00311BA4"/>
    <w:rsid w:val="00313983"/>
    <w:rsid w:val="003216F9"/>
    <w:rsid w:val="00332553"/>
    <w:rsid w:val="00333B56"/>
    <w:rsid w:val="003376A1"/>
    <w:rsid w:val="0034356C"/>
    <w:rsid w:val="003563D0"/>
    <w:rsid w:val="00356C19"/>
    <w:rsid w:val="00362039"/>
    <w:rsid w:val="003643B6"/>
    <w:rsid w:val="00371D56"/>
    <w:rsid w:val="003742C4"/>
    <w:rsid w:val="00377369"/>
    <w:rsid w:val="003824E5"/>
    <w:rsid w:val="003D5287"/>
    <w:rsid w:val="003D789A"/>
    <w:rsid w:val="003E160E"/>
    <w:rsid w:val="003E4E90"/>
    <w:rsid w:val="003F6EA0"/>
    <w:rsid w:val="0041066E"/>
    <w:rsid w:val="0041213B"/>
    <w:rsid w:val="00426C52"/>
    <w:rsid w:val="00431970"/>
    <w:rsid w:val="00455D02"/>
    <w:rsid w:val="00464A35"/>
    <w:rsid w:val="00467B8F"/>
    <w:rsid w:val="004912DA"/>
    <w:rsid w:val="00491803"/>
    <w:rsid w:val="004C1B2E"/>
    <w:rsid w:val="004C3C2C"/>
    <w:rsid w:val="004E69A1"/>
    <w:rsid w:val="004F4A0B"/>
    <w:rsid w:val="00511112"/>
    <w:rsid w:val="00524378"/>
    <w:rsid w:val="00546826"/>
    <w:rsid w:val="005533F1"/>
    <w:rsid w:val="00553C38"/>
    <w:rsid w:val="005553B4"/>
    <w:rsid w:val="00560828"/>
    <w:rsid w:val="005674CE"/>
    <w:rsid w:val="00574E71"/>
    <w:rsid w:val="005A6852"/>
    <w:rsid w:val="005D0025"/>
    <w:rsid w:val="005D32B0"/>
    <w:rsid w:val="005E635E"/>
    <w:rsid w:val="005E7342"/>
    <w:rsid w:val="005F49C1"/>
    <w:rsid w:val="005F6E95"/>
    <w:rsid w:val="00604E2E"/>
    <w:rsid w:val="006606AB"/>
    <w:rsid w:val="00681EED"/>
    <w:rsid w:val="006B0180"/>
    <w:rsid w:val="006B3F15"/>
    <w:rsid w:val="006E5D5F"/>
    <w:rsid w:val="006F3337"/>
    <w:rsid w:val="007003E5"/>
    <w:rsid w:val="007133C3"/>
    <w:rsid w:val="007565B2"/>
    <w:rsid w:val="007741FC"/>
    <w:rsid w:val="007771EC"/>
    <w:rsid w:val="007B0785"/>
    <w:rsid w:val="007B169F"/>
    <w:rsid w:val="007B65A9"/>
    <w:rsid w:val="007B65D8"/>
    <w:rsid w:val="007E009A"/>
    <w:rsid w:val="007F2E0A"/>
    <w:rsid w:val="00804C44"/>
    <w:rsid w:val="00807FCB"/>
    <w:rsid w:val="008163E5"/>
    <w:rsid w:val="00830086"/>
    <w:rsid w:val="00836DA7"/>
    <w:rsid w:val="00872BEA"/>
    <w:rsid w:val="008948FE"/>
    <w:rsid w:val="008B52F1"/>
    <w:rsid w:val="008E5A53"/>
    <w:rsid w:val="008E731C"/>
    <w:rsid w:val="008F1262"/>
    <w:rsid w:val="00901A54"/>
    <w:rsid w:val="00933F05"/>
    <w:rsid w:val="00946499"/>
    <w:rsid w:val="009614BA"/>
    <w:rsid w:val="00975C0E"/>
    <w:rsid w:val="00985C81"/>
    <w:rsid w:val="00993D1E"/>
    <w:rsid w:val="00997D1E"/>
    <w:rsid w:val="009A44A1"/>
    <w:rsid w:val="009B265D"/>
    <w:rsid w:val="009D2870"/>
    <w:rsid w:val="009F0103"/>
    <w:rsid w:val="009F46EA"/>
    <w:rsid w:val="00A02568"/>
    <w:rsid w:val="00A11464"/>
    <w:rsid w:val="00A20995"/>
    <w:rsid w:val="00A337D1"/>
    <w:rsid w:val="00A43E50"/>
    <w:rsid w:val="00A501AB"/>
    <w:rsid w:val="00AA41F3"/>
    <w:rsid w:val="00AE6873"/>
    <w:rsid w:val="00AF2247"/>
    <w:rsid w:val="00AF2751"/>
    <w:rsid w:val="00AF32D5"/>
    <w:rsid w:val="00B01E70"/>
    <w:rsid w:val="00B10347"/>
    <w:rsid w:val="00B27947"/>
    <w:rsid w:val="00B54650"/>
    <w:rsid w:val="00B657D7"/>
    <w:rsid w:val="00B73458"/>
    <w:rsid w:val="00BA381F"/>
    <w:rsid w:val="00BB43E2"/>
    <w:rsid w:val="00BC53DF"/>
    <w:rsid w:val="00BC609C"/>
    <w:rsid w:val="00BD3D25"/>
    <w:rsid w:val="00BD4712"/>
    <w:rsid w:val="00C00574"/>
    <w:rsid w:val="00C0097B"/>
    <w:rsid w:val="00C02D46"/>
    <w:rsid w:val="00C03C5C"/>
    <w:rsid w:val="00C10E74"/>
    <w:rsid w:val="00C20561"/>
    <w:rsid w:val="00C2409A"/>
    <w:rsid w:val="00C76B07"/>
    <w:rsid w:val="00CA5429"/>
    <w:rsid w:val="00CB4FE3"/>
    <w:rsid w:val="00CC4851"/>
    <w:rsid w:val="00CD1339"/>
    <w:rsid w:val="00CD4524"/>
    <w:rsid w:val="00CD7095"/>
    <w:rsid w:val="00CE5139"/>
    <w:rsid w:val="00CF3895"/>
    <w:rsid w:val="00D0099E"/>
    <w:rsid w:val="00D05EC5"/>
    <w:rsid w:val="00D07116"/>
    <w:rsid w:val="00D22E9A"/>
    <w:rsid w:val="00D2385D"/>
    <w:rsid w:val="00D312D3"/>
    <w:rsid w:val="00D47D83"/>
    <w:rsid w:val="00D50BBB"/>
    <w:rsid w:val="00D77381"/>
    <w:rsid w:val="00D77FA1"/>
    <w:rsid w:val="00D80473"/>
    <w:rsid w:val="00DA660C"/>
    <w:rsid w:val="00DB06D6"/>
    <w:rsid w:val="00DB3054"/>
    <w:rsid w:val="00DB76DA"/>
    <w:rsid w:val="00DD6F73"/>
    <w:rsid w:val="00DF7B5A"/>
    <w:rsid w:val="00E15ED0"/>
    <w:rsid w:val="00E20CC6"/>
    <w:rsid w:val="00E3645A"/>
    <w:rsid w:val="00E36D1F"/>
    <w:rsid w:val="00E4212F"/>
    <w:rsid w:val="00E6541B"/>
    <w:rsid w:val="00E7701C"/>
    <w:rsid w:val="00E96DA8"/>
    <w:rsid w:val="00EB331D"/>
    <w:rsid w:val="00EB7625"/>
    <w:rsid w:val="00ED63E9"/>
    <w:rsid w:val="00EF0C99"/>
    <w:rsid w:val="00EF177D"/>
    <w:rsid w:val="00EF692B"/>
    <w:rsid w:val="00EF7C39"/>
    <w:rsid w:val="00F00BE3"/>
    <w:rsid w:val="00F03FCE"/>
    <w:rsid w:val="00F04BEC"/>
    <w:rsid w:val="00F314C2"/>
    <w:rsid w:val="00F50CD7"/>
    <w:rsid w:val="00F55F36"/>
    <w:rsid w:val="00F613BC"/>
    <w:rsid w:val="00F73FF4"/>
    <w:rsid w:val="00F80F88"/>
    <w:rsid w:val="00F84FD8"/>
    <w:rsid w:val="00FB1EC5"/>
    <w:rsid w:val="00FD7E4F"/>
    <w:rsid w:val="00FD7F9E"/>
    <w:rsid w:val="00FE11E0"/>
    <w:rsid w:val="00FE5E24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1C9AE"/>
  <w14:defaultImageDpi w14:val="32767"/>
  <w15:docId w15:val="{B1E71BA1-7891-4D51-8BF7-F919A0E0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5C0E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371D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link w:val="Heading3Char"/>
    <w:uiPriority w:val="9"/>
    <w:qFormat/>
    <w:rsid w:val="00371D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paragraph" w:styleId="Heading4">
    <w:name w:val="heading 4"/>
    <w:basedOn w:val="Normal"/>
    <w:link w:val="Heading4Char"/>
    <w:uiPriority w:val="9"/>
    <w:qFormat/>
    <w:rsid w:val="00371D5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CA" w:eastAsia="en-CA"/>
    </w:rPr>
  </w:style>
  <w:style w:type="paragraph" w:styleId="Heading5">
    <w:name w:val="heading 5"/>
    <w:basedOn w:val="Normal"/>
    <w:link w:val="Heading5Char"/>
    <w:uiPriority w:val="9"/>
    <w:qFormat/>
    <w:rsid w:val="00371D5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2C4"/>
  </w:style>
  <w:style w:type="paragraph" w:styleId="Footer">
    <w:name w:val="footer"/>
    <w:basedOn w:val="Normal"/>
    <w:link w:val="FooterChar"/>
    <w:uiPriority w:val="99"/>
    <w:unhideWhenUsed/>
    <w:rsid w:val="00374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2C4"/>
  </w:style>
  <w:style w:type="paragraph" w:styleId="NoSpacing">
    <w:name w:val="No Spacing"/>
    <w:uiPriority w:val="1"/>
    <w:qFormat/>
    <w:rsid w:val="00975C0E"/>
    <w:rPr>
      <w:rFonts w:eastAsiaTheme="minorEastAsia"/>
    </w:rPr>
  </w:style>
  <w:style w:type="character" w:styleId="Hyperlink">
    <w:name w:val="Hyperlink"/>
    <w:uiPriority w:val="99"/>
    <w:unhideWhenUsed/>
    <w:rsid w:val="005E63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06A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3563D0"/>
    <w:pPr>
      <w:widowControl w:val="0"/>
      <w:autoSpaceDE w:val="0"/>
      <w:autoSpaceDN w:val="0"/>
      <w:adjustRightInd w:val="0"/>
      <w:spacing w:line="201" w:lineRule="atLeast"/>
    </w:pPr>
    <w:rPr>
      <w:rFonts w:ascii="Myriad Pro SemiCond" w:hAnsi="Myriad Pro SemiCond" w:cs="Times New Roman"/>
    </w:rPr>
  </w:style>
  <w:style w:type="paragraph" w:customStyle="1" w:styleId="Default">
    <w:name w:val="Default"/>
    <w:rsid w:val="003563D0"/>
    <w:pPr>
      <w:widowControl w:val="0"/>
      <w:autoSpaceDE w:val="0"/>
      <w:autoSpaceDN w:val="0"/>
      <w:adjustRightInd w:val="0"/>
    </w:pPr>
    <w:rPr>
      <w:rFonts w:ascii="Myriad Pro SemiCond" w:eastAsiaTheme="minorEastAsia" w:hAnsi="Myriad Pro SemiCond" w:cs="Myriad Pro SemiCond"/>
      <w:color w:val="000000"/>
    </w:rPr>
  </w:style>
  <w:style w:type="table" w:styleId="LightShading-Accent4">
    <w:name w:val="Light Shading Accent 4"/>
    <w:basedOn w:val="TableNormal"/>
    <w:uiPriority w:val="60"/>
    <w:rsid w:val="005F6E95"/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ableGrid">
    <w:name w:val="Table Grid"/>
    <w:basedOn w:val="TableNormal"/>
    <w:uiPriority w:val="39"/>
    <w:rsid w:val="002F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A1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14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A1146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71D56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371D56"/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371D56"/>
    <w:rPr>
      <w:rFonts w:ascii="Times New Roman" w:eastAsia="Times New Roman" w:hAnsi="Times New Roman" w:cs="Times New Roman"/>
      <w:b/>
      <w:bCs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371D56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character" w:styleId="Emphasis">
    <w:name w:val="Emphasis"/>
    <w:basedOn w:val="DefaultParagraphFont"/>
    <w:uiPriority w:val="20"/>
    <w:qFormat/>
    <w:rsid w:val="00371D56"/>
    <w:rPr>
      <w:i/>
      <w:iCs/>
    </w:rPr>
  </w:style>
  <w:style w:type="paragraph" w:customStyle="1" w:styleId="article-copyright">
    <w:name w:val="article-copyright"/>
    <w:basedOn w:val="Normal"/>
    <w:rsid w:val="00371D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ob-unit">
    <w:name w:val="ob-unit"/>
    <w:basedOn w:val="DefaultParagraphFont"/>
    <w:rsid w:val="00371D56"/>
  </w:style>
  <w:style w:type="character" w:customStyle="1" w:styleId="loaded">
    <w:name w:val="loaded"/>
    <w:basedOn w:val="DefaultParagraphFont"/>
    <w:rsid w:val="00371D56"/>
  </w:style>
  <w:style w:type="paragraph" w:customStyle="1" w:styleId="right-more-link">
    <w:name w:val="right-more-link"/>
    <w:basedOn w:val="Normal"/>
    <w:rsid w:val="00371D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weather-mod">
    <w:name w:val="weather-mod"/>
    <w:basedOn w:val="DefaultParagraphFont"/>
    <w:rsid w:val="00371D56"/>
  </w:style>
  <w:style w:type="character" w:customStyle="1" w:styleId="temp-high">
    <w:name w:val="temp-high"/>
    <w:basedOn w:val="DefaultParagraphFont"/>
    <w:rsid w:val="00371D56"/>
  </w:style>
  <w:style w:type="character" w:customStyle="1" w:styleId="temp-low">
    <w:name w:val="temp-low"/>
    <w:basedOn w:val="DefaultParagraphFont"/>
    <w:rsid w:val="00371D56"/>
  </w:style>
  <w:style w:type="character" w:customStyle="1" w:styleId="local-kicker">
    <w:name w:val="local-kicker"/>
    <w:basedOn w:val="DefaultParagraphFont"/>
    <w:rsid w:val="00371D56"/>
  </w:style>
  <w:style w:type="character" w:customStyle="1" w:styleId="local-description">
    <w:name w:val="local-description"/>
    <w:basedOn w:val="DefaultParagraphFont"/>
    <w:rsid w:val="00371D56"/>
  </w:style>
  <w:style w:type="character" w:customStyle="1" w:styleId="duration">
    <w:name w:val="duration"/>
    <w:basedOn w:val="DefaultParagraphFont"/>
    <w:rsid w:val="00371D56"/>
  </w:style>
  <w:style w:type="character" w:customStyle="1" w:styleId="info-divider">
    <w:name w:val="info-divider"/>
    <w:basedOn w:val="DefaultParagraphFont"/>
    <w:rsid w:val="00371D56"/>
  </w:style>
  <w:style w:type="character" w:customStyle="1" w:styleId="station">
    <w:name w:val="station"/>
    <w:basedOn w:val="DefaultParagraphFont"/>
    <w:rsid w:val="00371D56"/>
  </w:style>
  <w:style w:type="character" w:customStyle="1" w:styleId="pos-3">
    <w:name w:val="pos-3"/>
    <w:basedOn w:val="DefaultParagraphFont"/>
    <w:rsid w:val="00371D56"/>
  </w:style>
  <w:style w:type="character" w:customStyle="1" w:styleId="pos-4">
    <w:name w:val="pos-4"/>
    <w:basedOn w:val="DefaultParagraphFont"/>
    <w:rsid w:val="00371D56"/>
  </w:style>
  <w:style w:type="character" w:customStyle="1" w:styleId="icon-media-watch-now">
    <w:name w:val="icon-media-watch-now"/>
    <w:basedOn w:val="DefaultParagraphFont"/>
    <w:rsid w:val="00371D56"/>
  </w:style>
  <w:style w:type="table" w:styleId="GridTable5Dark-Accent2">
    <w:name w:val="Grid Table 5 Dark Accent 2"/>
    <w:basedOn w:val="TableNormal"/>
    <w:uiPriority w:val="50"/>
    <w:rsid w:val="007B65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ListTable3-Accent2">
    <w:name w:val="List Table 3 Accent 2"/>
    <w:basedOn w:val="TableNormal"/>
    <w:uiPriority w:val="48"/>
    <w:rsid w:val="007B65D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B65D8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7B65D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7B65D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222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36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5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36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6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93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83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7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63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3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9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0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1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9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5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3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62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33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9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603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7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8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8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8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7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1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8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7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72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27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7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912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0346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3972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7015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256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FBC95-B514-4949-A4F9-0527B6B7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 Hub</dc:creator>
  <cp:lastModifiedBy>Vanessa Case</cp:lastModifiedBy>
  <cp:revision>4</cp:revision>
  <cp:lastPrinted>2018-10-02T15:45:00Z</cp:lastPrinted>
  <dcterms:created xsi:type="dcterms:W3CDTF">2019-10-11T13:09:00Z</dcterms:created>
  <dcterms:modified xsi:type="dcterms:W3CDTF">2019-10-11T13:13:00Z</dcterms:modified>
</cp:coreProperties>
</file>