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1DFB1" w14:textId="0ABF3626" w:rsidR="002F03A9" w:rsidRDefault="003B5EF2" w:rsidP="00AD08FC">
      <w:pPr>
        <w:widowControl w:val="0"/>
        <w:autoSpaceDE w:val="0"/>
        <w:autoSpaceDN w:val="0"/>
        <w:adjustRightInd w:val="0"/>
        <w:ind w:right="-563"/>
        <w:rPr>
          <w:rFonts w:ascii="Myriad Pro" w:hAnsi="Myriad Pro" w:cs="Microsoft Sans Serif"/>
          <w:i/>
        </w:rPr>
      </w:pPr>
      <w:r w:rsidRPr="00AD08FC">
        <w:rPr>
          <w:rFonts w:ascii="Open Sans Extrabold" w:hAnsi="Open Sans Extrabold"/>
          <w:b/>
          <w:bCs/>
          <w:noProof/>
          <w:color w:val="87BF46"/>
          <w:sz w:val="93"/>
          <w:szCs w:val="93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34C77" wp14:editId="4C40E914">
                <wp:simplePos x="0" y="0"/>
                <wp:positionH relativeFrom="margin">
                  <wp:posOffset>-215265</wp:posOffset>
                </wp:positionH>
                <wp:positionV relativeFrom="paragraph">
                  <wp:posOffset>-178582</wp:posOffset>
                </wp:positionV>
                <wp:extent cx="8610014" cy="266309"/>
                <wp:effectExtent l="0" t="0" r="63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014" cy="266309"/>
                        </a:xfrm>
                        <a:prstGeom prst="rect">
                          <a:avLst/>
                        </a:prstGeom>
                        <a:solidFill>
                          <a:srgbClr val="1C26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6D962" w14:textId="5659EC16" w:rsidR="003B5EF2" w:rsidRPr="00975C0E" w:rsidRDefault="003E789E" w:rsidP="003B5EF2">
                            <w:pPr>
                              <w:ind w:left="284" w:right="-413"/>
                              <w:jc w:val="center"/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  <w:r>
                              <w:rPr>
                                <w:rFonts w:ascii="Myriad Pro" w:hAnsi="Myriad Pro"/>
                                <w:lang w:val="en-CA"/>
                              </w:rPr>
                              <w:t xml:space="preserve">TEAM CHALLENGE </w:t>
                            </w:r>
                            <w:r w:rsidR="003B5EF2">
                              <w:rPr>
                                <w:rFonts w:ascii="Myriad Pro" w:hAnsi="Myriad Pro"/>
                                <w:lang w:val="en-CA"/>
                              </w:rPr>
                              <w:t>SCORE CARD – WEEK 1</w:t>
                            </w:r>
                          </w:p>
                          <w:p w14:paraId="2BDE7B24" w14:textId="77777777" w:rsidR="003B5EF2" w:rsidRPr="00975C0E" w:rsidRDefault="003B5EF2" w:rsidP="003B5EF2">
                            <w:pPr>
                              <w:ind w:left="284" w:right="-413"/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34C77" id="Rectangle 2" o:spid="_x0000_s1026" style="position:absolute;margin-left:-16.95pt;margin-top:-14.05pt;width:677.9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" fillcolor="#1c2644" stroked="f" strokeweight="1pt">
                <v:textbox>
                  <w:txbxContent>
                    <w:p w14:paraId="7156D962" w14:textId="5659EC16" w:rsidR="003B5EF2" w:rsidRPr="00975C0E" w:rsidRDefault="003E789E" w:rsidP="003B5EF2">
                      <w:pPr>
                        <w:ind w:left="284" w:right="-413"/>
                        <w:jc w:val="center"/>
                        <w:rPr>
                          <w:rFonts w:ascii="Myriad Pro" w:hAnsi="Myriad Pro"/>
                          <w:lang w:val="en-CA"/>
                        </w:rPr>
                      </w:pPr>
                      <w:r>
                        <w:rPr>
                          <w:rFonts w:ascii="Myriad Pro" w:hAnsi="Myriad Pro"/>
                          <w:lang w:val="en-CA"/>
                        </w:rPr>
                        <w:t xml:space="preserve">TEAM CHALLENGE </w:t>
                      </w:r>
                      <w:r w:rsidR="003B5EF2">
                        <w:rPr>
                          <w:rFonts w:ascii="Myriad Pro" w:hAnsi="Myriad Pro"/>
                          <w:lang w:val="en-CA"/>
                        </w:rPr>
                        <w:t>SCORE CARD – WEEK 1</w:t>
                      </w:r>
                    </w:p>
                    <w:p w14:paraId="2BDE7B24" w14:textId="77777777" w:rsidR="003B5EF2" w:rsidRPr="00975C0E" w:rsidRDefault="003B5EF2" w:rsidP="003B5EF2">
                      <w:pPr>
                        <w:ind w:left="284" w:right="-413"/>
                        <w:jc w:val="center"/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D08FC" w:rsidRPr="002F03A9">
        <w:rPr>
          <w:rFonts w:ascii="Myriad Pro" w:hAnsi="Myriad Pro" w:cs="Microsoft Sans Serif"/>
          <w:i/>
        </w:rPr>
        <w:t xml:space="preserve"> </w:t>
      </w:r>
    </w:p>
    <w:p w14:paraId="28F512CD" w14:textId="77777777" w:rsidR="005101FB" w:rsidRPr="005101FB" w:rsidRDefault="005101FB" w:rsidP="005101FB">
      <w:pPr>
        <w:widowControl w:val="0"/>
        <w:autoSpaceDE w:val="0"/>
        <w:autoSpaceDN w:val="0"/>
        <w:adjustRightInd w:val="0"/>
        <w:ind w:left="-284" w:right="-563"/>
        <w:rPr>
          <w:rFonts w:ascii="Myriad Pro" w:hAnsi="Myriad Pro" w:cs="Microsoft Sans Serif"/>
          <w:b/>
          <w:sz w:val="13"/>
          <w:szCs w:val="13"/>
        </w:rPr>
      </w:pPr>
    </w:p>
    <w:p w14:paraId="3A771854" w14:textId="7E767DA6" w:rsidR="00AD08FC" w:rsidRPr="005101FB" w:rsidRDefault="003E789E" w:rsidP="005101FB">
      <w:pPr>
        <w:widowControl w:val="0"/>
        <w:autoSpaceDE w:val="0"/>
        <w:autoSpaceDN w:val="0"/>
        <w:adjustRightInd w:val="0"/>
        <w:ind w:left="-284" w:right="-563"/>
        <w:rPr>
          <w:rFonts w:ascii="Myriad Pro" w:hAnsi="Myriad Pro" w:cs="Microsoft Sans Serif"/>
          <w:b/>
        </w:rPr>
      </w:pPr>
      <w:r>
        <w:rPr>
          <w:rFonts w:ascii="Myriad Pro" w:hAnsi="Myriad Pro" w:cs="Microsoft Sans Serif"/>
          <w:b/>
        </w:rPr>
        <w:t>SITE</w:t>
      </w:r>
      <w:r w:rsidR="005101FB" w:rsidRPr="005101FB">
        <w:rPr>
          <w:rFonts w:ascii="Myriad Pro" w:hAnsi="Myriad Pro" w:cs="Microsoft Sans Serif"/>
          <w:b/>
        </w:rPr>
        <w:t>:</w:t>
      </w:r>
      <w:r w:rsidR="005101FB">
        <w:rPr>
          <w:rFonts w:ascii="Myriad Pro" w:hAnsi="Myriad Pro" w:cs="Microsoft Sans Serif"/>
          <w:b/>
        </w:rPr>
        <w:t xml:space="preserve">  ________________________</w:t>
      </w:r>
      <w:r>
        <w:rPr>
          <w:rFonts w:ascii="Myriad Pro" w:hAnsi="Myriad Pro" w:cs="Microsoft Sans Serif"/>
          <w:b/>
        </w:rPr>
        <w:tab/>
      </w:r>
      <w:r>
        <w:rPr>
          <w:rFonts w:ascii="Myriad Pro" w:hAnsi="Myriad Pro" w:cs="Microsoft Sans Serif"/>
          <w:b/>
        </w:rPr>
        <w:tab/>
      </w:r>
      <w:r>
        <w:rPr>
          <w:rFonts w:ascii="Myriad Pro" w:hAnsi="Myriad Pro" w:cs="Microsoft Sans Serif"/>
          <w:b/>
        </w:rPr>
        <w:tab/>
      </w:r>
      <w:r>
        <w:rPr>
          <w:rFonts w:ascii="Myriad Pro" w:hAnsi="Myriad Pro" w:cs="Microsoft Sans Serif"/>
          <w:b/>
        </w:rPr>
        <w:tab/>
      </w:r>
      <w:r>
        <w:rPr>
          <w:rFonts w:ascii="Myriad Pro" w:hAnsi="Myriad Pro" w:cs="Microsoft Sans Serif"/>
          <w:b/>
        </w:rPr>
        <w:tab/>
        <w:t>NUMBER OF PARTICIPANTS ____________________________</w:t>
      </w:r>
    </w:p>
    <w:tbl>
      <w:tblPr>
        <w:tblStyle w:val="TableGrid"/>
        <w:tblpPr w:leftFromText="180" w:rightFromText="180" w:vertAnchor="page" w:horzAnchor="page" w:tblpX="1174" w:tblpY="2885"/>
        <w:tblW w:w="5400" w:type="pct"/>
        <w:tblLayout w:type="fixed"/>
        <w:tblLook w:val="04A0" w:firstRow="1" w:lastRow="0" w:firstColumn="1" w:lastColumn="0" w:noHBand="0" w:noVBand="1"/>
      </w:tblPr>
      <w:tblGrid>
        <w:gridCol w:w="4079"/>
        <w:gridCol w:w="1132"/>
        <w:gridCol w:w="799"/>
        <w:gridCol w:w="126"/>
        <w:gridCol w:w="1266"/>
        <w:gridCol w:w="538"/>
        <w:gridCol w:w="788"/>
        <w:gridCol w:w="1142"/>
        <w:gridCol w:w="58"/>
        <w:gridCol w:w="1329"/>
        <w:gridCol w:w="544"/>
        <w:gridCol w:w="612"/>
        <w:gridCol w:w="1318"/>
      </w:tblGrid>
      <w:tr w:rsidR="005101FB" w:rsidRPr="001D250C" w14:paraId="6953AF41" w14:textId="77777777" w:rsidTr="00B65579">
        <w:trPr>
          <w:trHeight w:val="432"/>
        </w:trPr>
        <w:tc>
          <w:tcPr>
            <w:tcW w:w="1485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0AF68F3F" w14:textId="77777777" w:rsidR="003B5EF2" w:rsidRPr="003B5EF2" w:rsidRDefault="003B5EF2" w:rsidP="005101FB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412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2FE2126B" w14:textId="6F1C9EBE" w:rsidR="003B5EF2" w:rsidRPr="003B5EF2" w:rsidRDefault="003B5EF2" w:rsidP="005101FB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32"/>
                <w:szCs w:val="36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0EE964FF" w14:textId="5C8B3B3A" w:rsidR="003B5EF2" w:rsidRPr="003B5EF2" w:rsidRDefault="003B5EF2" w:rsidP="005101FB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32"/>
                <w:szCs w:val="36"/>
              </w:rPr>
            </w:pPr>
          </w:p>
        </w:tc>
        <w:tc>
          <w:tcPr>
            <w:tcW w:w="461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2AD4411C" w14:textId="67597CFB" w:rsidR="003B5EF2" w:rsidRPr="003B5EF2" w:rsidRDefault="003B5EF2" w:rsidP="005101FB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32"/>
                <w:szCs w:val="36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2BD2AB09" w14:textId="084C049C" w:rsidR="003B5EF2" w:rsidRPr="003B5EF2" w:rsidRDefault="003B5EF2" w:rsidP="005101FB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32"/>
                <w:szCs w:val="36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4BF84645" w14:textId="646C1721" w:rsidR="003B5EF2" w:rsidRPr="003B5EF2" w:rsidRDefault="003B5EF2" w:rsidP="005101FB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32"/>
                <w:szCs w:val="36"/>
              </w:rPr>
            </w:pPr>
          </w:p>
        </w:tc>
        <w:tc>
          <w:tcPr>
            <w:tcW w:w="484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0EACA248" w14:textId="100A6589" w:rsidR="003B5EF2" w:rsidRPr="003B5EF2" w:rsidRDefault="003B5EF2" w:rsidP="005101FB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32"/>
                <w:szCs w:val="36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0FDA5623" w14:textId="2D32C709" w:rsidR="003B5EF2" w:rsidRPr="003B5EF2" w:rsidRDefault="003B5EF2" w:rsidP="005101FB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32"/>
                <w:szCs w:val="36"/>
              </w:rPr>
            </w:pPr>
          </w:p>
        </w:tc>
        <w:tc>
          <w:tcPr>
            <w:tcW w:w="480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4627361C" w14:textId="39157C3D" w:rsidR="003B5EF2" w:rsidRPr="003B5EF2" w:rsidRDefault="003B5EF2" w:rsidP="005101FB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32"/>
                <w:szCs w:val="36"/>
              </w:rPr>
            </w:pPr>
          </w:p>
        </w:tc>
      </w:tr>
      <w:tr w:rsidR="00B65579" w:rsidRPr="001D250C" w14:paraId="7B50EB25" w14:textId="77777777" w:rsidTr="00B65579">
        <w:trPr>
          <w:trHeight w:val="607"/>
        </w:trPr>
        <w:tc>
          <w:tcPr>
            <w:tcW w:w="1485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2AF82997" w14:textId="61DEDD0E" w:rsidR="00B65579" w:rsidRPr="00513793" w:rsidRDefault="00B65579" w:rsidP="005101FB">
            <w:pPr>
              <w:jc w:val="center"/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</w:pPr>
            <w:r w:rsidRPr="00513793"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  <w:t>FIND HAPPINESS IN FRUITS &amp; VEG</w:t>
            </w:r>
          </w:p>
          <w:p w14:paraId="40FFC52B" w14:textId="49C11C5F" w:rsidR="00B65579" w:rsidRDefault="00B65579" w:rsidP="005101FB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Serve only healthy snacks at a meeting</w:t>
            </w:r>
          </w:p>
          <w:p w14:paraId="5B873493" w14:textId="2F3BE467" w:rsidR="00B65579" w:rsidRPr="005101FB" w:rsidRDefault="00B65579" w:rsidP="005101FB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[25 pts]</w:t>
            </w: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68923685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4C42724B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2C278941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03C94C92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118D7868" w14:textId="69F7F581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</w:tr>
      <w:tr w:rsidR="00B65579" w:rsidRPr="001D250C" w14:paraId="0B050551" w14:textId="77777777" w:rsidTr="00B65579">
        <w:trPr>
          <w:trHeight w:val="706"/>
        </w:trPr>
        <w:tc>
          <w:tcPr>
            <w:tcW w:w="1485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5890D233" w14:textId="3C3BCE12" w:rsidR="00B65579" w:rsidRPr="00513793" w:rsidRDefault="00B65579" w:rsidP="005101FB">
            <w:pPr>
              <w:jc w:val="center"/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</w:pPr>
            <w:r w:rsidRPr="00513793"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  <w:t>DROWN YOUR SORROWS</w:t>
            </w:r>
          </w:p>
          <w:p w14:paraId="27B61ED5" w14:textId="5CF91ECD" w:rsidR="00B65579" w:rsidRDefault="00B65579" w:rsidP="005101FB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Drink</w:t>
            </w:r>
            <w:r w:rsidR="00513793">
              <w:rPr>
                <w:rFonts w:ascii="Myriad Pro" w:hAnsi="Myriad Pro" w:cs="Microsoft Sans Serif"/>
                <w:sz w:val="22"/>
                <w:szCs w:val="22"/>
              </w:rPr>
              <w:t xml:space="preserve"> 8- 8oz glasses of water per day</w:t>
            </w:r>
          </w:p>
          <w:p w14:paraId="6A59E193" w14:textId="56396A54" w:rsidR="00B65579" w:rsidRPr="005101FB" w:rsidRDefault="00B65579" w:rsidP="005101FB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[25 pts – all participants]</w:t>
            </w: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76D6D945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2B5A2A06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3D0AE8B2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668DB733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4F264A81" w14:textId="1154A1FB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</w:tr>
      <w:tr w:rsidR="00B65579" w:rsidRPr="001D250C" w14:paraId="46487B08" w14:textId="77777777" w:rsidTr="00B65579">
        <w:trPr>
          <w:trHeight w:val="566"/>
        </w:trPr>
        <w:tc>
          <w:tcPr>
            <w:tcW w:w="1485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5AA9AEB8" w14:textId="7C862329" w:rsidR="00B65579" w:rsidRPr="00513793" w:rsidRDefault="00B65579" w:rsidP="005101FB">
            <w:pPr>
              <w:jc w:val="center"/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</w:pPr>
            <w:r w:rsidRPr="00513793"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  <w:t>ALL NATURAL PERK-ME-UP</w:t>
            </w:r>
          </w:p>
          <w:p w14:paraId="490C6B88" w14:textId="1C7B5287" w:rsidR="00B65579" w:rsidRDefault="00FC7CD2" w:rsidP="005101FB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Switch out a</w:t>
            </w:r>
            <w:r w:rsidR="00B65579">
              <w:rPr>
                <w:rFonts w:ascii="Myriad Pro" w:hAnsi="Myriad Pro" w:cs="Microsoft Sans Serif"/>
                <w:sz w:val="22"/>
                <w:szCs w:val="22"/>
              </w:rPr>
              <w:t xml:space="preserve"> coffe</w:t>
            </w:r>
            <w:bookmarkStart w:id="0" w:name="_GoBack"/>
            <w:bookmarkEnd w:id="0"/>
            <w:r w:rsidR="00B65579">
              <w:rPr>
                <w:rFonts w:ascii="Myriad Pro" w:hAnsi="Myriad Pro" w:cs="Microsoft Sans Serif"/>
                <w:sz w:val="22"/>
                <w:szCs w:val="22"/>
              </w:rPr>
              <w:t>e for herbal tea</w:t>
            </w:r>
          </w:p>
          <w:p w14:paraId="3AA0AED2" w14:textId="39D9746E" w:rsidR="00B65579" w:rsidRPr="005101FB" w:rsidRDefault="00B65579" w:rsidP="005101FB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 w:rsidRPr="005101FB">
              <w:rPr>
                <w:rFonts w:ascii="Myriad Pro" w:hAnsi="Myriad Pro" w:cs="Microsoft Sans Serif"/>
                <w:sz w:val="22"/>
                <w:szCs w:val="22"/>
              </w:rPr>
              <w:t>[10 pts</w:t>
            </w:r>
            <w:r>
              <w:rPr>
                <w:rFonts w:ascii="Myriad Pro" w:hAnsi="Myriad Pro" w:cs="Microsoft Sans Serif"/>
                <w:sz w:val="22"/>
                <w:szCs w:val="22"/>
              </w:rPr>
              <w:t xml:space="preserve"> – per participant</w:t>
            </w:r>
            <w:r w:rsidRPr="005101FB">
              <w:rPr>
                <w:rFonts w:ascii="Myriad Pro" w:hAnsi="Myriad Pro" w:cs="Microsoft Sans Serif"/>
                <w:sz w:val="22"/>
                <w:szCs w:val="22"/>
              </w:rPr>
              <w:t>]</w:t>
            </w: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4E11A5D9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16144C4D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23BFF0FA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158C79D8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00F8079B" w14:textId="35F333A9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</w:tr>
      <w:tr w:rsidR="00B65579" w:rsidRPr="001D250C" w14:paraId="2E848C95" w14:textId="77777777" w:rsidTr="00B65579">
        <w:trPr>
          <w:trHeight w:val="650"/>
        </w:trPr>
        <w:tc>
          <w:tcPr>
            <w:tcW w:w="1485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31006340" w14:textId="56219825" w:rsidR="00B65579" w:rsidRPr="00513793" w:rsidRDefault="00513793" w:rsidP="005101FB">
            <w:pPr>
              <w:jc w:val="center"/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</w:pPr>
            <w:r w:rsidRPr="00513793"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  <w:t>GET UP AND GO</w:t>
            </w:r>
          </w:p>
          <w:p w14:paraId="106A3936" w14:textId="244D478C" w:rsidR="00513793" w:rsidRDefault="00513793" w:rsidP="005101FB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Desk stretches</w:t>
            </w:r>
            <w:r w:rsidR="00FC7CD2">
              <w:rPr>
                <w:rFonts w:ascii="Myriad Pro" w:hAnsi="Myriad Pro" w:cs="Microsoft Sans Serif"/>
                <w:sz w:val="22"/>
                <w:szCs w:val="22"/>
              </w:rPr>
              <w:t xml:space="preserve"> 3x per shift</w:t>
            </w:r>
          </w:p>
          <w:p w14:paraId="7D1F3BDF" w14:textId="24FB2730" w:rsidR="00513793" w:rsidRPr="005101FB" w:rsidRDefault="00513793" w:rsidP="005101FB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[15 pts – per participant]</w:t>
            </w: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3B8A6A11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4813E039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3D8DC093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0221A764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03FA25B0" w14:textId="3E78CE2D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</w:tr>
      <w:tr w:rsidR="00B65579" w:rsidRPr="001D250C" w14:paraId="33B118F1" w14:textId="77777777" w:rsidTr="00B65579">
        <w:trPr>
          <w:trHeight w:val="650"/>
        </w:trPr>
        <w:tc>
          <w:tcPr>
            <w:tcW w:w="1485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74871AE5" w14:textId="71397BA2" w:rsidR="00B65579" w:rsidRPr="00513793" w:rsidRDefault="00513793" w:rsidP="005101FB">
            <w:pPr>
              <w:jc w:val="center"/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</w:pPr>
            <w:r w:rsidRPr="00513793"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  <w:t>LIGHTEN UP</w:t>
            </w:r>
          </w:p>
          <w:p w14:paraId="4548E26C" w14:textId="2963D11F" w:rsidR="00513793" w:rsidRDefault="00513793" w:rsidP="005101FB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Post/Share tasteful jokes with your team/owners</w:t>
            </w:r>
          </w:p>
          <w:p w14:paraId="2E11FA16" w14:textId="7AE474DA" w:rsidR="00513793" w:rsidRPr="005101FB" w:rsidRDefault="00513793" w:rsidP="005101FB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[10pts per joke – max 3]</w:t>
            </w: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7C26E78C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7B8DD07B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0A83EACF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01D3BEE0" w14:textId="77777777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59D74CFB" w14:textId="6467C614" w:rsidR="00B65579" w:rsidRPr="003B5EF2" w:rsidRDefault="00B65579" w:rsidP="005101FB">
            <w:pPr>
              <w:jc w:val="center"/>
              <w:rPr>
                <w:rFonts w:ascii="Myriad Pro" w:hAnsi="Myriad Pro" w:cs="Arial"/>
              </w:rPr>
            </w:pPr>
          </w:p>
        </w:tc>
      </w:tr>
      <w:tr w:rsidR="00513793" w:rsidRPr="001D250C" w14:paraId="3AD68C99" w14:textId="77777777" w:rsidTr="00513793">
        <w:trPr>
          <w:trHeight w:val="480"/>
        </w:trPr>
        <w:tc>
          <w:tcPr>
            <w:tcW w:w="1485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609E11DA" w14:textId="1B6887B0" w:rsidR="00513793" w:rsidRPr="00513793" w:rsidRDefault="00513793" w:rsidP="005101FB">
            <w:pPr>
              <w:jc w:val="center"/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</w:pPr>
            <w:r w:rsidRPr="00513793"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  <w:t xml:space="preserve">BRAGGING RIGHTS </w:t>
            </w:r>
          </w:p>
          <w:p w14:paraId="7C95D710" w14:textId="77777777" w:rsidR="00513793" w:rsidRDefault="00513793" w:rsidP="005101FB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Share your success story</w:t>
            </w:r>
          </w:p>
          <w:p w14:paraId="0DE87F0B" w14:textId="142A1C9E" w:rsidR="00513793" w:rsidRPr="005101FB" w:rsidRDefault="00513793" w:rsidP="005101FB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[25 pts]</w:t>
            </w: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71830FEE" w14:textId="77777777" w:rsidR="00513793" w:rsidRPr="003B5EF2" w:rsidRDefault="00513793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4C070CA7" w14:textId="77777777" w:rsidR="00513793" w:rsidRPr="003B5EF2" w:rsidRDefault="00513793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457D51C9" w14:textId="77777777" w:rsidR="00513793" w:rsidRPr="003B5EF2" w:rsidRDefault="00513793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73B7742B" w14:textId="77777777" w:rsidR="00513793" w:rsidRPr="003B5EF2" w:rsidRDefault="00513793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62784406" w14:textId="69976ED0" w:rsidR="00513793" w:rsidRPr="003B5EF2" w:rsidRDefault="00513793" w:rsidP="005101FB">
            <w:pPr>
              <w:jc w:val="center"/>
              <w:rPr>
                <w:rFonts w:ascii="Myriad Pro" w:hAnsi="Myriad Pro" w:cs="Arial"/>
              </w:rPr>
            </w:pPr>
          </w:p>
        </w:tc>
      </w:tr>
      <w:tr w:rsidR="00513793" w:rsidRPr="001D250C" w14:paraId="6B4AFACF" w14:textId="77777777" w:rsidTr="00513793">
        <w:trPr>
          <w:trHeight w:val="551"/>
        </w:trPr>
        <w:tc>
          <w:tcPr>
            <w:tcW w:w="1485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482A29FD" w14:textId="4325AF62" w:rsidR="00513793" w:rsidRPr="00513793" w:rsidRDefault="00513793" w:rsidP="005101FB">
            <w:pPr>
              <w:jc w:val="center"/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</w:pPr>
            <w:r w:rsidRPr="00513793"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  <w:t>LAUGH IT UP</w:t>
            </w:r>
          </w:p>
          <w:p w14:paraId="2E989D49" w14:textId="4655C9F1" w:rsidR="00513793" w:rsidRDefault="00513793" w:rsidP="005101FB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Take a silly group picture</w:t>
            </w:r>
            <w:r w:rsidRPr="005101FB">
              <w:rPr>
                <w:rFonts w:ascii="Myriad Pro" w:hAnsi="Myriad Pro" w:cs="Microsoft Sans Serif"/>
                <w:sz w:val="22"/>
                <w:szCs w:val="22"/>
              </w:rPr>
              <w:t xml:space="preserve"> </w:t>
            </w:r>
          </w:p>
          <w:p w14:paraId="53DC8B12" w14:textId="22F0CF5A" w:rsidR="00513793" w:rsidRPr="005101FB" w:rsidRDefault="00513793" w:rsidP="005101FB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[25</w:t>
            </w:r>
            <w:r w:rsidRPr="005101FB">
              <w:rPr>
                <w:rFonts w:ascii="Myriad Pro" w:hAnsi="Myriad Pro" w:cs="Microsoft Sans Serif"/>
                <w:sz w:val="22"/>
                <w:szCs w:val="22"/>
              </w:rPr>
              <w:t xml:space="preserve"> pts]</w:t>
            </w: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11E6EF9A" w14:textId="77777777" w:rsidR="00513793" w:rsidRPr="003B5EF2" w:rsidRDefault="00513793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6382B3AC" w14:textId="77777777" w:rsidR="00513793" w:rsidRPr="003B5EF2" w:rsidRDefault="00513793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2833A753" w14:textId="77777777" w:rsidR="00513793" w:rsidRPr="003B5EF2" w:rsidRDefault="00513793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60A6ECD3" w14:textId="77777777" w:rsidR="00513793" w:rsidRPr="003B5EF2" w:rsidRDefault="00513793" w:rsidP="005101FB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1CE72A35" w14:textId="4C130D02" w:rsidR="00513793" w:rsidRPr="003B5EF2" w:rsidRDefault="00513793" w:rsidP="005101FB">
            <w:pPr>
              <w:jc w:val="center"/>
              <w:rPr>
                <w:rFonts w:ascii="Myriad Pro" w:hAnsi="Myriad Pro" w:cs="Arial"/>
              </w:rPr>
            </w:pPr>
          </w:p>
        </w:tc>
      </w:tr>
    </w:tbl>
    <w:p w14:paraId="73543D01" w14:textId="224D6B6C" w:rsidR="005101FB" w:rsidRDefault="005101FB" w:rsidP="00513793">
      <w:pPr>
        <w:widowControl w:val="0"/>
        <w:autoSpaceDE w:val="0"/>
        <w:autoSpaceDN w:val="0"/>
        <w:adjustRightInd w:val="0"/>
        <w:ind w:right="-827"/>
        <w:rPr>
          <w:rFonts w:ascii="Open Sans" w:hAnsi="Open Sans" w:cs="Microsoft Sans Serif"/>
          <w:b/>
          <w:bCs/>
          <w:color w:val="A6A6A6" w:themeColor="background1" w:themeShade="A6"/>
        </w:rPr>
      </w:pPr>
    </w:p>
    <w:p w14:paraId="378AADFB" w14:textId="77777777" w:rsidR="00513793" w:rsidRDefault="00513793" w:rsidP="005101FB">
      <w:pPr>
        <w:widowControl w:val="0"/>
        <w:autoSpaceDE w:val="0"/>
        <w:autoSpaceDN w:val="0"/>
        <w:adjustRightInd w:val="0"/>
        <w:ind w:left="-284" w:right="-827"/>
        <w:rPr>
          <w:rFonts w:ascii="Open Sans" w:hAnsi="Open Sans" w:cs="Microsoft Sans Serif"/>
          <w:b/>
          <w:bCs/>
          <w:color w:val="1C2644"/>
        </w:rPr>
      </w:pPr>
    </w:p>
    <w:p w14:paraId="44B9E186" w14:textId="50098483" w:rsidR="005A6879" w:rsidRDefault="005101FB" w:rsidP="005101FB">
      <w:pPr>
        <w:widowControl w:val="0"/>
        <w:autoSpaceDE w:val="0"/>
        <w:autoSpaceDN w:val="0"/>
        <w:adjustRightInd w:val="0"/>
        <w:ind w:left="-284" w:right="-827"/>
        <w:rPr>
          <w:rFonts w:ascii="Open Sans" w:hAnsi="Open Sans" w:cs="Microsoft Sans Serif"/>
          <w:b/>
          <w:bCs/>
          <w:color w:val="1C2644"/>
        </w:rPr>
      </w:pPr>
      <w:r w:rsidRPr="005101FB">
        <w:rPr>
          <w:rFonts w:ascii="Open Sans" w:hAnsi="Open Sans" w:cs="Microsoft Sans Serif"/>
          <w:b/>
          <w:bCs/>
          <w:color w:val="1C2644"/>
        </w:rPr>
        <w:t>GRAND TOTAL: ___________</w:t>
      </w:r>
    </w:p>
    <w:p w14:paraId="454A1653" w14:textId="77777777" w:rsidR="00513793" w:rsidRDefault="00513793" w:rsidP="005101FB">
      <w:pPr>
        <w:widowControl w:val="0"/>
        <w:autoSpaceDE w:val="0"/>
        <w:autoSpaceDN w:val="0"/>
        <w:adjustRightInd w:val="0"/>
        <w:ind w:left="-284" w:right="-827"/>
        <w:rPr>
          <w:rFonts w:ascii="Open Sans" w:hAnsi="Open Sans" w:cs="Microsoft Sans Serif"/>
          <w:b/>
          <w:bCs/>
          <w:color w:val="1C2644"/>
        </w:rPr>
      </w:pPr>
    </w:p>
    <w:p w14:paraId="46474764" w14:textId="77777777" w:rsidR="00513793" w:rsidRDefault="00513793" w:rsidP="005101FB">
      <w:pPr>
        <w:widowControl w:val="0"/>
        <w:autoSpaceDE w:val="0"/>
        <w:autoSpaceDN w:val="0"/>
        <w:adjustRightInd w:val="0"/>
        <w:ind w:left="-284" w:right="-827"/>
        <w:rPr>
          <w:rFonts w:ascii="Open Sans" w:hAnsi="Open Sans" w:cs="Microsoft Sans Serif"/>
          <w:b/>
          <w:bCs/>
          <w:color w:val="1C2644"/>
        </w:rPr>
      </w:pPr>
    </w:p>
    <w:p w14:paraId="77FD4FED" w14:textId="5BECD05A" w:rsidR="000C7215" w:rsidRPr="005101FB" w:rsidRDefault="009F5F58" w:rsidP="005101FB">
      <w:pPr>
        <w:widowControl w:val="0"/>
        <w:autoSpaceDE w:val="0"/>
        <w:autoSpaceDN w:val="0"/>
        <w:adjustRightInd w:val="0"/>
        <w:ind w:left="-284" w:right="-827"/>
        <w:rPr>
          <w:rFonts w:ascii="Open Sans" w:hAnsi="Open Sans" w:cs="Microsoft Sans Serif"/>
          <w:b/>
          <w:bCs/>
          <w:color w:val="1C2644"/>
        </w:rPr>
      </w:pPr>
      <w:r w:rsidRPr="00AD08FC">
        <w:rPr>
          <w:rFonts w:ascii="Open Sans Extrabold" w:hAnsi="Open Sans Extrabold"/>
          <w:b/>
          <w:bCs/>
          <w:noProof/>
          <w:color w:val="87BF46"/>
          <w:sz w:val="93"/>
          <w:szCs w:val="93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6419B" wp14:editId="12937DCD">
                <wp:simplePos x="0" y="0"/>
                <wp:positionH relativeFrom="margin">
                  <wp:posOffset>-208915</wp:posOffset>
                </wp:positionH>
                <wp:positionV relativeFrom="paragraph">
                  <wp:posOffset>-81280</wp:posOffset>
                </wp:positionV>
                <wp:extent cx="8609965" cy="266065"/>
                <wp:effectExtent l="0" t="0" r="63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9965" cy="266065"/>
                        </a:xfrm>
                        <a:prstGeom prst="rect">
                          <a:avLst/>
                        </a:prstGeom>
                        <a:solidFill>
                          <a:srgbClr val="1C26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6EA2" w14:textId="22BF3B1F" w:rsidR="003B5EF2" w:rsidRDefault="003E789E" w:rsidP="003B5EF2">
                            <w:pPr>
                              <w:ind w:left="284" w:right="-413"/>
                              <w:jc w:val="center"/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  <w:r>
                              <w:rPr>
                                <w:rFonts w:ascii="Myriad Pro" w:hAnsi="Myriad Pro"/>
                                <w:lang w:val="en-CA"/>
                              </w:rPr>
                              <w:t xml:space="preserve">TEAM CHALLENGE </w:t>
                            </w:r>
                            <w:r w:rsidR="003B5EF2">
                              <w:rPr>
                                <w:rFonts w:ascii="Myriad Pro" w:hAnsi="Myriad Pro"/>
                                <w:lang w:val="en-CA"/>
                              </w:rPr>
                              <w:t>SCORE CARD – WEEK 2</w:t>
                            </w:r>
                          </w:p>
                          <w:p w14:paraId="6DB9C4D2" w14:textId="77777777" w:rsidR="003B5EF2" w:rsidRPr="00975C0E" w:rsidRDefault="003B5EF2" w:rsidP="003B5EF2">
                            <w:pPr>
                              <w:ind w:left="284" w:right="-413"/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  <w:p w14:paraId="3A8F02FC" w14:textId="77777777" w:rsidR="003B5EF2" w:rsidRPr="00975C0E" w:rsidRDefault="003B5EF2" w:rsidP="003B5EF2">
                            <w:pPr>
                              <w:ind w:left="284" w:right="-413"/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6419B" id="Rectangle 11" o:spid="_x0000_s1027" style="position:absolute;left:0;text-align:left;margin-left:-16.45pt;margin-top:-6.4pt;width:677.9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" fillcolor="#1c2644" stroked="f" strokeweight="1pt">
                <v:textbox>
                  <w:txbxContent>
                    <w:p w14:paraId="3FC66EA2" w14:textId="22BF3B1F" w:rsidR="003B5EF2" w:rsidRDefault="003E789E" w:rsidP="003B5EF2">
                      <w:pPr>
                        <w:ind w:left="284" w:right="-413"/>
                        <w:jc w:val="center"/>
                        <w:rPr>
                          <w:rFonts w:ascii="Myriad Pro" w:hAnsi="Myriad Pro"/>
                          <w:lang w:val="en-CA"/>
                        </w:rPr>
                      </w:pPr>
                      <w:r>
                        <w:rPr>
                          <w:rFonts w:ascii="Myriad Pro" w:hAnsi="Myriad Pro"/>
                          <w:lang w:val="en-CA"/>
                        </w:rPr>
                        <w:t xml:space="preserve">TEAM CHALLENGE </w:t>
                      </w:r>
                      <w:r w:rsidR="003B5EF2">
                        <w:rPr>
                          <w:rFonts w:ascii="Myriad Pro" w:hAnsi="Myriad Pro"/>
                          <w:lang w:val="en-CA"/>
                        </w:rPr>
                        <w:t>SCORE CARD – WEEK 2</w:t>
                      </w:r>
                    </w:p>
                    <w:p w14:paraId="6DB9C4D2" w14:textId="77777777" w:rsidR="003B5EF2" w:rsidRPr="00975C0E" w:rsidRDefault="003B5EF2" w:rsidP="003B5EF2">
                      <w:pPr>
                        <w:ind w:left="284" w:right="-413"/>
                        <w:rPr>
                          <w:rFonts w:ascii="Myriad Pro" w:hAnsi="Myriad Pro"/>
                          <w:lang w:val="en-CA"/>
                        </w:rPr>
                      </w:pPr>
                    </w:p>
                    <w:p w14:paraId="3A8F02FC" w14:textId="77777777" w:rsidR="003B5EF2" w:rsidRPr="00975C0E" w:rsidRDefault="003B5EF2" w:rsidP="003B5EF2">
                      <w:pPr>
                        <w:ind w:left="284" w:right="-413"/>
                        <w:jc w:val="center"/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0DDC1C" w14:textId="13A497B7" w:rsidR="005101FB" w:rsidRPr="005101FB" w:rsidRDefault="005101FB" w:rsidP="005101FB">
      <w:pPr>
        <w:rPr>
          <w:rFonts w:ascii="Open Sans" w:hAnsi="Open Sans" w:cs="Microsoft Sans Serif"/>
          <w:b/>
          <w:bCs/>
          <w:color w:val="87BF46"/>
          <w:sz w:val="13"/>
          <w:szCs w:val="13"/>
        </w:rPr>
      </w:pPr>
    </w:p>
    <w:p w14:paraId="20C1E9ED" w14:textId="43E5A4B7" w:rsidR="005101FB" w:rsidRPr="005101FB" w:rsidRDefault="00B65579" w:rsidP="000C7215">
      <w:pPr>
        <w:widowControl w:val="0"/>
        <w:autoSpaceDE w:val="0"/>
        <w:autoSpaceDN w:val="0"/>
        <w:adjustRightInd w:val="0"/>
        <w:ind w:left="-284" w:right="-563"/>
        <w:rPr>
          <w:rFonts w:ascii="Myriad Pro" w:hAnsi="Myriad Pro" w:cs="Microsoft Sans Serif"/>
          <w:b/>
        </w:rPr>
      </w:pPr>
      <w:r>
        <w:rPr>
          <w:rFonts w:ascii="Myriad Pro" w:hAnsi="Myriad Pro" w:cs="Microsoft Sans Serif"/>
          <w:b/>
        </w:rPr>
        <w:t xml:space="preserve"> </w:t>
      </w:r>
    </w:p>
    <w:tbl>
      <w:tblPr>
        <w:tblStyle w:val="TableGrid"/>
        <w:tblpPr w:leftFromText="180" w:rightFromText="180" w:vertAnchor="page" w:horzAnchor="page" w:tblpX="1174" w:tblpY="2885"/>
        <w:tblW w:w="5404" w:type="pct"/>
        <w:tblLayout w:type="fixed"/>
        <w:tblLook w:val="04A0" w:firstRow="1" w:lastRow="0" w:firstColumn="1" w:lastColumn="0" w:noHBand="0" w:noVBand="1"/>
      </w:tblPr>
      <w:tblGrid>
        <w:gridCol w:w="3501"/>
        <w:gridCol w:w="1319"/>
        <w:gridCol w:w="728"/>
        <w:gridCol w:w="591"/>
        <w:gridCol w:w="1267"/>
        <w:gridCol w:w="190"/>
        <w:gridCol w:w="1138"/>
        <w:gridCol w:w="910"/>
        <w:gridCol w:w="291"/>
        <w:gridCol w:w="1330"/>
        <w:gridCol w:w="426"/>
        <w:gridCol w:w="731"/>
        <w:gridCol w:w="1319"/>
      </w:tblGrid>
      <w:tr w:rsidR="005101FB" w:rsidRPr="001D250C" w14:paraId="07AF7FEB" w14:textId="77777777" w:rsidTr="00513793">
        <w:trPr>
          <w:trHeight w:val="432"/>
        </w:trPr>
        <w:tc>
          <w:tcPr>
            <w:tcW w:w="1274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4A37F513" w14:textId="77777777" w:rsidR="005101FB" w:rsidRPr="003B5EF2" w:rsidRDefault="005101FB" w:rsidP="002F6515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480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5FC1BAC8" w14:textId="370EC741" w:rsidR="005101FB" w:rsidRPr="003B5EF2" w:rsidRDefault="005101FB" w:rsidP="002F6515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32"/>
                <w:szCs w:val="36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2627858A" w14:textId="63C27BA8" w:rsidR="005101FB" w:rsidRPr="003B5EF2" w:rsidRDefault="005101FB" w:rsidP="002F6515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32"/>
                <w:szCs w:val="36"/>
              </w:rPr>
            </w:pPr>
          </w:p>
        </w:tc>
        <w:tc>
          <w:tcPr>
            <w:tcW w:w="461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553AD4C6" w14:textId="6EC0567A" w:rsidR="005101FB" w:rsidRPr="003B5EF2" w:rsidRDefault="005101FB" w:rsidP="002F6515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32"/>
                <w:szCs w:val="36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4D01A15F" w14:textId="539DFB59" w:rsidR="005101FB" w:rsidRPr="003B5EF2" w:rsidRDefault="005101FB" w:rsidP="002F6515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32"/>
                <w:szCs w:val="36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52989380" w14:textId="0FEEB4E2" w:rsidR="005101FB" w:rsidRPr="003B5EF2" w:rsidRDefault="005101FB" w:rsidP="002F6515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32"/>
                <w:szCs w:val="36"/>
              </w:rPr>
            </w:pPr>
          </w:p>
        </w:tc>
        <w:tc>
          <w:tcPr>
            <w:tcW w:w="484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425F751C" w14:textId="24815035" w:rsidR="005101FB" w:rsidRPr="003B5EF2" w:rsidRDefault="005101FB" w:rsidP="002F6515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32"/>
                <w:szCs w:val="36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631C8451" w14:textId="049007A1" w:rsidR="005101FB" w:rsidRPr="003B5EF2" w:rsidRDefault="005101FB" w:rsidP="002F6515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32"/>
                <w:szCs w:val="36"/>
              </w:rPr>
            </w:pPr>
          </w:p>
        </w:tc>
        <w:tc>
          <w:tcPr>
            <w:tcW w:w="480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87BF46"/>
            <w:vAlign w:val="center"/>
          </w:tcPr>
          <w:p w14:paraId="580D0CC3" w14:textId="0B4F8438" w:rsidR="005101FB" w:rsidRPr="003B5EF2" w:rsidRDefault="005101FB" w:rsidP="002F6515">
            <w:pPr>
              <w:jc w:val="center"/>
              <w:rPr>
                <w:rFonts w:ascii="Open Sans" w:hAnsi="Open Sans" w:cs="Arial"/>
                <w:b/>
                <w:bCs/>
                <w:color w:val="FFFFFF" w:themeColor="background1"/>
                <w:sz w:val="32"/>
                <w:szCs w:val="36"/>
              </w:rPr>
            </w:pPr>
          </w:p>
        </w:tc>
      </w:tr>
      <w:tr w:rsidR="00513793" w:rsidRPr="001D250C" w14:paraId="56678401" w14:textId="77777777" w:rsidTr="00513793">
        <w:trPr>
          <w:trHeight w:val="607"/>
        </w:trPr>
        <w:tc>
          <w:tcPr>
            <w:tcW w:w="1274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4EB9ACF1" w14:textId="3EF1E39B" w:rsidR="00513793" w:rsidRPr="00FC7CD2" w:rsidRDefault="00FC7CD2" w:rsidP="002F6515">
            <w:pPr>
              <w:jc w:val="center"/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</w:pPr>
            <w:r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  <w:t>HAPPILY HYDRATE</w:t>
            </w:r>
          </w:p>
          <w:p w14:paraId="7867B417" w14:textId="61C4196F" w:rsidR="00FC7CD2" w:rsidRDefault="00FC7CD2" w:rsidP="002F6515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 xml:space="preserve">Make vitamin water for your office </w:t>
            </w:r>
          </w:p>
          <w:p w14:paraId="705E0C57" w14:textId="08F0A3A7" w:rsidR="00FC7CD2" w:rsidRPr="005101FB" w:rsidRDefault="00FC7CD2" w:rsidP="00FC7CD2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[15 pts]</w:t>
            </w:r>
          </w:p>
        </w:tc>
        <w:tc>
          <w:tcPr>
            <w:tcW w:w="745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524BE0D6" w14:textId="77777777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43FD407E" w14:textId="77777777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659FF7F0" w14:textId="77777777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44F7AE0B" w14:textId="77777777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2E7EED6F" w14:textId="79C33EC4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</w:tr>
      <w:tr w:rsidR="00513793" w:rsidRPr="001D250C" w14:paraId="25B7B8A9" w14:textId="77777777" w:rsidTr="00513793">
        <w:trPr>
          <w:trHeight w:val="706"/>
        </w:trPr>
        <w:tc>
          <w:tcPr>
            <w:tcW w:w="1274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5CC39D70" w14:textId="19338312" w:rsidR="00513793" w:rsidRPr="00FC7CD2" w:rsidRDefault="00FC7CD2" w:rsidP="002F6515">
            <w:pPr>
              <w:jc w:val="center"/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</w:pPr>
            <w:r w:rsidRPr="00FC7CD2"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  <w:t>WALK IT OFF</w:t>
            </w:r>
          </w:p>
          <w:p w14:paraId="41168D32" w14:textId="77777777" w:rsidR="00FC7CD2" w:rsidRDefault="00FC7CD2" w:rsidP="002F6515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Go for a walk during lunch/break</w:t>
            </w:r>
          </w:p>
          <w:p w14:paraId="5C3FFB8B" w14:textId="6837FD16" w:rsidR="00FC7CD2" w:rsidRPr="005101FB" w:rsidRDefault="00FC7CD2" w:rsidP="002F6515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[20 pts]</w:t>
            </w:r>
          </w:p>
        </w:tc>
        <w:tc>
          <w:tcPr>
            <w:tcW w:w="745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15C7E54D" w14:textId="77777777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30B46562" w14:textId="77777777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13A2331A" w14:textId="77777777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508F1F65" w14:textId="77777777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6DF33150" w14:textId="48C3ACC5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</w:tr>
      <w:tr w:rsidR="00513793" w:rsidRPr="001D250C" w14:paraId="1999C5D4" w14:textId="77777777" w:rsidTr="00513793">
        <w:trPr>
          <w:trHeight w:val="566"/>
        </w:trPr>
        <w:tc>
          <w:tcPr>
            <w:tcW w:w="1274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1433E2C5" w14:textId="013B3C23" w:rsidR="00513793" w:rsidRDefault="00FC7CD2" w:rsidP="002F6515">
            <w:pPr>
              <w:jc w:val="center"/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</w:pPr>
            <w:r w:rsidRPr="00FC7CD2"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  <w:t>EXIT YOUR COMFORT ZONE</w:t>
            </w:r>
          </w:p>
          <w:p w14:paraId="587EBCB1" w14:textId="6DFE8A32" w:rsidR="00FC7CD2" w:rsidRPr="00FC7CD2" w:rsidRDefault="00FC7CD2" w:rsidP="002F6515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Bring in a uncommon fruit/veg to share with your co-workers</w:t>
            </w:r>
          </w:p>
          <w:p w14:paraId="258F5BF6" w14:textId="18C8FC02" w:rsidR="00513793" w:rsidRPr="005101FB" w:rsidRDefault="00FC7CD2" w:rsidP="002F6515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[25</w:t>
            </w:r>
            <w:r w:rsidR="00513793" w:rsidRPr="005101FB">
              <w:rPr>
                <w:rFonts w:ascii="Myriad Pro" w:hAnsi="Myriad Pro" w:cs="Microsoft Sans Serif"/>
                <w:sz w:val="22"/>
                <w:szCs w:val="22"/>
              </w:rPr>
              <w:t xml:space="preserve"> pts]</w:t>
            </w:r>
          </w:p>
        </w:tc>
        <w:tc>
          <w:tcPr>
            <w:tcW w:w="745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1BEFABB3" w14:textId="77777777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549AA1D5" w14:textId="77777777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4B3F3DDF" w14:textId="77777777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54357784" w14:textId="77777777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7087822C" w14:textId="588C5D99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</w:tr>
      <w:tr w:rsidR="00513793" w:rsidRPr="001D250C" w14:paraId="46667BB0" w14:textId="77777777" w:rsidTr="00513793">
        <w:trPr>
          <w:trHeight w:val="650"/>
        </w:trPr>
        <w:tc>
          <w:tcPr>
            <w:tcW w:w="1274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3B470299" w14:textId="783FA1FD" w:rsidR="00513793" w:rsidRPr="009F5F58" w:rsidRDefault="009F5F58" w:rsidP="002F6515">
            <w:pPr>
              <w:jc w:val="center"/>
              <w:rPr>
                <w:rFonts w:ascii="Myriad Pro" w:hAnsi="Myriad Pro" w:cs="Microsoft Sans Serif"/>
                <w:b/>
                <w:color w:val="4472C4" w:themeColor="accent1"/>
                <w:sz w:val="22"/>
                <w:szCs w:val="22"/>
              </w:rPr>
            </w:pPr>
            <w:r w:rsidRPr="009F5F58">
              <w:rPr>
                <w:rFonts w:ascii="Myriad Pro" w:hAnsi="Myriad Pro" w:cs="Microsoft Sans Serif"/>
                <w:b/>
                <w:color w:val="4472C4" w:themeColor="accent1"/>
                <w:sz w:val="22"/>
                <w:szCs w:val="22"/>
              </w:rPr>
              <w:t>EXERCISE MY WHAT?!</w:t>
            </w:r>
          </w:p>
          <w:p w14:paraId="3C3662EB" w14:textId="26EAA1A4" w:rsidR="009F5F58" w:rsidRPr="005101FB" w:rsidRDefault="009F5F58" w:rsidP="002F6515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Bring in and complete brain teasers</w:t>
            </w:r>
          </w:p>
          <w:p w14:paraId="2E3B8458" w14:textId="77777777" w:rsidR="00513793" w:rsidRPr="005101FB" w:rsidRDefault="00513793" w:rsidP="002F6515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 w:rsidRPr="005101FB">
              <w:rPr>
                <w:rFonts w:ascii="Myriad Pro" w:hAnsi="Myriad Pro" w:cs="Microsoft Sans Serif"/>
                <w:sz w:val="22"/>
                <w:szCs w:val="22"/>
              </w:rPr>
              <w:t>[15 pts]</w:t>
            </w:r>
          </w:p>
        </w:tc>
        <w:tc>
          <w:tcPr>
            <w:tcW w:w="745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1E02B676" w14:textId="77777777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691E995E" w14:textId="77777777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55EE9672" w14:textId="77777777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3D0E7173" w14:textId="77777777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05F5EBDF" w14:textId="0F3276C2" w:rsidR="00513793" w:rsidRPr="003B5EF2" w:rsidRDefault="00513793" w:rsidP="002F6515">
            <w:pPr>
              <w:jc w:val="center"/>
              <w:rPr>
                <w:rFonts w:ascii="Myriad Pro" w:hAnsi="Myriad Pro" w:cs="Arial"/>
              </w:rPr>
            </w:pPr>
          </w:p>
        </w:tc>
      </w:tr>
      <w:tr w:rsidR="0075224B" w:rsidRPr="001D250C" w14:paraId="7B500EA4" w14:textId="77777777" w:rsidTr="00D61EC6">
        <w:trPr>
          <w:trHeight w:val="650"/>
        </w:trPr>
        <w:tc>
          <w:tcPr>
            <w:tcW w:w="1274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01F03DC8" w14:textId="77777777" w:rsidR="0075224B" w:rsidRPr="00FC7CD2" w:rsidRDefault="0075224B" w:rsidP="00FC7CD2">
            <w:pPr>
              <w:jc w:val="center"/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</w:pPr>
            <w:r w:rsidRPr="00FC7CD2"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  <w:t>PARTY-HARTY</w:t>
            </w:r>
          </w:p>
          <w:p w14:paraId="787EDE1F" w14:textId="20D0166D" w:rsidR="0075224B" w:rsidRDefault="0075224B" w:rsidP="00FC7CD2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Plan a group initiative (i.e. potluck, Super Food Salad Bar)</w:t>
            </w:r>
          </w:p>
          <w:p w14:paraId="64A3F92F" w14:textId="361C3B82" w:rsidR="0075224B" w:rsidRPr="005101FB" w:rsidRDefault="0075224B" w:rsidP="00FC7CD2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[50 pts – once in challenge]</w:t>
            </w:r>
          </w:p>
        </w:tc>
        <w:tc>
          <w:tcPr>
            <w:tcW w:w="1" w:type="pct"/>
            <w:gridSpan w:val="1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59505EC2" w14:textId="25C63114" w:rsidR="0075224B" w:rsidRPr="003B5EF2" w:rsidRDefault="0075224B" w:rsidP="002F6515">
            <w:pPr>
              <w:jc w:val="center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Once in challenge</w:t>
            </w:r>
          </w:p>
        </w:tc>
      </w:tr>
      <w:tr w:rsidR="0075224B" w:rsidRPr="001D250C" w14:paraId="7FB7E7C7" w14:textId="77777777" w:rsidTr="00DE65C3">
        <w:trPr>
          <w:trHeight w:val="678"/>
        </w:trPr>
        <w:tc>
          <w:tcPr>
            <w:tcW w:w="1274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4EEEB355" w14:textId="77777777" w:rsidR="0075224B" w:rsidRPr="00FC7CD2" w:rsidRDefault="0075224B" w:rsidP="00FC7CD2">
            <w:pPr>
              <w:jc w:val="center"/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</w:pPr>
            <w:r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  <w:t>SHAKE IT OFF</w:t>
            </w:r>
          </w:p>
          <w:p w14:paraId="36629327" w14:textId="65E78E8F" w:rsidR="0075224B" w:rsidRDefault="0075224B" w:rsidP="00FC7CD2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Get rid of the negative by creating an office Happiness Jar (or Board)</w:t>
            </w:r>
          </w:p>
          <w:p w14:paraId="692D76E7" w14:textId="7EB41FBF" w:rsidR="0075224B" w:rsidRPr="005101FB" w:rsidRDefault="0075224B" w:rsidP="00FC7CD2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[30 pts – once in challenge]</w:t>
            </w:r>
          </w:p>
        </w:tc>
        <w:tc>
          <w:tcPr>
            <w:tcW w:w="1" w:type="pct"/>
            <w:gridSpan w:val="1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shd w:val="clear" w:color="auto" w:fill="F2F2F2" w:themeFill="background1" w:themeFillShade="F2"/>
            <w:vAlign w:val="center"/>
          </w:tcPr>
          <w:p w14:paraId="382F0AA3" w14:textId="3F559A7E" w:rsidR="0075224B" w:rsidRPr="003B5EF2" w:rsidRDefault="0075224B" w:rsidP="002F6515">
            <w:pPr>
              <w:jc w:val="center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Once in challenge</w:t>
            </w:r>
          </w:p>
        </w:tc>
      </w:tr>
      <w:tr w:rsidR="00FC7CD2" w:rsidRPr="001D250C" w14:paraId="5A9651BE" w14:textId="77777777" w:rsidTr="0075224B">
        <w:trPr>
          <w:trHeight w:val="480"/>
        </w:trPr>
        <w:tc>
          <w:tcPr>
            <w:tcW w:w="1274" w:type="pct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72BBC567" w14:textId="4B552846" w:rsidR="00FC7CD2" w:rsidRPr="00513793" w:rsidRDefault="00FC7CD2" w:rsidP="00FC7CD2">
            <w:pPr>
              <w:jc w:val="center"/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</w:pPr>
            <w:r>
              <w:rPr>
                <w:rFonts w:ascii="Myriad Pro" w:hAnsi="Myriad Pro" w:cs="Microsoft Sans Serif"/>
                <w:b/>
                <w:color w:val="0070C0"/>
                <w:sz w:val="22"/>
                <w:szCs w:val="22"/>
              </w:rPr>
              <w:t>PROOF OR IT DIDN’T HAPPEN</w:t>
            </w:r>
          </w:p>
          <w:p w14:paraId="2890E858" w14:textId="52CC0175" w:rsidR="00FC7CD2" w:rsidRDefault="009F5F58" w:rsidP="00FC7CD2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Photo</w:t>
            </w:r>
            <w:r w:rsidR="00FC7CD2" w:rsidRPr="005101FB">
              <w:rPr>
                <w:rFonts w:ascii="Myriad Pro" w:hAnsi="Myriad Pro" w:cs="Microsoft Sans Serif"/>
                <w:sz w:val="22"/>
                <w:szCs w:val="22"/>
              </w:rPr>
              <w:t xml:space="preserve"> </w:t>
            </w:r>
            <w:r w:rsidR="00FC7CD2">
              <w:rPr>
                <w:rFonts w:ascii="Myriad Pro" w:hAnsi="Myriad Pro" w:cs="Microsoft Sans Serif"/>
                <w:sz w:val="22"/>
                <w:szCs w:val="22"/>
              </w:rPr>
              <w:t>of a wellness initiative</w:t>
            </w:r>
          </w:p>
          <w:p w14:paraId="4D43B1F5" w14:textId="5A2E4F69" w:rsidR="00FC7CD2" w:rsidRPr="005101FB" w:rsidRDefault="00FC7CD2" w:rsidP="00FC7CD2">
            <w:pPr>
              <w:jc w:val="center"/>
              <w:rPr>
                <w:rFonts w:ascii="Myriad Pro" w:hAnsi="Myriad Pro" w:cs="Microsoft Sans Serif"/>
                <w:sz w:val="22"/>
                <w:szCs w:val="22"/>
              </w:rPr>
            </w:pPr>
            <w:r>
              <w:rPr>
                <w:rFonts w:ascii="Myriad Pro" w:hAnsi="Myriad Pro" w:cs="Microsoft Sans Serif"/>
                <w:sz w:val="22"/>
                <w:szCs w:val="22"/>
              </w:rPr>
              <w:t>[25</w:t>
            </w:r>
            <w:r w:rsidRPr="005101FB">
              <w:rPr>
                <w:rFonts w:ascii="Myriad Pro" w:hAnsi="Myriad Pro" w:cs="Microsoft Sans Serif"/>
                <w:sz w:val="22"/>
                <w:szCs w:val="22"/>
              </w:rPr>
              <w:t xml:space="preserve"> pts]</w:t>
            </w:r>
          </w:p>
        </w:tc>
        <w:tc>
          <w:tcPr>
            <w:tcW w:w="745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0B9014B9" w14:textId="77777777" w:rsidR="00FC7CD2" w:rsidRPr="003B5EF2" w:rsidRDefault="00FC7CD2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3177A48C" w14:textId="77777777" w:rsidR="00FC7CD2" w:rsidRPr="003B5EF2" w:rsidRDefault="00FC7CD2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55F05032" w14:textId="77777777" w:rsidR="00FC7CD2" w:rsidRPr="003B5EF2" w:rsidRDefault="00FC7CD2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7F4176FC" w14:textId="77777777" w:rsidR="00FC7CD2" w:rsidRPr="003B5EF2" w:rsidRDefault="00FC7CD2" w:rsidP="002F6515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87BF46"/>
              <w:left w:val="single" w:sz="4" w:space="0" w:color="87BF46"/>
              <w:bottom w:val="single" w:sz="4" w:space="0" w:color="87BF46"/>
              <w:right w:val="single" w:sz="4" w:space="0" w:color="87BF46"/>
            </w:tcBorders>
            <w:vAlign w:val="center"/>
          </w:tcPr>
          <w:p w14:paraId="0953454D" w14:textId="627DB4DB" w:rsidR="00FC7CD2" w:rsidRPr="003B5EF2" w:rsidRDefault="00FC7CD2" w:rsidP="002F6515">
            <w:pPr>
              <w:jc w:val="center"/>
              <w:rPr>
                <w:rFonts w:ascii="Myriad Pro" w:hAnsi="Myriad Pro" w:cs="Arial"/>
              </w:rPr>
            </w:pPr>
          </w:p>
        </w:tc>
      </w:tr>
    </w:tbl>
    <w:p w14:paraId="60DB793A" w14:textId="77777777" w:rsidR="00FC7CD2" w:rsidRDefault="00FC7CD2" w:rsidP="00FC7CD2">
      <w:pPr>
        <w:widowControl w:val="0"/>
        <w:autoSpaceDE w:val="0"/>
        <w:autoSpaceDN w:val="0"/>
        <w:adjustRightInd w:val="0"/>
        <w:ind w:right="-827"/>
        <w:rPr>
          <w:rFonts w:ascii="Open Sans" w:hAnsi="Open Sans" w:cs="Microsoft Sans Serif"/>
          <w:b/>
          <w:bCs/>
          <w:color w:val="1C2644"/>
        </w:rPr>
      </w:pPr>
    </w:p>
    <w:p w14:paraId="6EA06349" w14:textId="1DB49BF1" w:rsidR="005101FB" w:rsidRPr="005101FB" w:rsidRDefault="005101FB" w:rsidP="005101FB">
      <w:pPr>
        <w:widowControl w:val="0"/>
        <w:autoSpaceDE w:val="0"/>
        <w:autoSpaceDN w:val="0"/>
        <w:adjustRightInd w:val="0"/>
        <w:ind w:left="-284" w:right="-827"/>
        <w:rPr>
          <w:rFonts w:ascii="Open Sans" w:hAnsi="Open Sans" w:cs="Microsoft Sans Serif"/>
          <w:b/>
          <w:bCs/>
          <w:color w:val="1C2644"/>
        </w:rPr>
      </w:pPr>
      <w:r w:rsidRPr="005101FB">
        <w:rPr>
          <w:rFonts w:ascii="Open Sans" w:hAnsi="Open Sans" w:cs="Microsoft Sans Serif"/>
          <w:b/>
          <w:bCs/>
          <w:color w:val="1C2644"/>
        </w:rPr>
        <w:t>GRAND TOTAL: ___________</w:t>
      </w:r>
    </w:p>
    <w:p w14:paraId="786B9D51" w14:textId="53AE861E" w:rsidR="005101FB" w:rsidRPr="005101FB" w:rsidRDefault="005101FB" w:rsidP="005101FB">
      <w:pPr>
        <w:widowControl w:val="0"/>
        <w:autoSpaceDE w:val="0"/>
        <w:autoSpaceDN w:val="0"/>
        <w:adjustRightInd w:val="0"/>
        <w:ind w:left="-284" w:right="-827"/>
        <w:rPr>
          <w:rFonts w:ascii="Open Sans" w:hAnsi="Open Sans" w:cs="Microsoft Sans Serif"/>
          <w:b/>
          <w:bCs/>
          <w:color w:val="87BF46"/>
          <w:sz w:val="11"/>
          <w:szCs w:val="11"/>
        </w:rPr>
      </w:pPr>
    </w:p>
    <w:p w14:paraId="1747FBDB" w14:textId="42FA4717" w:rsidR="005101FB" w:rsidRDefault="005101FB" w:rsidP="005101FB">
      <w:pPr>
        <w:widowControl w:val="0"/>
        <w:autoSpaceDE w:val="0"/>
        <w:autoSpaceDN w:val="0"/>
        <w:adjustRightInd w:val="0"/>
        <w:ind w:left="-284" w:right="-827"/>
        <w:rPr>
          <w:rFonts w:ascii="Myriad Pro" w:hAnsi="Myriad Pro" w:cs="Microsoft Sans Serif"/>
          <w:b/>
        </w:rPr>
      </w:pPr>
      <w:r w:rsidRPr="00AD08FC">
        <w:rPr>
          <w:rFonts w:ascii="Open Sans Extrabold" w:hAnsi="Open Sans Extrabold"/>
          <w:b/>
          <w:bCs/>
          <w:noProof/>
          <w:color w:val="87BF46"/>
          <w:sz w:val="93"/>
          <w:szCs w:val="93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56B74" wp14:editId="4C511624">
                <wp:simplePos x="0" y="0"/>
                <wp:positionH relativeFrom="margin">
                  <wp:posOffset>-214630</wp:posOffset>
                </wp:positionH>
                <wp:positionV relativeFrom="paragraph">
                  <wp:posOffset>-179949</wp:posOffset>
                </wp:positionV>
                <wp:extent cx="8610014" cy="266309"/>
                <wp:effectExtent l="0" t="0" r="0" b="6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014" cy="266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6ECA7" w14:textId="77777777" w:rsidR="003B5EF2" w:rsidRPr="003E789E" w:rsidRDefault="003B5EF2" w:rsidP="003E789E">
                            <w:pPr>
                              <w:ind w:right="-413"/>
                              <w:rPr>
                                <w:rFonts w:ascii="Myriad Pro" w:hAnsi="Myriad Pro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56B74" id="Rectangle 12" o:spid="_x0000_s1028" style="position:absolute;left:0;text-align:left;margin-left:-16.9pt;margin-top:-14.15pt;width:677.9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" filled="f" stroked="f" strokeweight="1pt">
                <v:textbox>
                  <w:txbxContent>
                    <w:p w14:paraId="0B66ECA7" w14:textId="77777777" w:rsidR="003B5EF2" w:rsidRPr="003E789E" w:rsidRDefault="003B5EF2" w:rsidP="003E789E">
                      <w:pPr>
                        <w:ind w:right="-413"/>
                        <w:rPr>
                          <w:rFonts w:ascii="Myriad Pro" w:hAnsi="Myriad Pro"/>
                          <w:lang w:val="en-C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970259" w14:textId="77777777" w:rsidR="005101FB" w:rsidRPr="005101FB" w:rsidRDefault="005101FB" w:rsidP="005101FB">
      <w:pPr>
        <w:widowControl w:val="0"/>
        <w:autoSpaceDE w:val="0"/>
        <w:autoSpaceDN w:val="0"/>
        <w:adjustRightInd w:val="0"/>
        <w:ind w:left="-284" w:right="-827"/>
        <w:rPr>
          <w:rFonts w:ascii="Myriad Pro" w:hAnsi="Myriad Pro" w:cs="Microsoft Sans Serif"/>
          <w:b/>
          <w:sz w:val="13"/>
          <w:szCs w:val="13"/>
        </w:rPr>
      </w:pPr>
    </w:p>
    <w:sectPr w:rsidR="005101FB" w:rsidRPr="005101FB" w:rsidSect="00AD08FC">
      <w:headerReference w:type="default" r:id="rId7"/>
      <w:footerReference w:type="default" r:id="rId8"/>
      <w:pgSz w:w="15840" w:h="12240" w:orient="landscape"/>
      <w:pgMar w:top="1440" w:right="1902" w:bottom="1440" w:left="1440" w:header="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340E3" w14:textId="77777777" w:rsidR="00142AE2" w:rsidRDefault="00142AE2" w:rsidP="003742C4">
      <w:r>
        <w:separator/>
      </w:r>
    </w:p>
  </w:endnote>
  <w:endnote w:type="continuationSeparator" w:id="0">
    <w:p w14:paraId="53BC4D2A" w14:textId="77777777" w:rsidR="00142AE2" w:rsidRDefault="00142AE2" w:rsidP="0037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 SemiCon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pen Sans Extrabold">
    <w:altName w:val="Segoe UI Semibold"/>
    <w:charset w:val="00"/>
    <w:family w:val="auto"/>
    <w:pitch w:val="variable"/>
    <w:sig w:usb0="00000001" w:usb1="4000205B" w:usb2="00000028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30ADC" w14:textId="77777777" w:rsidR="003742C4" w:rsidRDefault="003742C4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408F4A22" wp14:editId="66F8FAD4">
          <wp:simplePos x="0" y="0"/>
          <wp:positionH relativeFrom="margin">
            <wp:posOffset>-983224</wp:posOffset>
          </wp:positionH>
          <wp:positionV relativeFrom="margin">
            <wp:posOffset>5513070</wp:posOffset>
          </wp:positionV>
          <wp:extent cx="10142073" cy="1288959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WS_eCampaign_Doc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26"/>
                  <a:stretch/>
                </pic:blipFill>
                <pic:spPr bwMode="auto">
                  <a:xfrm>
                    <a:off x="0" y="0"/>
                    <a:ext cx="10142073" cy="1288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7BFBD" w14:textId="77777777" w:rsidR="00142AE2" w:rsidRDefault="00142AE2" w:rsidP="003742C4">
      <w:r>
        <w:separator/>
      </w:r>
    </w:p>
  </w:footnote>
  <w:footnote w:type="continuationSeparator" w:id="0">
    <w:p w14:paraId="424AED27" w14:textId="77777777" w:rsidR="00142AE2" w:rsidRDefault="00142AE2" w:rsidP="00374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5F0CB" w14:textId="5CD1DB21" w:rsidR="000C7215" w:rsidRPr="002260E5" w:rsidRDefault="000C7215" w:rsidP="000C7215">
    <w:pPr>
      <w:pStyle w:val="Header"/>
      <w:jc w:val="center"/>
      <w:rPr>
        <w:rFonts w:ascii="Arial" w:hAnsi="Arial" w:cs="Arial"/>
        <w:b/>
        <w:color w:val="0070C0"/>
        <w:sz w:val="48"/>
        <w:szCs w:val="4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rFonts w:ascii="Arial" w:hAnsi="Arial" w:cs="Arial"/>
        <w:b/>
        <w:color w:val="0070C0"/>
        <w:sz w:val="48"/>
        <w:szCs w:val="4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</w:t>
    </w:r>
    <w:r w:rsidRPr="002260E5">
      <w:rPr>
        <w:rFonts w:ascii="Arial" w:hAnsi="Arial" w:cs="Arial"/>
        <w:b/>
        <w:color w:val="0070C0"/>
        <w:sz w:val="48"/>
        <w:szCs w:val="4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HAPPINESS THROUGH WELLNESS </w:t>
    </w:r>
  </w:p>
  <w:p w14:paraId="1A959F27" w14:textId="2356A18B" w:rsidR="000C7215" w:rsidRPr="000C7215" w:rsidRDefault="000C7215" w:rsidP="000C7215">
    <w:pPr>
      <w:pStyle w:val="Header"/>
      <w:jc w:val="center"/>
      <w:rPr>
        <w:rFonts w:ascii="Elephant" w:hAnsi="Elephant" w:cs="Aharoni"/>
        <w:sz w:val="48"/>
        <w:szCs w:val="48"/>
      </w:rPr>
    </w:pPr>
    <w:r w:rsidRPr="002260E5">
      <w:rPr>
        <w:rFonts w:ascii="Arial" w:hAnsi="Arial" w:cs="Arial"/>
        <w:b/>
        <w:color w:val="0070C0"/>
        <w:sz w:val="48"/>
        <w:szCs w:val="4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TEAM CHALLENGE</w:t>
    </w:r>
  </w:p>
  <w:p w14:paraId="4ED8D305" w14:textId="1E4B1A31" w:rsidR="00D80473" w:rsidRDefault="00D80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86285A"/>
    <w:multiLevelType w:val="hybridMultilevel"/>
    <w:tmpl w:val="6B1C7A6C"/>
    <w:lvl w:ilvl="0" w:tplc="93BE80CA">
      <w:start w:val="1"/>
      <w:numFmt w:val="decimal"/>
      <w:lvlText w:val="%1."/>
      <w:lvlJc w:val="left"/>
      <w:pPr>
        <w:ind w:left="720" w:hanging="493"/>
      </w:pPr>
      <w:rPr>
        <w:rFonts w:ascii="Open Sans" w:eastAsiaTheme="minorEastAsia" w:hAnsi="Open Sans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C7051"/>
    <w:multiLevelType w:val="hybridMultilevel"/>
    <w:tmpl w:val="C8FC0FF6"/>
    <w:lvl w:ilvl="0" w:tplc="9BFEDE3A">
      <w:start w:val="1"/>
      <w:numFmt w:val="decimal"/>
      <w:lvlText w:val="%1."/>
      <w:lvlJc w:val="left"/>
      <w:pPr>
        <w:ind w:left="720" w:hanging="493"/>
      </w:pPr>
      <w:rPr>
        <w:rFonts w:ascii="Open Sans" w:eastAsiaTheme="minorEastAsia" w:hAnsi="Open Sans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44896"/>
    <w:multiLevelType w:val="hybridMultilevel"/>
    <w:tmpl w:val="59EC3844"/>
    <w:lvl w:ilvl="0" w:tplc="149CED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127D5"/>
    <w:multiLevelType w:val="hybridMultilevel"/>
    <w:tmpl w:val="8F7AE904"/>
    <w:lvl w:ilvl="0" w:tplc="93BE80CA">
      <w:start w:val="1"/>
      <w:numFmt w:val="decimal"/>
      <w:lvlText w:val="%1."/>
      <w:lvlJc w:val="left"/>
      <w:pPr>
        <w:ind w:left="862" w:hanging="493"/>
      </w:pPr>
      <w:rPr>
        <w:rFonts w:ascii="Open Sans" w:eastAsiaTheme="minorEastAsia" w:hAnsi="Open Sans" w:cs="Arial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7D96DAF"/>
    <w:multiLevelType w:val="hybridMultilevel"/>
    <w:tmpl w:val="3BEC5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04258"/>
    <w:multiLevelType w:val="hybridMultilevel"/>
    <w:tmpl w:val="3BEC5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15CD9"/>
    <w:multiLevelType w:val="hybridMultilevel"/>
    <w:tmpl w:val="6CB60ADA"/>
    <w:lvl w:ilvl="0" w:tplc="93BE80CA">
      <w:start w:val="1"/>
      <w:numFmt w:val="decimal"/>
      <w:lvlText w:val="%1."/>
      <w:lvlJc w:val="left"/>
      <w:pPr>
        <w:ind w:left="720" w:hanging="493"/>
      </w:pPr>
      <w:rPr>
        <w:rFonts w:ascii="Open Sans" w:eastAsiaTheme="minorEastAsia" w:hAnsi="Open Sans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C4"/>
    <w:rsid w:val="0004691F"/>
    <w:rsid w:val="000C7215"/>
    <w:rsid w:val="000E3CDD"/>
    <w:rsid w:val="00110E4D"/>
    <w:rsid w:val="00142AE2"/>
    <w:rsid w:val="00176BA8"/>
    <w:rsid w:val="002260E5"/>
    <w:rsid w:val="00235A5B"/>
    <w:rsid w:val="00242774"/>
    <w:rsid w:val="002B7701"/>
    <w:rsid w:val="002F03A9"/>
    <w:rsid w:val="002F343D"/>
    <w:rsid w:val="00311BA4"/>
    <w:rsid w:val="003563D0"/>
    <w:rsid w:val="003742C4"/>
    <w:rsid w:val="003751CF"/>
    <w:rsid w:val="00377369"/>
    <w:rsid w:val="003B5EF2"/>
    <w:rsid w:val="003E789E"/>
    <w:rsid w:val="00455D02"/>
    <w:rsid w:val="005101FB"/>
    <w:rsid w:val="00511112"/>
    <w:rsid w:val="00513793"/>
    <w:rsid w:val="00560828"/>
    <w:rsid w:val="00575C80"/>
    <w:rsid w:val="005A6879"/>
    <w:rsid w:val="005E635E"/>
    <w:rsid w:val="005F6E95"/>
    <w:rsid w:val="006606AB"/>
    <w:rsid w:val="0075224B"/>
    <w:rsid w:val="00762F6F"/>
    <w:rsid w:val="00801950"/>
    <w:rsid w:val="00901A54"/>
    <w:rsid w:val="00902EC8"/>
    <w:rsid w:val="00933F05"/>
    <w:rsid w:val="009614BA"/>
    <w:rsid w:val="00975C0E"/>
    <w:rsid w:val="009F5F58"/>
    <w:rsid w:val="00AD08FC"/>
    <w:rsid w:val="00AF32D5"/>
    <w:rsid w:val="00B01E70"/>
    <w:rsid w:val="00B65579"/>
    <w:rsid w:val="00BA381F"/>
    <w:rsid w:val="00C10E74"/>
    <w:rsid w:val="00D80473"/>
    <w:rsid w:val="00DA660C"/>
    <w:rsid w:val="00E20CC6"/>
    <w:rsid w:val="00E6541B"/>
    <w:rsid w:val="00F50CD7"/>
    <w:rsid w:val="00FB1EC5"/>
    <w:rsid w:val="00FC7CD2"/>
    <w:rsid w:val="00FD7E4F"/>
    <w:rsid w:val="00F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1C9AE"/>
  <w14:defaultImageDpi w14:val="32767"/>
  <w15:docId w15:val="{190D9FA0-F7AD-4AAE-A2C8-72E60B3C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C0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2C4"/>
  </w:style>
  <w:style w:type="paragraph" w:styleId="Footer">
    <w:name w:val="footer"/>
    <w:basedOn w:val="Normal"/>
    <w:link w:val="FooterChar"/>
    <w:uiPriority w:val="99"/>
    <w:unhideWhenUsed/>
    <w:rsid w:val="00374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2C4"/>
  </w:style>
  <w:style w:type="paragraph" w:styleId="NoSpacing">
    <w:name w:val="No Spacing"/>
    <w:uiPriority w:val="1"/>
    <w:qFormat/>
    <w:rsid w:val="00975C0E"/>
    <w:rPr>
      <w:rFonts w:eastAsiaTheme="minorEastAsia"/>
    </w:rPr>
  </w:style>
  <w:style w:type="character" w:styleId="Hyperlink">
    <w:name w:val="Hyperlink"/>
    <w:uiPriority w:val="99"/>
    <w:unhideWhenUsed/>
    <w:rsid w:val="005E63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06AB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3563D0"/>
    <w:pPr>
      <w:widowControl w:val="0"/>
      <w:autoSpaceDE w:val="0"/>
      <w:autoSpaceDN w:val="0"/>
      <w:adjustRightInd w:val="0"/>
      <w:spacing w:line="201" w:lineRule="atLeast"/>
    </w:pPr>
    <w:rPr>
      <w:rFonts w:ascii="Myriad Pro SemiCond" w:hAnsi="Myriad Pro SemiCond" w:cs="Times New Roman"/>
    </w:rPr>
  </w:style>
  <w:style w:type="paragraph" w:customStyle="1" w:styleId="Default">
    <w:name w:val="Default"/>
    <w:rsid w:val="003563D0"/>
    <w:pPr>
      <w:widowControl w:val="0"/>
      <w:autoSpaceDE w:val="0"/>
      <w:autoSpaceDN w:val="0"/>
      <w:adjustRightInd w:val="0"/>
    </w:pPr>
    <w:rPr>
      <w:rFonts w:ascii="Myriad Pro SemiCond" w:eastAsiaTheme="minorEastAsia" w:hAnsi="Myriad Pro SemiCond" w:cs="Myriad Pro SemiCond"/>
      <w:color w:val="000000"/>
    </w:rPr>
  </w:style>
  <w:style w:type="table" w:styleId="LightShading-Accent4">
    <w:name w:val="Light Shading Accent 4"/>
    <w:basedOn w:val="TableNormal"/>
    <w:uiPriority w:val="60"/>
    <w:rsid w:val="005F6E95"/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ableGrid">
    <w:name w:val="Table Grid"/>
    <w:basedOn w:val="TableNormal"/>
    <w:uiPriority w:val="59"/>
    <w:rsid w:val="00AD08F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1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 Hub</dc:creator>
  <cp:lastModifiedBy>Meaghan Jansen</cp:lastModifiedBy>
  <cp:revision>3</cp:revision>
  <dcterms:created xsi:type="dcterms:W3CDTF">2017-06-06T18:48:00Z</dcterms:created>
  <dcterms:modified xsi:type="dcterms:W3CDTF">2017-06-06T18:52:00Z</dcterms:modified>
</cp:coreProperties>
</file>