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93B83" w14:textId="2621F055" w:rsidR="004D4DBD" w:rsidRDefault="00241E70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2B31BC94" wp14:editId="7F0DC3B8">
                <wp:simplePos x="0" y="0"/>
                <wp:positionH relativeFrom="margin">
                  <wp:posOffset>812165</wp:posOffset>
                </wp:positionH>
                <wp:positionV relativeFrom="paragraph">
                  <wp:posOffset>-135890</wp:posOffset>
                </wp:positionV>
                <wp:extent cx="5068570" cy="4381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57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1EF33" w14:textId="73D48DF2" w:rsidR="00F63237" w:rsidRPr="00BA40DD" w:rsidRDefault="00797559" w:rsidP="00F63237">
                            <w:pPr>
                              <w:spacing w:after="0"/>
                              <w:jc w:val="center"/>
                              <w:rPr>
                                <w:rFonts w:ascii="Calisto MT" w:hAnsi="Calisto MT" w:cs="FrankRueh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sto MT" w:hAnsi="Calisto MT" w:cs="FrankRuehl"/>
                                <w:b/>
                                <w:sz w:val="40"/>
                                <w:szCs w:val="40"/>
                              </w:rPr>
                              <w:t>Clean Popcorn</w:t>
                            </w:r>
                          </w:p>
                          <w:p w14:paraId="26DD3E8D" w14:textId="77777777" w:rsidR="00257DD4" w:rsidRDefault="00257DD4" w:rsidP="00F6323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1BC9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3.95pt;margin-top:-10.7pt;width:399.1pt;height:34.5pt;z-index:25157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" filled="f" stroked="f" strokeweight=".5pt">
                <v:textbox>
                  <w:txbxContent>
                    <w:p w14:paraId="08A1EF33" w14:textId="73D48DF2" w:rsidR="00F63237" w:rsidRPr="00BA40DD" w:rsidRDefault="00797559" w:rsidP="00F63237">
                      <w:pPr>
                        <w:spacing w:after="0"/>
                        <w:jc w:val="center"/>
                        <w:rPr>
                          <w:rFonts w:ascii="Calisto MT" w:hAnsi="Calisto MT" w:cs="FrankRuehl"/>
                          <w:sz w:val="40"/>
                          <w:szCs w:val="40"/>
                        </w:rPr>
                      </w:pPr>
                      <w:r>
                        <w:rPr>
                          <w:rFonts w:ascii="Calisto MT" w:hAnsi="Calisto MT" w:cs="FrankRuehl"/>
                          <w:b/>
                          <w:sz w:val="40"/>
                          <w:szCs w:val="40"/>
                        </w:rPr>
                        <w:t>Clean Popcorn</w:t>
                      </w:r>
                    </w:p>
                    <w:p w14:paraId="26DD3E8D" w14:textId="77777777" w:rsidR="00257DD4" w:rsidRDefault="00257DD4" w:rsidP="00F63237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579904" behindDoc="1" locked="0" layoutInCell="1" allowOverlap="0" wp14:anchorId="050ADEE5" wp14:editId="06B93221">
            <wp:simplePos x="0" y="0"/>
            <wp:positionH relativeFrom="column">
              <wp:posOffset>-351271</wp:posOffset>
            </wp:positionH>
            <wp:positionV relativeFrom="paragraph">
              <wp:posOffset>-254957</wp:posOffset>
            </wp:positionV>
            <wp:extent cx="1131570" cy="4940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CCF74" w14:textId="0A8E76E1" w:rsidR="004D4DBD" w:rsidRPr="004D4DBD" w:rsidRDefault="00F91D3C" w:rsidP="004D4DBD">
      <w:r w:rsidRPr="004B503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FE91ABF" wp14:editId="2A33ED05">
                <wp:simplePos x="0" y="0"/>
                <wp:positionH relativeFrom="column">
                  <wp:posOffset>-349885</wp:posOffset>
                </wp:positionH>
                <wp:positionV relativeFrom="paragraph">
                  <wp:posOffset>147320</wp:posOffset>
                </wp:positionV>
                <wp:extent cx="7033260" cy="1314450"/>
                <wp:effectExtent l="0" t="0" r="0" b="0"/>
                <wp:wrapNone/>
                <wp:docPr id="2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1314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DD7460" w14:textId="65E3503C" w:rsidR="009A4D58" w:rsidRPr="00BA40DD" w:rsidRDefault="00C05310" w:rsidP="00C05310">
                            <w:pPr>
                              <w:pStyle w:val="NormalWeb"/>
                              <w:rPr>
                                <w:rFonts w:ascii="Calisto MT" w:eastAsia="MS PGothic" w:hAnsi="Calisto MT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Calisto MT" w:eastAsia="MS PGothic" w:hAnsi="Calisto M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Whether your “weakness” is sugar or salty snacks we all crave something in the not-so-healthy category every once in a while.  Here we have a great healthier snack option for you to try. POPCORN! This crunchy snack</w:t>
                            </w:r>
                            <w:r w:rsidR="002A2C12">
                              <w:rPr>
                                <w:rFonts w:ascii="Calisto MT" w:eastAsia="MS PGothic" w:hAnsi="Calisto M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is</w:t>
                            </w:r>
                            <w:r w:rsidR="00E968BD">
                              <w:rPr>
                                <w:rFonts w:ascii="Calisto MT" w:eastAsia="MS PGothic" w:hAnsi="Calisto M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168CA">
                              <w:rPr>
                                <w:rFonts w:ascii="Calisto MT" w:eastAsia="MS PGothic" w:hAnsi="Calisto M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easy to </w:t>
                            </w:r>
                            <w:r>
                              <w:rPr>
                                <w:rFonts w:ascii="Calisto MT" w:eastAsia="MS PGothic" w:hAnsi="Calisto M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make with a variety of different </w:t>
                            </w:r>
                            <w:proofErr w:type="spellStart"/>
                            <w:r>
                              <w:rPr>
                                <w:rFonts w:ascii="Calisto MT" w:eastAsia="MS PGothic" w:hAnsi="Calisto M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flavours</w:t>
                            </w:r>
                            <w:proofErr w:type="spellEnd"/>
                            <w:r>
                              <w:rPr>
                                <w:rFonts w:ascii="Calisto MT" w:eastAsia="MS PGothic" w:hAnsi="Calisto M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that will curb your cravings for sure! Eat it at home for movie night or occasionally pack a small bag for a snack during your day. </w:t>
                            </w:r>
                            <w:r w:rsidR="002A2C12">
                              <w:rPr>
                                <w:rFonts w:ascii="Calisto MT" w:eastAsia="MS PGothic" w:hAnsi="Calisto M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Making it at home allows you to control how much </w:t>
                            </w:r>
                            <w:r w:rsidR="00B475C0">
                              <w:rPr>
                                <w:rFonts w:ascii="Calisto MT" w:eastAsia="MS PGothic" w:hAnsi="Calisto M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salt or other </w:t>
                            </w:r>
                            <w:proofErr w:type="spellStart"/>
                            <w:r w:rsidR="00B475C0">
                              <w:rPr>
                                <w:rFonts w:ascii="Calisto MT" w:eastAsia="MS PGothic" w:hAnsi="Calisto M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flavours</w:t>
                            </w:r>
                            <w:proofErr w:type="spellEnd"/>
                            <w:r w:rsidR="00B475C0">
                              <w:rPr>
                                <w:rFonts w:ascii="Calisto MT" w:eastAsia="MS PGothic" w:hAnsi="Calisto M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E1D38">
                              <w:rPr>
                                <w:rFonts w:ascii="Calisto MT" w:eastAsia="MS PGothic" w:hAnsi="Calisto MT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you may want to add. </w:t>
                            </w:r>
                          </w:p>
                          <w:p w14:paraId="1DC21E96" w14:textId="26EF1420" w:rsidR="004B503F" w:rsidRPr="004B503F" w:rsidRDefault="004B503F" w:rsidP="004B50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91ABF" id="TextBox 4" o:spid="_x0000_s1027" type="#_x0000_t202" style="position:absolute;margin-left:-27.55pt;margin-top:11.6pt;width:553.8pt;height:103.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" filled="f" stroked="f">
                <v:textbox>
                  <w:txbxContent>
                    <w:p w14:paraId="17DD7460" w14:textId="65E3503C" w:rsidR="009A4D58" w:rsidRPr="00BA40DD" w:rsidRDefault="00C05310" w:rsidP="00C05310">
                      <w:pPr>
                        <w:pStyle w:val="NormalWeb"/>
                        <w:rPr>
                          <w:rFonts w:ascii="Calisto MT" w:eastAsia="MS PGothic" w:hAnsi="Calisto MT"/>
                          <w:color w:val="000000" w:themeColor="text1"/>
                          <w:kern w:val="24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Calisto MT" w:eastAsia="MS PGothic" w:hAnsi="Calisto MT"/>
                          <w:color w:val="000000" w:themeColor="text1"/>
                          <w:kern w:val="24"/>
                          <w:sz w:val="26"/>
                          <w:szCs w:val="26"/>
                        </w:rPr>
                        <w:t>Whether your “weakness” is sugar or salty snacks we all crave something in the not-so-healthy category every once in a while.  Here we have a great healthier snack option for you to try. POPCORN! This crunchy snack</w:t>
                      </w:r>
                      <w:r w:rsidR="002A2C12">
                        <w:rPr>
                          <w:rFonts w:ascii="Calisto MT" w:eastAsia="MS PGothic" w:hAnsi="Calisto MT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is</w:t>
                      </w:r>
                      <w:r w:rsidR="00E968BD">
                        <w:rPr>
                          <w:rFonts w:ascii="Calisto MT" w:eastAsia="MS PGothic" w:hAnsi="Calisto MT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B168CA">
                        <w:rPr>
                          <w:rFonts w:ascii="Calisto MT" w:eastAsia="MS PGothic" w:hAnsi="Calisto MT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easy to </w:t>
                      </w:r>
                      <w:r>
                        <w:rPr>
                          <w:rFonts w:ascii="Calisto MT" w:eastAsia="MS PGothic" w:hAnsi="Calisto MT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make with a variety of different </w:t>
                      </w:r>
                      <w:proofErr w:type="spellStart"/>
                      <w:r>
                        <w:rPr>
                          <w:rFonts w:ascii="Calisto MT" w:eastAsia="MS PGothic" w:hAnsi="Calisto MT"/>
                          <w:color w:val="000000" w:themeColor="text1"/>
                          <w:kern w:val="24"/>
                          <w:sz w:val="26"/>
                          <w:szCs w:val="26"/>
                        </w:rPr>
                        <w:t>flavours</w:t>
                      </w:r>
                      <w:proofErr w:type="spellEnd"/>
                      <w:r>
                        <w:rPr>
                          <w:rFonts w:ascii="Calisto MT" w:eastAsia="MS PGothic" w:hAnsi="Calisto MT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that will curb your cravings for sure! Eat it at home for movie night or occasionally pack a small bag for a snack during your day. </w:t>
                      </w:r>
                      <w:r w:rsidR="002A2C12">
                        <w:rPr>
                          <w:rFonts w:ascii="Calisto MT" w:eastAsia="MS PGothic" w:hAnsi="Calisto MT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Making it at home allows you to control how much </w:t>
                      </w:r>
                      <w:r w:rsidR="00B475C0">
                        <w:rPr>
                          <w:rFonts w:ascii="Calisto MT" w:eastAsia="MS PGothic" w:hAnsi="Calisto MT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salt or other </w:t>
                      </w:r>
                      <w:proofErr w:type="spellStart"/>
                      <w:r w:rsidR="00B475C0">
                        <w:rPr>
                          <w:rFonts w:ascii="Calisto MT" w:eastAsia="MS PGothic" w:hAnsi="Calisto MT"/>
                          <w:color w:val="000000" w:themeColor="text1"/>
                          <w:kern w:val="24"/>
                          <w:sz w:val="26"/>
                          <w:szCs w:val="26"/>
                        </w:rPr>
                        <w:t>flavours</w:t>
                      </w:r>
                      <w:proofErr w:type="spellEnd"/>
                      <w:r w:rsidR="00B475C0">
                        <w:rPr>
                          <w:rFonts w:ascii="Calisto MT" w:eastAsia="MS PGothic" w:hAnsi="Calisto MT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DE1D38">
                        <w:rPr>
                          <w:rFonts w:ascii="Calisto MT" w:eastAsia="MS PGothic" w:hAnsi="Calisto MT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you may want to add. </w:t>
                      </w:r>
                    </w:p>
                    <w:p w14:paraId="1DC21E96" w14:textId="26EF1420" w:rsidR="004B503F" w:rsidRPr="004B503F" w:rsidRDefault="004B503F" w:rsidP="004B503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F7E31" w14:textId="7787A8A2" w:rsidR="004D4DBD" w:rsidRPr="004D4DBD" w:rsidRDefault="004D4DBD" w:rsidP="004D4DBD"/>
    <w:p w14:paraId="2898EA9B" w14:textId="29D197B8" w:rsidR="004D4DBD" w:rsidRPr="004D4DBD" w:rsidRDefault="004D4DBD" w:rsidP="004D4DBD"/>
    <w:p w14:paraId="0D6CF6C2" w14:textId="082FFD9C" w:rsidR="004D4DBD" w:rsidRDefault="004D4DBD" w:rsidP="004D4DBD"/>
    <w:p w14:paraId="5F30F69E" w14:textId="65432117" w:rsidR="00C07C4E" w:rsidRDefault="00C05310" w:rsidP="009822C6">
      <w:pPr>
        <w:tabs>
          <w:tab w:val="left" w:pos="2805"/>
          <w:tab w:val="left" w:pos="8265"/>
        </w:tabs>
        <w:rPr>
          <w:noProof/>
          <w:lang w:eastAsia="zh-TW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9764CD" wp14:editId="725438B0">
                <wp:simplePos x="0" y="0"/>
                <wp:positionH relativeFrom="column">
                  <wp:posOffset>-766445</wp:posOffset>
                </wp:positionH>
                <wp:positionV relativeFrom="paragraph">
                  <wp:posOffset>268605</wp:posOffset>
                </wp:positionV>
                <wp:extent cx="3839845" cy="23983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9845" cy="239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8D33A" w14:textId="77777777" w:rsidR="00776DE7" w:rsidRPr="00BA40DD" w:rsidRDefault="00776DE7">
                            <w:p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64CD" id="Text Box 3" o:spid="_x0000_s1028" type="#_x0000_t202" style="position:absolute;margin-left:-60.35pt;margin-top:21.15pt;width:302.35pt;height:18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" filled="f" stroked="f" strokeweight="2pt">
                <v:textbox>
                  <w:txbxContent>
                    <w:p w14:paraId="3078D33A" w14:textId="77777777" w:rsidR="00776DE7" w:rsidRPr="00BA40DD" w:rsidRDefault="00776DE7">
                      <w:p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686DE9" w14:textId="60726F5D" w:rsidR="00BC168E" w:rsidRDefault="001A3C50" w:rsidP="009822C6">
      <w:pPr>
        <w:tabs>
          <w:tab w:val="left" w:pos="2805"/>
          <w:tab w:val="left" w:pos="8265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00AE25A" wp14:editId="3DBC1140">
                <wp:simplePos x="0" y="0"/>
                <wp:positionH relativeFrom="column">
                  <wp:posOffset>-226060</wp:posOffset>
                </wp:positionH>
                <wp:positionV relativeFrom="paragraph">
                  <wp:posOffset>146050</wp:posOffset>
                </wp:positionV>
                <wp:extent cx="6638925" cy="1876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876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71748" w14:textId="49BD35A4" w:rsidR="008F2DFC" w:rsidRDefault="00A20F08" w:rsidP="008F2DFC">
                            <w:pPr>
                              <w:spacing w:after="0"/>
                              <w:jc w:val="center"/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8F2DFC"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  <w:t>icrowavable vs. Air-Popped Popcorn (per cup)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6"/>
                              <w:gridCol w:w="2551"/>
                            </w:tblGrid>
                            <w:tr w:rsidR="008F2DFC" w14:paraId="5E94DC7B" w14:textId="77777777" w:rsidTr="001A3C50">
                              <w:tc>
                                <w:tcPr>
                                  <w:tcW w:w="2556" w:type="dxa"/>
                                </w:tcPr>
                                <w:p w14:paraId="4A85A26F" w14:textId="5592AE39" w:rsidR="008F2DFC" w:rsidRPr="0037163A" w:rsidRDefault="008F2DFC" w:rsidP="008F2DFC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7163A">
                                    <w:rPr>
                                      <w:rFonts w:ascii="Calisto MT" w:hAnsi="Calisto MT" w:cs="Arial"/>
                                      <w:b/>
                                      <w:sz w:val="24"/>
                                      <w:szCs w:val="24"/>
                                    </w:rPr>
                                    <w:t>Microwavable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3B55545" w14:textId="7732B020" w:rsidR="008F2DFC" w:rsidRPr="0037163A" w:rsidRDefault="008F2DFC" w:rsidP="008F2DFC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7163A">
                                    <w:rPr>
                                      <w:rFonts w:ascii="Calisto MT" w:hAnsi="Calisto MT" w:cs="Arial"/>
                                      <w:b/>
                                      <w:sz w:val="24"/>
                                      <w:szCs w:val="24"/>
                                    </w:rPr>
                                    <w:t>Air-Popped</w:t>
                                  </w:r>
                                </w:p>
                              </w:tc>
                            </w:tr>
                            <w:tr w:rsidR="008F2DFC" w14:paraId="17C07490" w14:textId="77777777" w:rsidTr="001A3C50">
                              <w:tc>
                                <w:tcPr>
                                  <w:tcW w:w="2556" w:type="dxa"/>
                                </w:tcPr>
                                <w:p w14:paraId="0FDB3F2A" w14:textId="37ECAA3F" w:rsidR="008F2DFC" w:rsidRDefault="001A3C50" w:rsidP="008F2DFC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F2DFC"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  <w:t>64 calories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912F7FC" w14:textId="1899B71D" w:rsidR="008F2DFC" w:rsidRDefault="008F2DFC" w:rsidP="008F2DFC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  <w:t>31 calories</w:t>
                                  </w:r>
                                </w:p>
                              </w:tc>
                            </w:tr>
                            <w:tr w:rsidR="008F2DFC" w14:paraId="67AB19C6" w14:textId="77777777" w:rsidTr="001A3C50">
                              <w:tc>
                                <w:tcPr>
                                  <w:tcW w:w="2556" w:type="dxa"/>
                                </w:tcPr>
                                <w:p w14:paraId="4D446F02" w14:textId="4B542270" w:rsidR="008F2DFC" w:rsidRDefault="008F2DFC" w:rsidP="008F2DFC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  <w:t>4.8 g of fat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563907E" w14:textId="44077248" w:rsidR="008F2DFC" w:rsidRDefault="001D3A3C" w:rsidP="008F2DFC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  <w:t>0.34 g</w:t>
                                  </w:r>
                                  <w:r w:rsidR="008F2DFC"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  <w:t xml:space="preserve"> of fat</w:t>
                                  </w:r>
                                </w:p>
                              </w:tc>
                            </w:tr>
                            <w:tr w:rsidR="008F2DFC" w14:paraId="5B5553FD" w14:textId="77777777" w:rsidTr="001A3C50">
                              <w:tc>
                                <w:tcPr>
                                  <w:tcW w:w="2556" w:type="dxa"/>
                                </w:tcPr>
                                <w:p w14:paraId="2A089F44" w14:textId="75B9FEB2" w:rsidR="008F2DFC" w:rsidRDefault="008F2DFC" w:rsidP="008F2DFC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  <w:t>0.9 g of fiber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7D2C17B" w14:textId="1BF97041" w:rsidR="008F2DFC" w:rsidRDefault="008F2DFC" w:rsidP="008F2DFC">
                                  <w:pPr>
                                    <w:spacing w:after="0"/>
                                    <w:jc w:val="center"/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sto MT" w:hAnsi="Calisto MT" w:cs="Arial"/>
                                      <w:sz w:val="24"/>
                                      <w:szCs w:val="24"/>
                                    </w:rPr>
                                    <w:t>1.2 g of fiber</w:t>
                                  </w:r>
                                </w:p>
                              </w:tc>
                            </w:tr>
                          </w:tbl>
                          <w:p w14:paraId="5E318AD2" w14:textId="7E017FF2" w:rsidR="00843C22" w:rsidRDefault="001A3C50" w:rsidP="00AB6843">
                            <w:pPr>
                              <w:spacing w:after="0"/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  <w:t>The smell of the synthetic butter is from a chemical called diacetyl. Organizations suggest this chemical is hazardous if inhaled for long periods of time. Diacetyl can affect the health of lungs.  Thankfully, making air-popped popcorn allows you to enjoy it without the dangerous chemicals.</w:t>
                            </w:r>
                          </w:p>
                          <w:p w14:paraId="72EE90E6" w14:textId="47802F6C" w:rsidR="001A3C50" w:rsidRDefault="00AB611C" w:rsidP="001A3C50">
                            <w:pPr>
                              <w:spacing w:after="0"/>
                              <w:rPr>
                                <w:rFonts w:ascii="Calisto MT" w:hAnsi="Calisto M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sz w:val="16"/>
                                <w:szCs w:val="16"/>
                              </w:rPr>
                              <w:t xml:space="preserve">Source: </w:t>
                            </w:r>
                            <w:hyperlink r:id="rId8" w:history="1">
                              <w:r w:rsidR="001A3C50" w:rsidRPr="003040E8">
                                <w:rPr>
                                  <w:rStyle w:val="Hyperlink"/>
                                  <w:rFonts w:ascii="Calisto MT" w:hAnsi="Calisto MT" w:cs="Arial"/>
                                  <w:sz w:val="16"/>
                                  <w:szCs w:val="16"/>
                                </w:rPr>
                                <w:t>www.healthyeating.sfgate.com</w:t>
                              </w:r>
                            </w:hyperlink>
                          </w:p>
                          <w:p w14:paraId="1BA8285D" w14:textId="07D80D7A" w:rsidR="001A3C50" w:rsidRPr="001A3C50" w:rsidRDefault="001A3C50" w:rsidP="001A3C50">
                            <w:pPr>
                              <w:spacing w:after="0"/>
                              <w:rPr>
                                <w:rFonts w:ascii="Calisto MT" w:hAnsi="Calisto M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sz w:val="16"/>
                                <w:szCs w:val="16"/>
                              </w:rPr>
                              <w:t xml:space="preserve">Source: </w:t>
                            </w:r>
                            <w:hyperlink r:id="rId9" w:history="1">
                              <w:r w:rsidRPr="003040E8">
                                <w:rPr>
                                  <w:rStyle w:val="Hyperlink"/>
                                  <w:rFonts w:ascii="Calisto MT" w:hAnsi="Calisto MT" w:cs="Arial"/>
                                  <w:sz w:val="16"/>
                                  <w:szCs w:val="16"/>
                                </w:rPr>
                                <w:t>www.livestrong.com</w:t>
                              </w:r>
                            </w:hyperlink>
                            <w:r>
                              <w:rPr>
                                <w:rFonts w:ascii="Calisto MT" w:hAnsi="Calisto MT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AE25A" id="Text Box 1" o:spid="_x0000_s1029" type="#_x0000_t202" style="position:absolute;margin-left:-17.8pt;margin-top:11.5pt;width:522.75pt;height:147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" fillcolor="#d6e3bc [1302]" strokecolor="#9bbb59 [3206]" strokeweight="2pt">
                <v:textbox>
                  <w:txbxContent>
                    <w:p w14:paraId="72271748" w14:textId="49BD35A4" w:rsidR="008F2DFC" w:rsidRDefault="00A20F08" w:rsidP="008F2DFC">
                      <w:pPr>
                        <w:spacing w:after="0"/>
                        <w:jc w:val="center"/>
                        <w:rPr>
                          <w:rFonts w:ascii="Calisto MT" w:hAnsi="Calisto MT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 w:cs="Arial"/>
                          <w:b/>
                          <w:sz w:val="24"/>
                          <w:szCs w:val="24"/>
                        </w:rPr>
                        <w:t>M</w:t>
                      </w:r>
                      <w:r w:rsidR="008F2DFC">
                        <w:rPr>
                          <w:rFonts w:ascii="Calisto MT" w:hAnsi="Calisto MT" w:cs="Arial"/>
                          <w:b/>
                          <w:sz w:val="24"/>
                          <w:szCs w:val="24"/>
                        </w:rPr>
                        <w:t>icrowavable vs. Air-Popped Popcorn (per cup)</w:t>
                      </w:r>
                    </w:p>
                    <w:tbl>
                      <w:tblPr>
                        <w:tblStyle w:val="TableGrid"/>
                        <w:tblW w:w="0" w:type="auto"/>
                        <w:tblInd w:w="2520" w:type="dxa"/>
                        <w:tblLook w:val="04A0" w:firstRow="1" w:lastRow="0" w:firstColumn="1" w:lastColumn="0" w:noHBand="0" w:noVBand="1"/>
                      </w:tblPr>
                      <w:tblGrid>
                        <w:gridCol w:w="2556"/>
                        <w:gridCol w:w="2551"/>
                      </w:tblGrid>
                      <w:tr w:rsidR="008F2DFC" w14:paraId="5E94DC7B" w14:textId="77777777" w:rsidTr="001A3C50">
                        <w:tc>
                          <w:tcPr>
                            <w:tcW w:w="2556" w:type="dxa"/>
                          </w:tcPr>
                          <w:p w14:paraId="4A85A26F" w14:textId="5592AE39" w:rsidR="008F2DFC" w:rsidRPr="0037163A" w:rsidRDefault="008F2DFC" w:rsidP="008F2DFC">
                            <w:pPr>
                              <w:spacing w:after="0"/>
                              <w:jc w:val="center"/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163A"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  <w:t>Microwavable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3B55545" w14:textId="7732B020" w:rsidR="008F2DFC" w:rsidRPr="0037163A" w:rsidRDefault="008F2DFC" w:rsidP="008F2DFC">
                            <w:pPr>
                              <w:spacing w:after="0"/>
                              <w:jc w:val="center"/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163A"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  <w:t>Air-Popped</w:t>
                            </w:r>
                          </w:p>
                        </w:tc>
                      </w:tr>
                      <w:tr w:rsidR="008F2DFC" w14:paraId="17C07490" w14:textId="77777777" w:rsidTr="001A3C50">
                        <w:tc>
                          <w:tcPr>
                            <w:tcW w:w="2556" w:type="dxa"/>
                          </w:tcPr>
                          <w:p w14:paraId="0FDB3F2A" w14:textId="37ECAA3F" w:rsidR="008F2DFC" w:rsidRDefault="001A3C50" w:rsidP="008F2DFC">
                            <w:pPr>
                              <w:spacing w:after="0"/>
                              <w:jc w:val="center"/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2DFC"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  <w:t>64 calories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912F7FC" w14:textId="1899B71D" w:rsidR="008F2DFC" w:rsidRDefault="008F2DFC" w:rsidP="008F2DFC">
                            <w:pPr>
                              <w:spacing w:after="0"/>
                              <w:jc w:val="center"/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  <w:t>31 calories</w:t>
                            </w:r>
                          </w:p>
                        </w:tc>
                      </w:tr>
                      <w:tr w:rsidR="008F2DFC" w14:paraId="67AB19C6" w14:textId="77777777" w:rsidTr="001A3C50">
                        <w:tc>
                          <w:tcPr>
                            <w:tcW w:w="2556" w:type="dxa"/>
                          </w:tcPr>
                          <w:p w14:paraId="4D446F02" w14:textId="4B542270" w:rsidR="008F2DFC" w:rsidRDefault="008F2DFC" w:rsidP="008F2DFC">
                            <w:pPr>
                              <w:spacing w:after="0"/>
                              <w:jc w:val="center"/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  <w:t>4.8 g of fat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563907E" w14:textId="44077248" w:rsidR="008F2DFC" w:rsidRDefault="001D3A3C" w:rsidP="008F2DFC">
                            <w:pPr>
                              <w:spacing w:after="0"/>
                              <w:jc w:val="center"/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  <w:t>0.34 g</w:t>
                            </w:r>
                            <w:r w:rsidR="008F2DFC"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  <w:t xml:space="preserve"> of fat</w:t>
                            </w:r>
                          </w:p>
                        </w:tc>
                      </w:tr>
                      <w:tr w:rsidR="008F2DFC" w14:paraId="5B5553FD" w14:textId="77777777" w:rsidTr="001A3C50">
                        <w:tc>
                          <w:tcPr>
                            <w:tcW w:w="2556" w:type="dxa"/>
                          </w:tcPr>
                          <w:p w14:paraId="2A089F44" w14:textId="75B9FEB2" w:rsidR="008F2DFC" w:rsidRDefault="008F2DFC" w:rsidP="008F2DFC">
                            <w:pPr>
                              <w:spacing w:after="0"/>
                              <w:jc w:val="center"/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  <w:t>0.9 g of fiber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7D2C17B" w14:textId="1BF97041" w:rsidR="008F2DFC" w:rsidRDefault="008F2DFC" w:rsidP="008F2DFC">
                            <w:pPr>
                              <w:spacing w:after="0"/>
                              <w:jc w:val="center"/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sz w:val="24"/>
                                <w:szCs w:val="24"/>
                              </w:rPr>
                              <w:t>1.2 g of fiber</w:t>
                            </w:r>
                          </w:p>
                        </w:tc>
                      </w:tr>
                    </w:tbl>
                    <w:p w14:paraId="5E318AD2" w14:textId="7E017FF2" w:rsidR="00843C22" w:rsidRDefault="001A3C50" w:rsidP="00AB6843">
                      <w:pPr>
                        <w:spacing w:after="0"/>
                        <w:rPr>
                          <w:rFonts w:ascii="Calisto MT" w:hAnsi="Calisto MT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 w:cs="Arial"/>
                          <w:sz w:val="24"/>
                          <w:szCs w:val="24"/>
                        </w:rPr>
                        <w:t>The smell of the synthetic butter is from a chemical called diacetyl. Organizations suggest this chemical is hazardous if inhaled for long periods of time. Diacetyl can affect the health of lungs.  Thankfully, making air-popped popcorn allows you to enjoy it without the dangerous chemicals.</w:t>
                      </w:r>
                    </w:p>
                    <w:p w14:paraId="72EE90E6" w14:textId="47802F6C" w:rsidR="001A3C50" w:rsidRDefault="00AB611C" w:rsidP="001A3C50">
                      <w:pPr>
                        <w:spacing w:after="0"/>
                        <w:rPr>
                          <w:rFonts w:ascii="Calisto MT" w:hAnsi="Calisto MT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sto MT" w:hAnsi="Calisto MT" w:cs="Arial"/>
                          <w:sz w:val="16"/>
                          <w:szCs w:val="16"/>
                        </w:rPr>
                        <w:t xml:space="preserve">Source: </w:t>
                      </w:r>
                      <w:hyperlink r:id="rId10" w:history="1">
                        <w:r w:rsidR="001A3C50" w:rsidRPr="003040E8">
                          <w:rPr>
                            <w:rStyle w:val="Hyperlink"/>
                            <w:rFonts w:ascii="Calisto MT" w:hAnsi="Calisto MT" w:cs="Arial"/>
                            <w:sz w:val="16"/>
                            <w:szCs w:val="16"/>
                          </w:rPr>
                          <w:t>www.healthyeating.sfgate.com</w:t>
                        </w:r>
                      </w:hyperlink>
                    </w:p>
                    <w:p w14:paraId="1BA8285D" w14:textId="07D80D7A" w:rsidR="001A3C50" w:rsidRPr="001A3C50" w:rsidRDefault="001A3C50" w:rsidP="001A3C50">
                      <w:pPr>
                        <w:spacing w:after="0"/>
                        <w:rPr>
                          <w:rFonts w:ascii="Calisto MT" w:hAnsi="Calisto MT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sto MT" w:hAnsi="Calisto MT" w:cs="Arial"/>
                          <w:sz w:val="16"/>
                          <w:szCs w:val="16"/>
                        </w:rPr>
                        <w:t xml:space="preserve">Source: </w:t>
                      </w:r>
                      <w:hyperlink r:id="rId11" w:history="1">
                        <w:r w:rsidRPr="003040E8">
                          <w:rPr>
                            <w:rStyle w:val="Hyperlink"/>
                            <w:rFonts w:ascii="Calisto MT" w:hAnsi="Calisto MT" w:cs="Arial"/>
                            <w:sz w:val="16"/>
                            <w:szCs w:val="16"/>
                          </w:rPr>
                          <w:t>www.livestrong.com</w:t>
                        </w:r>
                      </w:hyperlink>
                      <w:r>
                        <w:rPr>
                          <w:rFonts w:ascii="Calisto MT" w:hAnsi="Calisto MT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6EC5AC" w14:textId="6EF96465" w:rsidR="00B52D7C" w:rsidRDefault="00B52D7C" w:rsidP="009822C6">
      <w:pPr>
        <w:tabs>
          <w:tab w:val="left" w:pos="2805"/>
          <w:tab w:val="left" w:pos="8265"/>
        </w:tabs>
        <w:rPr>
          <w:noProof/>
          <w:lang w:eastAsia="zh-TW"/>
        </w:rPr>
      </w:pPr>
    </w:p>
    <w:p w14:paraId="284317AA" w14:textId="395B85E3" w:rsidR="004D4DBD" w:rsidRDefault="004D4DBD" w:rsidP="009822C6">
      <w:pPr>
        <w:tabs>
          <w:tab w:val="left" w:pos="2805"/>
          <w:tab w:val="left" w:pos="8265"/>
        </w:tabs>
      </w:pPr>
      <w:r>
        <w:tab/>
      </w:r>
      <w:r w:rsidR="009822C6">
        <w:tab/>
      </w:r>
    </w:p>
    <w:p w14:paraId="0060617B" w14:textId="5C61F98E" w:rsidR="00BC06FD" w:rsidRDefault="00BC06FD" w:rsidP="00CE2A9A">
      <w:pPr>
        <w:spacing w:after="0"/>
        <w:jc w:val="center"/>
      </w:pPr>
    </w:p>
    <w:p w14:paraId="656CE870" w14:textId="7BBBA5F3" w:rsidR="00BC06FD" w:rsidRDefault="00BC06FD" w:rsidP="00CE2A9A">
      <w:pPr>
        <w:spacing w:after="0"/>
        <w:jc w:val="center"/>
      </w:pPr>
    </w:p>
    <w:p w14:paraId="2E0CBCEA" w14:textId="4D0F1592" w:rsidR="000263DD" w:rsidRDefault="000263DD" w:rsidP="00CE2A9A">
      <w:pPr>
        <w:spacing w:after="0"/>
        <w:jc w:val="center"/>
        <w:rPr>
          <w:noProof/>
          <w:lang w:eastAsia="zh-TW"/>
        </w:rPr>
      </w:pPr>
    </w:p>
    <w:p w14:paraId="1E1E0605" w14:textId="605C9E61" w:rsidR="00BC06FD" w:rsidRDefault="00BC06FD" w:rsidP="00CE2A9A">
      <w:pPr>
        <w:spacing w:after="0"/>
        <w:jc w:val="center"/>
      </w:pPr>
    </w:p>
    <w:p w14:paraId="53CD00EC" w14:textId="4005B853" w:rsidR="00C07C4E" w:rsidRDefault="00C07C4E" w:rsidP="00CE2A9A">
      <w:pPr>
        <w:spacing w:after="0"/>
        <w:jc w:val="center"/>
        <w:rPr>
          <w:noProof/>
          <w:lang w:eastAsia="zh-TW"/>
        </w:rPr>
      </w:pPr>
    </w:p>
    <w:p w14:paraId="73BAD802" w14:textId="4B3BAA1E" w:rsidR="00100DD3" w:rsidRDefault="00100DD3" w:rsidP="00CE2A9A">
      <w:pPr>
        <w:spacing w:after="0"/>
        <w:jc w:val="center"/>
        <w:rPr>
          <w:noProof/>
          <w:lang w:eastAsia="zh-TW"/>
        </w:rPr>
      </w:pPr>
    </w:p>
    <w:p w14:paraId="00D9A33F" w14:textId="77590085" w:rsidR="00BC06FD" w:rsidRDefault="00BC06FD" w:rsidP="00CE2A9A">
      <w:pPr>
        <w:spacing w:after="0"/>
        <w:jc w:val="center"/>
      </w:pPr>
    </w:p>
    <w:p w14:paraId="3858488E" w14:textId="24376C74" w:rsidR="00BC06FD" w:rsidRDefault="00BC06FD" w:rsidP="00CE2A9A">
      <w:pPr>
        <w:spacing w:after="0"/>
        <w:jc w:val="center"/>
      </w:pPr>
    </w:p>
    <w:p w14:paraId="2DE450EC" w14:textId="78739504" w:rsidR="00BC06FD" w:rsidRDefault="00AB6843" w:rsidP="00CE2A9A">
      <w:pPr>
        <w:spacing w:after="0"/>
        <w:jc w:val="center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5FAC9B" wp14:editId="4357F205">
                <wp:simplePos x="0" y="0"/>
                <wp:positionH relativeFrom="margin">
                  <wp:posOffset>-92075</wp:posOffset>
                </wp:positionH>
                <wp:positionV relativeFrom="paragraph">
                  <wp:posOffset>120015</wp:posOffset>
                </wp:positionV>
                <wp:extent cx="3448050" cy="1831340"/>
                <wp:effectExtent l="19050" t="19050" r="1905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8313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7FB03" w14:textId="76E08CDB" w:rsidR="00EB2D99" w:rsidRPr="00B040FE" w:rsidRDefault="00B040FE" w:rsidP="00683266">
                            <w:pPr>
                              <w:pStyle w:val="NormalWeb"/>
                              <w:jc w:val="center"/>
                              <w:rPr>
                                <w:rFonts w:ascii="Calisto MT" w:eastAsia="MS PGothic" w:hAnsi="Calisto MT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B040FE">
                              <w:rPr>
                                <w:rFonts w:ascii="Calisto MT" w:eastAsia="MS PGothic" w:hAnsi="Calisto MT"/>
                                <w:b/>
                                <w:color w:val="000000" w:themeColor="text1"/>
                                <w:kern w:val="24"/>
                              </w:rPr>
                              <w:t xml:space="preserve">How to Make </w:t>
                            </w:r>
                            <w:r>
                              <w:rPr>
                                <w:rFonts w:ascii="Calisto MT" w:eastAsia="MS PGothic" w:hAnsi="Calisto MT"/>
                                <w:b/>
                                <w:color w:val="000000" w:themeColor="text1"/>
                                <w:kern w:val="24"/>
                              </w:rPr>
                              <w:t xml:space="preserve">Clean </w:t>
                            </w:r>
                            <w:r w:rsidRPr="00B040FE">
                              <w:rPr>
                                <w:rFonts w:ascii="Calisto MT" w:eastAsia="MS PGothic" w:hAnsi="Calisto MT"/>
                                <w:b/>
                                <w:color w:val="000000" w:themeColor="text1"/>
                                <w:kern w:val="24"/>
                              </w:rPr>
                              <w:t>Popcorn</w:t>
                            </w:r>
                          </w:p>
                          <w:p w14:paraId="71E0EE34" w14:textId="287B6EA1" w:rsidR="00F91D3C" w:rsidRPr="00B040FE" w:rsidRDefault="00B040FE" w:rsidP="009B45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B040FE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1/3 of kernels</w:t>
                            </w:r>
                          </w:p>
                          <w:p w14:paraId="00F2D884" w14:textId="779D5CA6" w:rsidR="00B040FE" w:rsidRDefault="00B040FE" w:rsidP="009B45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B040FE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1 teaspoon of olive oil</w:t>
                            </w:r>
                          </w:p>
                          <w:p w14:paraId="100D62A5" w14:textId="41747DD9" w:rsidR="00B040FE" w:rsidRPr="00B040FE" w:rsidRDefault="00B040FE" w:rsidP="00B040FE">
                            <w:p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Add 1/3 of kernels to a brown paper lunch bag. Add 1 teaspoon of olive </w:t>
                            </w:r>
                            <w:r w:rsidR="0071624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oil and press the “popcorn” button on the microwave.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AC9B" id="Text Box 4" o:spid="_x0000_s1030" type="#_x0000_t202" style="position:absolute;left:0;text-align:left;margin-left:-7.25pt;margin-top:9.45pt;width:271.5pt;height:144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" fillcolor="white [3201]" strokecolor="#c2d69b [1942]" strokeweight="3pt">
                <v:textbox>
                  <w:txbxContent>
                    <w:p w14:paraId="14B7FB03" w14:textId="76E08CDB" w:rsidR="00EB2D99" w:rsidRPr="00B040FE" w:rsidRDefault="00B040FE" w:rsidP="00683266">
                      <w:pPr>
                        <w:pStyle w:val="NormalWeb"/>
                        <w:jc w:val="center"/>
                        <w:rPr>
                          <w:rFonts w:ascii="Calisto MT" w:eastAsia="MS PGothic" w:hAnsi="Calisto MT"/>
                          <w:b/>
                          <w:color w:val="000000" w:themeColor="text1"/>
                          <w:kern w:val="24"/>
                        </w:rPr>
                      </w:pPr>
                      <w:r w:rsidRPr="00B040FE">
                        <w:rPr>
                          <w:rFonts w:ascii="Calisto MT" w:eastAsia="MS PGothic" w:hAnsi="Calisto MT"/>
                          <w:b/>
                          <w:color w:val="000000" w:themeColor="text1"/>
                          <w:kern w:val="24"/>
                        </w:rPr>
                        <w:t xml:space="preserve">How to Make </w:t>
                      </w:r>
                      <w:r>
                        <w:rPr>
                          <w:rFonts w:ascii="Calisto MT" w:eastAsia="MS PGothic" w:hAnsi="Calisto MT"/>
                          <w:b/>
                          <w:color w:val="000000" w:themeColor="text1"/>
                          <w:kern w:val="24"/>
                        </w:rPr>
                        <w:t xml:space="preserve">Clean </w:t>
                      </w:r>
                      <w:r w:rsidRPr="00B040FE">
                        <w:rPr>
                          <w:rFonts w:ascii="Calisto MT" w:eastAsia="MS PGothic" w:hAnsi="Calisto MT"/>
                          <w:b/>
                          <w:color w:val="000000" w:themeColor="text1"/>
                          <w:kern w:val="24"/>
                        </w:rPr>
                        <w:t>Popcorn</w:t>
                      </w:r>
                    </w:p>
                    <w:p w14:paraId="71E0EE34" w14:textId="287B6EA1" w:rsidR="00F91D3C" w:rsidRPr="00B040FE" w:rsidRDefault="00B040FE" w:rsidP="009B45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B040FE">
                        <w:rPr>
                          <w:rFonts w:ascii="Calisto MT" w:hAnsi="Calisto MT"/>
                          <w:sz w:val="24"/>
                          <w:szCs w:val="24"/>
                        </w:rPr>
                        <w:t>1/3 of kernels</w:t>
                      </w:r>
                    </w:p>
                    <w:p w14:paraId="00F2D884" w14:textId="779D5CA6" w:rsidR="00B040FE" w:rsidRDefault="00B040FE" w:rsidP="009B45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B040FE">
                        <w:rPr>
                          <w:rFonts w:ascii="Calisto MT" w:hAnsi="Calisto MT"/>
                          <w:sz w:val="24"/>
                          <w:szCs w:val="24"/>
                        </w:rPr>
                        <w:t>1 teaspoon of olive oil</w:t>
                      </w:r>
                    </w:p>
                    <w:p w14:paraId="100D62A5" w14:textId="41747DD9" w:rsidR="00B040FE" w:rsidRPr="00B040FE" w:rsidRDefault="00B040FE" w:rsidP="00B040FE">
                      <w:p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Add 1/3 of kernels to a brown paper lunch bag. Add 1 teaspoon of olive </w:t>
                      </w:r>
                      <w:r w:rsidR="00716242">
                        <w:rPr>
                          <w:rFonts w:ascii="Calisto MT" w:hAnsi="Calisto MT"/>
                          <w:sz w:val="24"/>
                          <w:szCs w:val="24"/>
                        </w:rPr>
                        <w:t>oil and press the “popcorn” button on the microwave.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12ACD" w14:textId="7778FC8E" w:rsidR="00BC06FD" w:rsidRDefault="00AB6843" w:rsidP="00CE2A9A">
      <w:pPr>
        <w:spacing w:after="0"/>
        <w:jc w:val="center"/>
      </w:pPr>
      <w:r w:rsidRPr="00A00222">
        <w:rPr>
          <w:noProof/>
          <w:lang w:eastAsia="en-CA"/>
        </w:rPr>
        <w:drawing>
          <wp:anchor distT="0" distB="0" distL="114300" distR="114300" simplePos="0" relativeHeight="251770368" behindDoc="0" locked="0" layoutInCell="1" allowOverlap="1" wp14:anchorId="1D78FC18" wp14:editId="777DCBEB">
            <wp:simplePos x="0" y="0"/>
            <wp:positionH relativeFrom="column">
              <wp:posOffset>3894455</wp:posOffset>
            </wp:positionH>
            <wp:positionV relativeFrom="paragraph">
              <wp:posOffset>13970</wp:posOffset>
            </wp:positionV>
            <wp:extent cx="2262505" cy="1367790"/>
            <wp:effectExtent l="0" t="0" r="444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3D5BC" w14:textId="05D5D5D5" w:rsidR="00BC06FD" w:rsidRDefault="00BC06FD" w:rsidP="00CE2A9A">
      <w:pPr>
        <w:spacing w:after="0"/>
        <w:jc w:val="center"/>
      </w:pPr>
    </w:p>
    <w:p w14:paraId="7B02CA91" w14:textId="15D747C0" w:rsidR="00023BF1" w:rsidRDefault="00F11E0F" w:rsidP="00672A70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D724410" wp14:editId="32D2B11C">
                <wp:simplePos x="0" y="0"/>
                <wp:positionH relativeFrom="column">
                  <wp:posOffset>-254635</wp:posOffset>
                </wp:positionH>
                <wp:positionV relativeFrom="paragraph">
                  <wp:posOffset>6003925</wp:posOffset>
                </wp:positionV>
                <wp:extent cx="3371850" cy="27622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7A724" w14:textId="1225AB80" w:rsidR="00F11E0F" w:rsidRPr="00F11E0F" w:rsidRDefault="00F11E0F">
                            <w:pPr>
                              <w:rPr>
                                <w:i/>
                              </w:rPr>
                            </w:pPr>
                            <w:r w:rsidRPr="00F11E0F">
                              <w:rPr>
                                <w:i/>
                              </w:rPr>
                              <w:t xml:space="preserve">Source: </w:t>
                            </w:r>
                            <w:hyperlink r:id="rId13" w:history="1">
                              <w:r w:rsidRPr="00F11E0F">
                                <w:rPr>
                                  <w:rStyle w:val="Hyperlink"/>
                                  <w:i/>
                                </w:rPr>
                                <w:t>www.webmd.com</w:t>
                              </w:r>
                            </w:hyperlink>
                            <w:r w:rsidRPr="00F11E0F">
                              <w:rPr>
                                <w:i/>
                              </w:rPr>
                              <w:t xml:space="preserve">, </w:t>
                            </w:r>
                            <w:r w:rsidRPr="00F11E0F">
                              <w:rPr>
                                <w:i/>
                                <w:color w:val="0000FF"/>
                                <w:u w:val="single"/>
                              </w:rPr>
                              <w:t>healthland.time.com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24410" id="Text Box 30" o:spid="_x0000_s1031" type="#_x0000_t202" style="position:absolute;margin-left:-20.05pt;margin-top:472.75pt;width:265.5pt;height:21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" fillcolor="white [3201]" stroked="f" strokeweight=".5pt">
                <v:textbox>
                  <w:txbxContent>
                    <w:p w14:paraId="2007A724" w14:textId="1225AB80" w:rsidR="00F11E0F" w:rsidRPr="00F11E0F" w:rsidRDefault="00F11E0F">
                      <w:pPr>
                        <w:rPr>
                          <w:i/>
                        </w:rPr>
                      </w:pPr>
                      <w:r w:rsidRPr="00F11E0F">
                        <w:rPr>
                          <w:i/>
                        </w:rPr>
                        <w:t xml:space="preserve">Source: </w:t>
                      </w:r>
                      <w:hyperlink r:id="rId14" w:history="1">
                        <w:r w:rsidRPr="00F11E0F">
                          <w:rPr>
                            <w:rStyle w:val="Hyperlink"/>
                            <w:i/>
                          </w:rPr>
                          <w:t>www.webmd.com</w:t>
                        </w:r>
                      </w:hyperlink>
                      <w:r w:rsidRPr="00F11E0F">
                        <w:rPr>
                          <w:i/>
                        </w:rPr>
                        <w:t xml:space="preserve">, </w:t>
                      </w:r>
                      <w:r w:rsidRPr="00F11E0F">
                        <w:rPr>
                          <w:i/>
                          <w:color w:val="0000FF"/>
                          <w:u w:val="single"/>
                        </w:rPr>
                        <w:t>healthland.time.com</w:t>
                      </w:r>
                    </w:p>
                  </w:txbxContent>
                </v:textbox>
              </v:shape>
            </w:pict>
          </mc:Fallback>
        </mc:AlternateContent>
      </w:r>
      <w:r w:rsidR="00533531"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35712" behindDoc="0" locked="0" layoutInCell="1" allowOverlap="0" wp14:anchorId="14EAA0A8" wp14:editId="0E94595B">
            <wp:simplePos x="0" y="0"/>
            <wp:positionH relativeFrom="margin">
              <wp:posOffset>5777230</wp:posOffset>
            </wp:positionH>
            <wp:positionV relativeFrom="paragraph">
              <wp:posOffset>6218555</wp:posOffset>
            </wp:positionV>
            <wp:extent cx="740410" cy="323215"/>
            <wp:effectExtent l="0" t="0" r="254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5DBB8" w14:textId="348F8FF9" w:rsidR="00023BF1" w:rsidRPr="00023BF1" w:rsidRDefault="00FF0785" w:rsidP="00023BF1">
      <w:r>
        <w:tab/>
      </w:r>
    </w:p>
    <w:p w14:paraId="76476AD0" w14:textId="2127385A" w:rsidR="00023BF1" w:rsidRPr="00023BF1" w:rsidRDefault="001A3C50" w:rsidP="006524B3">
      <w:pPr>
        <w:tabs>
          <w:tab w:val="left" w:pos="423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2A12BBA" wp14:editId="5B2BF56B">
                <wp:simplePos x="0" y="0"/>
                <wp:positionH relativeFrom="column">
                  <wp:posOffset>3789045</wp:posOffset>
                </wp:positionH>
                <wp:positionV relativeFrom="paragraph">
                  <wp:posOffset>114300</wp:posOffset>
                </wp:positionV>
                <wp:extent cx="3267075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C8430" w14:textId="6A9A6CA2" w:rsidR="00843C22" w:rsidRPr="00BA40DD" w:rsidRDefault="00843C22" w:rsidP="00843C22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2BBA" id="Text Box 5" o:spid="_x0000_s1032" type="#_x0000_t202" style="position:absolute;margin-left:298.35pt;margin-top:9pt;width:257.25pt;height:2in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" filled="f" stroked="f" strokeweight="2pt">
                <v:textbox>
                  <w:txbxContent>
                    <w:p w14:paraId="453C8430" w14:textId="6A9A6CA2" w:rsidR="00843C22" w:rsidRPr="00BA40DD" w:rsidRDefault="00843C22" w:rsidP="00843C22">
                      <w:pPr>
                        <w:jc w:val="center"/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4B3">
        <w:tab/>
      </w:r>
    </w:p>
    <w:p w14:paraId="356AAFD8" w14:textId="5459E7BA" w:rsidR="00023BF1" w:rsidRDefault="00023BF1" w:rsidP="00023BF1"/>
    <w:p w14:paraId="2EDB8362" w14:textId="16BC5BA8" w:rsidR="00AC34FD" w:rsidRDefault="00AB6843" w:rsidP="00023BF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BF0EE00" wp14:editId="18A4E108">
                <wp:simplePos x="0" y="0"/>
                <wp:positionH relativeFrom="column">
                  <wp:posOffset>3841115</wp:posOffset>
                </wp:positionH>
                <wp:positionV relativeFrom="paragraph">
                  <wp:posOffset>45084</wp:posOffset>
                </wp:positionV>
                <wp:extent cx="2672080" cy="2695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B3814" w14:textId="3004EBC9" w:rsidR="00811D3A" w:rsidRDefault="00811D3A" w:rsidP="00811D3A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AB6843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 xml:space="preserve">Topping </w:t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Alternatives</w:t>
                            </w:r>
                          </w:p>
                          <w:p w14:paraId="19058D3D" w14:textId="73EBF92F" w:rsidR="00811D3A" w:rsidRDefault="00AF1367" w:rsidP="009B45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Coconut oil</w:t>
                            </w:r>
                          </w:p>
                          <w:p w14:paraId="3EC3842C" w14:textId="59C5FCF7" w:rsidR="00AF1367" w:rsidRDefault="00AF1367" w:rsidP="009B45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Sea salt</w:t>
                            </w:r>
                          </w:p>
                          <w:p w14:paraId="36EA68DF" w14:textId="2F4C7C63" w:rsidR="00AF1367" w:rsidRDefault="00AF1367" w:rsidP="009B45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Cocoa powder, unsweetened</w:t>
                            </w:r>
                          </w:p>
                          <w:p w14:paraId="244CB657" w14:textId="63F04830" w:rsidR="00AF1367" w:rsidRDefault="00AF1367" w:rsidP="009B45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Cinnamon</w:t>
                            </w:r>
                          </w:p>
                          <w:p w14:paraId="32CB5DE5" w14:textId="424AACFA" w:rsidR="00AF1367" w:rsidRDefault="00830DFF" w:rsidP="009B45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Lemon zest</w:t>
                            </w:r>
                          </w:p>
                          <w:p w14:paraId="5F4EA202" w14:textId="3517C868" w:rsidR="00AF1367" w:rsidRDefault="00AF1367" w:rsidP="009B45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Ground cumin</w:t>
                            </w:r>
                          </w:p>
                          <w:p w14:paraId="5B6C2CC3" w14:textId="1F99A56A" w:rsidR="001D3A3C" w:rsidRDefault="001D3A3C" w:rsidP="009B45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Chipotle </w:t>
                            </w:r>
                            <w:r w:rsidR="00E968BD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pow</w:t>
                            </w: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der</w:t>
                            </w:r>
                          </w:p>
                          <w:p w14:paraId="5E4C6DA9" w14:textId="4F3D6F20" w:rsidR="00AF1367" w:rsidRDefault="00AF1367" w:rsidP="009B45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Lime zest</w:t>
                            </w:r>
                          </w:p>
                          <w:p w14:paraId="41329C84" w14:textId="3CAF5AA1" w:rsidR="00AB6843" w:rsidRDefault="00AB6843" w:rsidP="009B45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Garlic powder</w:t>
                            </w:r>
                          </w:p>
                          <w:p w14:paraId="4DAB38D0" w14:textId="2E34AEE0" w:rsidR="00AB6843" w:rsidRDefault="00AB6843" w:rsidP="009B45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Parmesan</w:t>
                            </w:r>
                          </w:p>
                          <w:p w14:paraId="78F55631" w14:textId="77777777" w:rsidR="00830DFF" w:rsidRPr="00830DFF" w:rsidRDefault="00830DFF" w:rsidP="00830DFF">
                            <w:pPr>
                              <w:ind w:left="36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EE00" id="Text Box 2" o:spid="_x0000_s1033" type="#_x0000_t202" style="position:absolute;margin-left:302.45pt;margin-top:3.55pt;width:210.4pt;height:212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" filled="f" stroked="f" strokeweight="2pt">
                <v:textbox>
                  <w:txbxContent>
                    <w:p w14:paraId="020B3814" w14:textId="3004EBC9" w:rsidR="00811D3A" w:rsidRDefault="00811D3A" w:rsidP="00811D3A">
                      <w:pPr>
                        <w:jc w:val="center"/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 xml:space="preserve">Other </w:t>
                      </w:r>
                      <w:r w:rsidR="00AB6843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 xml:space="preserve">Topping </w:t>
                      </w:r>
                      <w: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Alternatives</w:t>
                      </w:r>
                    </w:p>
                    <w:p w14:paraId="19058D3D" w14:textId="73EBF92F" w:rsidR="00811D3A" w:rsidRDefault="00AF1367" w:rsidP="009B45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Coconut oil</w:t>
                      </w:r>
                    </w:p>
                    <w:p w14:paraId="3EC3842C" w14:textId="59C5FCF7" w:rsidR="00AF1367" w:rsidRDefault="00AF1367" w:rsidP="009B45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Sea salt</w:t>
                      </w:r>
                    </w:p>
                    <w:p w14:paraId="36EA68DF" w14:textId="2F4C7C63" w:rsidR="00AF1367" w:rsidRDefault="00AF1367" w:rsidP="009B45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Cocoa powder, unsweetened</w:t>
                      </w:r>
                    </w:p>
                    <w:p w14:paraId="244CB657" w14:textId="63F04830" w:rsidR="00AF1367" w:rsidRDefault="00AF1367" w:rsidP="009B45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Cinnamon</w:t>
                      </w:r>
                    </w:p>
                    <w:p w14:paraId="32CB5DE5" w14:textId="424AACFA" w:rsidR="00AF1367" w:rsidRDefault="00830DFF" w:rsidP="009B45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Lemon zest</w:t>
                      </w:r>
                    </w:p>
                    <w:p w14:paraId="5F4EA202" w14:textId="3517C868" w:rsidR="00AF1367" w:rsidRDefault="00AF1367" w:rsidP="009B45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Ground cumin</w:t>
                      </w:r>
                    </w:p>
                    <w:p w14:paraId="5B6C2CC3" w14:textId="1F99A56A" w:rsidR="001D3A3C" w:rsidRDefault="001D3A3C" w:rsidP="009B45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Chipotle </w:t>
                      </w:r>
                      <w:r w:rsidR="00E968BD">
                        <w:rPr>
                          <w:rFonts w:ascii="Calisto MT" w:hAnsi="Calisto MT"/>
                          <w:sz w:val="24"/>
                          <w:szCs w:val="24"/>
                        </w:rPr>
                        <w:t>pow</w:t>
                      </w: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der</w:t>
                      </w:r>
                    </w:p>
                    <w:p w14:paraId="5E4C6DA9" w14:textId="4F3D6F20" w:rsidR="00AF1367" w:rsidRDefault="00AF1367" w:rsidP="009B45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Lime zest</w:t>
                      </w:r>
                    </w:p>
                    <w:p w14:paraId="41329C84" w14:textId="3CAF5AA1" w:rsidR="00AB6843" w:rsidRDefault="00AB6843" w:rsidP="009B45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Garlic powder</w:t>
                      </w:r>
                    </w:p>
                    <w:p w14:paraId="4DAB38D0" w14:textId="2E34AEE0" w:rsidR="00AB6843" w:rsidRDefault="00AB6843" w:rsidP="009B45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Parmesan</w:t>
                      </w:r>
                    </w:p>
                    <w:p w14:paraId="78F55631" w14:textId="77777777" w:rsidR="00830DFF" w:rsidRPr="00830DFF" w:rsidRDefault="00830DFF" w:rsidP="00830DFF">
                      <w:pPr>
                        <w:ind w:left="36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960F9E" w14:textId="61140378" w:rsidR="00AC34FD" w:rsidRPr="00023BF1" w:rsidRDefault="00AB6843" w:rsidP="00523F77">
      <w:pPr>
        <w:tabs>
          <w:tab w:val="left" w:pos="4502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BB002D6" wp14:editId="30E020D2">
                <wp:simplePos x="0" y="0"/>
                <wp:positionH relativeFrom="column">
                  <wp:posOffset>-92710</wp:posOffset>
                </wp:positionH>
                <wp:positionV relativeFrom="paragraph">
                  <wp:posOffset>233045</wp:posOffset>
                </wp:positionV>
                <wp:extent cx="3448050" cy="2388870"/>
                <wp:effectExtent l="19050" t="1905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38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A3879" w14:textId="03F48F8A" w:rsidR="00830DFF" w:rsidRDefault="00830DFF" w:rsidP="00830DFF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Spicy Popcorn Recipe</w:t>
                            </w:r>
                          </w:p>
                          <w:p w14:paraId="064EFBDE" w14:textId="531B0880" w:rsidR="00830DFF" w:rsidRPr="00830DFF" w:rsidRDefault="00830DFF" w:rsidP="009B45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830DF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1 teaspoon chili powder</w:t>
                            </w:r>
                          </w:p>
                          <w:p w14:paraId="1F211478" w14:textId="424AF3E9" w:rsidR="00830DFF" w:rsidRPr="00830DFF" w:rsidRDefault="00830DFF" w:rsidP="009B45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830DF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¼ teaspoon paprika</w:t>
                            </w:r>
                          </w:p>
                          <w:p w14:paraId="7E16445A" w14:textId="603669C9" w:rsidR="00830DFF" w:rsidRPr="00830DFF" w:rsidRDefault="00830DFF" w:rsidP="009B45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830DF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¼ teaspoon salt</w:t>
                            </w:r>
                          </w:p>
                          <w:p w14:paraId="0B8FD434" w14:textId="40634A4B" w:rsidR="00830DFF" w:rsidRDefault="00830DFF" w:rsidP="009B45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  <w:r w:rsidRPr="00830DF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2 tablespoons unsalted butter (melted</w:t>
                            </w:r>
                            <w:r w:rsidRPr="00830DFF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A9FD8DA" w14:textId="77777777" w:rsidR="00830DFF" w:rsidRPr="00830DFF" w:rsidRDefault="00830DFF" w:rsidP="00830DFF">
                            <w:pPr>
                              <w:pStyle w:val="ListParagraph"/>
                              <w:spacing w:after="0"/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E0FB12" w14:textId="443D6FBD" w:rsidR="00830DFF" w:rsidRPr="00830DFF" w:rsidRDefault="00830DFF" w:rsidP="009B45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830DF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Pop 1 cup of popcorn as per above or on the stove top and then pour the melted butter and seasoning on top.</w:t>
                            </w:r>
                          </w:p>
                          <w:p w14:paraId="2DA709A9" w14:textId="7D30826E" w:rsidR="00830DFF" w:rsidRPr="00830DFF" w:rsidRDefault="00830DFF" w:rsidP="00830DFF">
                            <w:pPr>
                              <w:rPr>
                                <w:rFonts w:ascii="Calisto MT" w:hAnsi="Calisto MT"/>
                                <w:sz w:val="16"/>
                                <w:szCs w:val="16"/>
                              </w:rPr>
                            </w:pPr>
                            <w:r w:rsidRPr="00830DFF">
                              <w:rPr>
                                <w:rFonts w:ascii="Calisto MT" w:hAnsi="Calisto MT"/>
                                <w:sz w:val="16"/>
                                <w:szCs w:val="16"/>
                              </w:rPr>
                              <w:t>Source:</w:t>
                            </w:r>
                            <w:r>
                              <w:rPr>
                                <w:rFonts w:ascii="Calisto MT" w:hAnsi="Calisto MT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6" w:history="1">
                              <w:r w:rsidRPr="003040E8">
                                <w:rPr>
                                  <w:rStyle w:val="Hyperlink"/>
                                  <w:rFonts w:ascii="Calisto MT" w:hAnsi="Calisto MT"/>
                                  <w:sz w:val="16"/>
                                  <w:szCs w:val="16"/>
                                </w:rPr>
                                <w:t>www.myrecipes.com</w:t>
                              </w:r>
                            </w:hyperlink>
                            <w:r>
                              <w:rPr>
                                <w:rFonts w:ascii="Calisto MT" w:hAnsi="Calisto M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30DFF">
                              <w:rPr>
                                <w:rFonts w:ascii="Calisto MT" w:hAnsi="Calisto M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002D6" id="Text Box 11" o:spid="_x0000_s1034" type="#_x0000_t202" style="position:absolute;margin-left:-7.3pt;margin-top:18.35pt;width:271.5pt;height:188.1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" fillcolor="white [3201]" strokecolor="#c2d69b [1942]" strokeweight="3pt">
                <v:textbox>
                  <w:txbxContent>
                    <w:p w14:paraId="301A3879" w14:textId="03F48F8A" w:rsidR="00830DFF" w:rsidRDefault="00830DFF" w:rsidP="00830DFF">
                      <w:pPr>
                        <w:jc w:val="center"/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Spicy Popcorn Recipe</w:t>
                      </w:r>
                    </w:p>
                    <w:p w14:paraId="064EFBDE" w14:textId="531B0880" w:rsidR="00830DFF" w:rsidRPr="00830DFF" w:rsidRDefault="00830DFF" w:rsidP="009B45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830DFF">
                        <w:rPr>
                          <w:rFonts w:ascii="Calisto MT" w:hAnsi="Calisto MT"/>
                          <w:sz w:val="24"/>
                          <w:szCs w:val="24"/>
                        </w:rPr>
                        <w:t>1 teaspoon chili powder</w:t>
                      </w:r>
                    </w:p>
                    <w:p w14:paraId="1F211478" w14:textId="424AF3E9" w:rsidR="00830DFF" w:rsidRPr="00830DFF" w:rsidRDefault="00830DFF" w:rsidP="009B45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830DFF">
                        <w:rPr>
                          <w:rFonts w:ascii="Calisto MT" w:hAnsi="Calisto MT"/>
                          <w:sz w:val="24"/>
                          <w:szCs w:val="24"/>
                        </w:rPr>
                        <w:t>¼ teaspoon paprika</w:t>
                      </w:r>
                    </w:p>
                    <w:p w14:paraId="7E16445A" w14:textId="603669C9" w:rsidR="00830DFF" w:rsidRPr="00830DFF" w:rsidRDefault="00830DFF" w:rsidP="009B45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830DFF">
                        <w:rPr>
                          <w:rFonts w:ascii="Calisto MT" w:hAnsi="Calisto MT"/>
                          <w:sz w:val="24"/>
                          <w:szCs w:val="24"/>
                        </w:rPr>
                        <w:t>¼ teaspoon salt</w:t>
                      </w:r>
                    </w:p>
                    <w:p w14:paraId="0B8FD434" w14:textId="40634A4B" w:rsidR="00830DFF" w:rsidRDefault="00830DFF" w:rsidP="009B45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  <w:r w:rsidRPr="00830DFF">
                        <w:rPr>
                          <w:rFonts w:ascii="Calisto MT" w:hAnsi="Calisto MT"/>
                          <w:sz w:val="24"/>
                          <w:szCs w:val="24"/>
                        </w:rPr>
                        <w:t>2 tablespoons unsalted butter (melted</w:t>
                      </w:r>
                      <w:r w:rsidRPr="00830DFF"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A9FD8DA" w14:textId="77777777" w:rsidR="00830DFF" w:rsidRPr="00830DFF" w:rsidRDefault="00830DFF" w:rsidP="00830DFF">
                      <w:pPr>
                        <w:pStyle w:val="ListParagraph"/>
                        <w:spacing w:after="0"/>
                        <w:rPr>
                          <w:rFonts w:ascii="Calisto MT" w:hAnsi="Calisto MT"/>
                          <w:b/>
                          <w:sz w:val="24"/>
                          <w:szCs w:val="24"/>
                        </w:rPr>
                      </w:pPr>
                    </w:p>
                    <w:p w14:paraId="66E0FB12" w14:textId="443D6FBD" w:rsidR="00830DFF" w:rsidRPr="00830DFF" w:rsidRDefault="00830DFF" w:rsidP="009B45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830DFF">
                        <w:rPr>
                          <w:rFonts w:ascii="Calisto MT" w:hAnsi="Calisto MT"/>
                          <w:sz w:val="24"/>
                          <w:szCs w:val="24"/>
                        </w:rPr>
                        <w:t>Pop 1 cup of popcorn as per above or on the stove top and then pour the melted butter and seasoning on top.</w:t>
                      </w:r>
                    </w:p>
                    <w:p w14:paraId="2DA709A9" w14:textId="7D30826E" w:rsidR="00830DFF" w:rsidRPr="00830DFF" w:rsidRDefault="00830DFF" w:rsidP="00830DFF">
                      <w:pPr>
                        <w:rPr>
                          <w:rFonts w:ascii="Calisto MT" w:hAnsi="Calisto MT"/>
                          <w:sz w:val="16"/>
                          <w:szCs w:val="16"/>
                        </w:rPr>
                      </w:pPr>
                      <w:r w:rsidRPr="00830DFF">
                        <w:rPr>
                          <w:rFonts w:ascii="Calisto MT" w:hAnsi="Calisto MT"/>
                          <w:sz w:val="16"/>
                          <w:szCs w:val="16"/>
                        </w:rPr>
                        <w:t>Source:</w:t>
                      </w:r>
                      <w:r>
                        <w:rPr>
                          <w:rFonts w:ascii="Calisto MT" w:hAnsi="Calisto MT"/>
                          <w:sz w:val="16"/>
                          <w:szCs w:val="16"/>
                        </w:rPr>
                        <w:t xml:space="preserve"> </w:t>
                      </w:r>
                      <w:hyperlink r:id="rId17" w:history="1">
                        <w:r w:rsidRPr="003040E8">
                          <w:rPr>
                            <w:rStyle w:val="Hyperlink"/>
                            <w:rFonts w:ascii="Calisto MT" w:hAnsi="Calisto MT"/>
                            <w:sz w:val="16"/>
                            <w:szCs w:val="16"/>
                          </w:rPr>
                          <w:t>www.myrecipes.com</w:t>
                        </w:r>
                      </w:hyperlink>
                      <w:r>
                        <w:rPr>
                          <w:rFonts w:ascii="Calisto MT" w:hAnsi="Calisto MT"/>
                          <w:sz w:val="16"/>
                          <w:szCs w:val="16"/>
                        </w:rPr>
                        <w:t xml:space="preserve">  </w:t>
                      </w:r>
                      <w:r w:rsidRPr="00830DFF">
                        <w:rPr>
                          <w:rFonts w:ascii="Calisto MT" w:hAnsi="Calisto MT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3F77">
        <w:tab/>
      </w:r>
    </w:p>
    <w:p w14:paraId="40422DB1" w14:textId="6EEBA489" w:rsidR="00023BF1" w:rsidRDefault="004B503F" w:rsidP="00023BF1">
      <w:r>
        <w:tab/>
      </w:r>
    </w:p>
    <w:p w14:paraId="70FDAF67" w14:textId="341D7FD2" w:rsidR="002E53A3" w:rsidRDefault="002E53A3" w:rsidP="00023BF1">
      <w:pPr>
        <w:ind w:firstLine="720"/>
      </w:pPr>
    </w:p>
    <w:p w14:paraId="5EBCCC46" w14:textId="23553419" w:rsidR="006524B3" w:rsidRDefault="006524B3" w:rsidP="00C81012"/>
    <w:p w14:paraId="675C7116" w14:textId="412A1D66" w:rsidR="001D2744" w:rsidRDefault="001D2744" w:rsidP="00C81012">
      <w:pPr>
        <w:rPr>
          <w:noProof/>
          <w:lang w:eastAsia="zh-TW"/>
        </w:rPr>
      </w:pPr>
    </w:p>
    <w:p w14:paraId="63428501" w14:textId="26A252E4" w:rsidR="006524B3" w:rsidRDefault="006524B3" w:rsidP="00C81012"/>
    <w:p w14:paraId="09F553FA" w14:textId="756DD511" w:rsidR="006524B3" w:rsidRDefault="006524B3" w:rsidP="00C81012"/>
    <w:p w14:paraId="23A364C8" w14:textId="71C89709" w:rsidR="006524B3" w:rsidRDefault="006524B3" w:rsidP="00C81012"/>
    <w:p w14:paraId="4B2A16D7" w14:textId="5C73EA60" w:rsidR="002E53A3" w:rsidRDefault="001D2744" w:rsidP="00C81012">
      <w:r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49536" behindDoc="0" locked="0" layoutInCell="1" allowOverlap="0" wp14:anchorId="3A47D1FF" wp14:editId="28624168">
            <wp:simplePos x="0" y="0"/>
            <wp:positionH relativeFrom="margin">
              <wp:posOffset>6017260</wp:posOffset>
            </wp:positionH>
            <wp:positionV relativeFrom="paragraph">
              <wp:posOffset>367030</wp:posOffset>
            </wp:positionV>
            <wp:extent cx="658998" cy="287509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98" cy="28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53A3" w:rsidSect="004D4DBD">
      <w:footerReference w:type="default" r:id="rId19"/>
      <w:pgSz w:w="12240" w:h="15840" w:code="1"/>
      <w:pgMar w:top="1009" w:right="1151" w:bottom="1009" w:left="1151" w:header="709" w:footer="709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8A8D7" w14:textId="77777777" w:rsidR="00634DEE" w:rsidRDefault="00634DEE" w:rsidP="005210D9">
      <w:pPr>
        <w:spacing w:after="0"/>
      </w:pPr>
      <w:r>
        <w:separator/>
      </w:r>
    </w:p>
  </w:endnote>
  <w:endnote w:type="continuationSeparator" w:id="0">
    <w:p w14:paraId="07461C0C" w14:textId="77777777" w:rsidR="00634DEE" w:rsidRDefault="00634DEE" w:rsidP="00521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A88BB" w14:textId="576A862E" w:rsidR="005210D9" w:rsidRPr="00F63237" w:rsidRDefault="005210D9">
    <w:pPr>
      <w:pStyle w:val="Footer"/>
      <w:rPr>
        <w:rFonts w:ascii="Arial" w:hAnsi="Arial" w:cs="Arial"/>
        <w:sz w:val="18"/>
      </w:rPr>
    </w:pPr>
    <w:r w:rsidRPr="00F63237">
      <w:rPr>
        <w:rFonts w:ascii="Arial" w:hAnsi="Arial" w:cs="Arial"/>
        <w:sz w:val="18"/>
      </w:rPr>
      <w:t>© Employ</w:t>
    </w:r>
    <w:r w:rsidR="005F7173" w:rsidRPr="00F63237">
      <w:rPr>
        <w:rFonts w:ascii="Arial" w:hAnsi="Arial" w:cs="Arial"/>
        <w:sz w:val="18"/>
      </w:rPr>
      <w:t>ee Wellness Solutio</w:t>
    </w:r>
    <w:r w:rsidR="00F63237" w:rsidRPr="00F63237">
      <w:rPr>
        <w:rFonts w:ascii="Arial" w:hAnsi="Arial" w:cs="Arial"/>
        <w:sz w:val="18"/>
      </w:rPr>
      <w:t xml:space="preserve">ns Network – </w:t>
    </w:r>
    <w:r w:rsidR="008F2DFC">
      <w:rPr>
        <w:rFonts w:ascii="Arial" w:hAnsi="Arial" w:cs="Arial"/>
        <w:sz w:val="18"/>
      </w:rPr>
      <w:t>Clean Popcorn</w:t>
    </w:r>
    <w:r w:rsidR="00987081">
      <w:rPr>
        <w:rFonts w:ascii="Arial" w:hAnsi="Arial" w:cs="Arial"/>
        <w:sz w:val="18"/>
      </w:rPr>
      <w:t xml:space="preserve"> </w:t>
    </w:r>
    <w:r w:rsidRPr="00F63237">
      <w:rPr>
        <w:rFonts w:ascii="Arial" w:hAnsi="Arial" w:cs="Arial"/>
        <w:i/>
        <w:sz w:val="18"/>
      </w:rPr>
      <w:t xml:space="preserve">– </w:t>
    </w:r>
    <w:r w:rsidRPr="00F63237">
      <w:rPr>
        <w:rFonts w:ascii="Arial" w:hAnsi="Arial" w:cs="Arial"/>
        <w:sz w:val="18"/>
      </w:rPr>
      <w:t>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606E2" w14:textId="77777777" w:rsidR="00634DEE" w:rsidRDefault="00634DEE" w:rsidP="005210D9">
      <w:pPr>
        <w:spacing w:after="0"/>
      </w:pPr>
      <w:r>
        <w:separator/>
      </w:r>
    </w:p>
  </w:footnote>
  <w:footnote w:type="continuationSeparator" w:id="0">
    <w:p w14:paraId="4125F8FC" w14:textId="77777777" w:rsidR="00634DEE" w:rsidRDefault="00634DEE" w:rsidP="005210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A0D"/>
    <w:multiLevelType w:val="hybridMultilevel"/>
    <w:tmpl w:val="D15AFE66"/>
    <w:lvl w:ilvl="0" w:tplc="39CA4470"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A754F"/>
    <w:multiLevelType w:val="hybridMultilevel"/>
    <w:tmpl w:val="330E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D59E4"/>
    <w:multiLevelType w:val="hybridMultilevel"/>
    <w:tmpl w:val="774626F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E4B6E"/>
    <w:multiLevelType w:val="hybridMultilevel"/>
    <w:tmpl w:val="F0A0D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BD"/>
    <w:rsid w:val="000048B8"/>
    <w:rsid w:val="000129CD"/>
    <w:rsid w:val="00015AE4"/>
    <w:rsid w:val="00023BF1"/>
    <w:rsid w:val="000263DD"/>
    <w:rsid w:val="000422B5"/>
    <w:rsid w:val="00051EE5"/>
    <w:rsid w:val="0006031C"/>
    <w:rsid w:val="000A4A60"/>
    <w:rsid w:val="000B721A"/>
    <w:rsid w:val="000D21AA"/>
    <w:rsid w:val="000D5A99"/>
    <w:rsid w:val="000D67A6"/>
    <w:rsid w:val="000E03E1"/>
    <w:rsid w:val="000E33A2"/>
    <w:rsid w:val="000E476F"/>
    <w:rsid w:val="000E57D0"/>
    <w:rsid w:val="00100DD3"/>
    <w:rsid w:val="0010109A"/>
    <w:rsid w:val="00112766"/>
    <w:rsid w:val="0013105F"/>
    <w:rsid w:val="001604E6"/>
    <w:rsid w:val="00170DFD"/>
    <w:rsid w:val="00175A88"/>
    <w:rsid w:val="001900DF"/>
    <w:rsid w:val="00190389"/>
    <w:rsid w:val="00194F5C"/>
    <w:rsid w:val="00195CBF"/>
    <w:rsid w:val="00196E37"/>
    <w:rsid w:val="001A3C50"/>
    <w:rsid w:val="001A4C7C"/>
    <w:rsid w:val="001A7444"/>
    <w:rsid w:val="001C41A2"/>
    <w:rsid w:val="001D2744"/>
    <w:rsid w:val="001D3A3C"/>
    <w:rsid w:val="001D6D71"/>
    <w:rsid w:val="0020296A"/>
    <w:rsid w:val="00202DBF"/>
    <w:rsid w:val="00216319"/>
    <w:rsid w:val="002404BB"/>
    <w:rsid w:val="00241E70"/>
    <w:rsid w:val="00257DD4"/>
    <w:rsid w:val="002642C9"/>
    <w:rsid w:val="00280D52"/>
    <w:rsid w:val="00284273"/>
    <w:rsid w:val="002850FE"/>
    <w:rsid w:val="002A051B"/>
    <w:rsid w:val="002A2C12"/>
    <w:rsid w:val="002B04E3"/>
    <w:rsid w:val="002C672E"/>
    <w:rsid w:val="002C6D4C"/>
    <w:rsid w:val="002D0909"/>
    <w:rsid w:val="002D460A"/>
    <w:rsid w:val="002D7F6B"/>
    <w:rsid w:val="002E53A3"/>
    <w:rsid w:val="002E54B1"/>
    <w:rsid w:val="003124E1"/>
    <w:rsid w:val="0031430A"/>
    <w:rsid w:val="003313FF"/>
    <w:rsid w:val="0033520A"/>
    <w:rsid w:val="003378F8"/>
    <w:rsid w:val="0035220B"/>
    <w:rsid w:val="00361104"/>
    <w:rsid w:val="0037163A"/>
    <w:rsid w:val="00376617"/>
    <w:rsid w:val="00384C4E"/>
    <w:rsid w:val="0038544F"/>
    <w:rsid w:val="003C7599"/>
    <w:rsid w:val="00400B66"/>
    <w:rsid w:val="0040657C"/>
    <w:rsid w:val="00423F8C"/>
    <w:rsid w:val="004312B7"/>
    <w:rsid w:val="00444652"/>
    <w:rsid w:val="00451BEA"/>
    <w:rsid w:val="00463AD3"/>
    <w:rsid w:val="004648D9"/>
    <w:rsid w:val="00472031"/>
    <w:rsid w:val="004758A7"/>
    <w:rsid w:val="00476C9D"/>
    <w:rsid w:val="00480267"/>
    <w:rsid w:val="004832BE"/>
    <w:rsid w:val="0049605C"/>
    <w:rsid w:val="004964BF"/>
    <w:rsid w:val="004B0B23"/>
    <w:rsid w:val="004B3EDD"/>
    <w:rsid w:val="004B503F"/>
    <w:rsid w:val="004D4DBD"/>
    <w:rsid w:val="004E2872"/>
    <w:rsid w:val="005210D9"/>
    <w:rsid w:val="00523F77"/>
    <w:rsid w:val="00524AE4"/>
    <w:rsid w:val="00533531"/>
    <w:rsid w:val="0056425F"/>
    <w:rsid w:val="0056533F"/>
    <w:rsid w:val="0057361F"/>
    <w:rsid w:val="005A7482"/>
    <w:rsid w:val="005D4178"/>
    <w:rsid w:val="005F7173"/>
    <w:rsid w:val="00605975"/>
    <w:rsid w:val="00613453"/>
    <w:rsid w:val="00617851"/>
    <w:rsid w:val="0062544E"/>
    <w:rsid w:val="0062747C"/>
    <w:rsid w:val="006318E1"/>
    <w:rsid w:val="00633856"/>
    <w:rsid w:val="00634DEE"/>
    <w:rsid w:val="006524B3"/>
    <w:rsid w:val="0067126C"/>
    <w:rsid w:val="006720CD"/>
    <w:rsid w:val="00672A70"/>
    <w:rsid w:val="00683266"/>
    <w:rsid w:val="00684415"/>
    <w:rsid w:val="0068463E"/>
    <w:rsid w:val="006A1E64"/>
    <w:rsid w:val="006B06FA"/>
    <w:rsid w:val="006C3D26"/>
    <w:rsid w:val="006C4D3C"/>
    <w:rsid w:val="006C63C6"/>
    <w:rsid w:val="006C758D"/>
    <w:rsid w:val="006D3FBF"/>
    <w:rsid w:val="006D40FB"/>
    <w:rsid w:val="006E04DF"/>
    <w:rsid w:val="00702C21"/>
    <w:rsid w:val="00702FA7"/>
    <w:rsid w:val="007059BB"/>
    <w:rsid w:val="00716242"/>
    <w:rsid w:val="00720735"/>
    <w:rsid w:val="0073634A"/>
    <w:rsid w:val="00736404"/>
    <w:rsid w:val="00741814"/>
    <w:rsid w:val="00752CD8"/>
    <w:rsid w:val="00763673"/>
    <w:rsid w:val="00776DD6"/>
    <w:rsid w:val="00776DE7"/>
    <w:rsid w:val="007827DC"/>
    <w:rsid w:val="00795551"/>
    <w:rsid w:val="00795D3A"/>
    <w:rsid w:val="00797559"/>
    <w:rsid w:val="007B4C5C"/>
    <w:rsid w:val="00811D3A"/>
    <w:rsid w:val="00812C67"/>
    <w:rsid w:val="00825CDD"/>
    <w:rsid w:val="00830DFF"/>
    <w:rsid w:val="0083743F"/>
    <w:rsid w:val="00843C22"/>
    <w:rsid w:val="00867A9A"/>
    <w:rsid w:val="008A059C"/>
    <w:rsid w:val="008A05C2"/>
    <w:rsid w:val="008B4A70"/>
    <w:rsid w:val="008C6BEF"/>
    <w:rsid w:val="008D782B"/>
    <w:rsid w:val="008E2BD1"/>
    <w:rsid w:val="008E6B9A"/>
    <w:rsid w:val="008E7D11"/>
    <w:rsid w:val="008F1BC2"/>
    <w:rsid w:val="008F2DFC"/>
    <w:rsid w:val="008F3362"/>
    <w:rsid w:val="008F76BC"/>
    <w:rsid w:val="009100F6"/>
    <w:rsid w:val="00917C3F"/>
    <w:rsid w:val="00922FA1"/>
    <w:rsid w:val="00935F47"/>
    <w:rsid w:val="00943CA7"/>
    <w:rsid w:val="00951316"/>
    <w:rsid w:val="009822C6"/>
    <w:rsid w:val="009850DC"/>
    <w:rsid w:val="00987081"/>
    <w:rsid w:val="009A4D58"/>
    <w:rsid w:val="009B0CBE"/>
    <w:rsid w:val="009B45F7"/>
    <w:rsid w:val="009C5329"/>
    <w:rsid w:val="009E236F"/>
    <w:rsid w:val="009F0E3C"/>
    <w:rsid w:val="00A00222"/>
    <w:rsid w:val="00A20F08"/>
    <w:rsid w:val="00A47B7C"/>
    <w:rsid w:val="00A571C0"/>
    <w:rsid w:val="00A65ABF"/>
    <w:rsid w:val="00A82B8B"/>
    <w:rsid w:val="00AA00B0"/>
    <w:rsid w:val="00AA253D"/>
    <w:rsid w:val="00AA7332"/>
    <w:rsid w:val="00AB3D4E"/>
    <w:rsid w:val="00AB611C"/>
    <w:rsid w:val="00AB6843"/>
    <w:rsid w:val="00AC34FD"/>
    <w:rsid w:val="00AD2AE1"/>
    <w:rsid w:val="00AD3B38"/>
    <w:rsid w:val="00AD76AF"/>
    <w:rsid w:val="00AE3E30"/>
    <w:rsid w:val="00AF1367"/>
    <w:rsid w:val="00B040FE"/>
    <w:rsid w:val="00B1213D"/>
    <w:rsid w:val="00B14499"/>
    <w:rsid w:val="00B168CA"/>
    <w:rsid w:val="00B246EC"/>
    <w:rsid w:val="00B35E7E"/>
    <w:rsid w:val="00B475C0"/>
    <w:rsid w:val="00B50C7A"/>
    <w:rsid w:val="00B52D7C"/>
    <w:rsid w:val="00B65265"/>
    <w:rsid w:val="00B754AF"/>
    <w:rsid w:val="00B81A66"/>
    <w:rsid w:val="00B85188"/>
    <w:rsid w:val="00B92BB9"/>
    <w:rsid w:val="00B95861"/>
    <w:rsid w:val="00BA40DD"/>
    <w:rsid w:val="00BA6623"/>
    <w:rsid w:val="00BA753E"/>
    <w:rsid w:val="00BB2E45"/>
    <w:rsid w:val="00BC06FD"/>
    <w:rsid w:val="00BC168E"/>
    <w:rsid w:val="00BD2B09"/>
    <w:rsid w:val="00BE0BBC"/>
    <w:rsid w:val="00BF4DF5"/>
    <w:rsid w:val="00BF6577"/>
    <w:rsid w:val="00C05310"/>
    <w:rsid w:val="00C057EE"/>
    <w:rsid w:val="00C07C4E"/>
    <w:rsid w:val="00C1151A"/>
    <w:rsid w:val="00C129C1"/>
    <w:rsid w:val="00C2290E"/>
    <w:rsid w:val="00C25C00"/>
    <w:rsid w:val="00C57CEC"/>
    <w:rsid w:val="00C652C3"/>
    <w:rsid w:val="00C81012"/>
    <w:rsid w:val="00C8508E"/>
    <w:rsid w:val="00C95546"/>
    <w:rsid w:val="00C957E8"/>
    <w:rsid w:val="00C95E61"/>
    <w:rsid w:val="00CA58B7"/>
    <w:rsid w:val="00CB160C"/>
    <w:rsid w:val="00CD207B"/>
    <w:rsid w:val="00CD7DD0"/>
    <w:rsid w:val="00CE2A9A"/>
    <w:rsid w:val="00CE62AF"/>
    <w:rsid w:val="00D25547"/>
    <w:rsid w:val="00D32048"/>
    <w:rsid w:val="00D40315"/>
    <w:rsid w:val="00D411CF"/>
    <w:rsid w:val="00D73B1D"/>
    <w:rsid w:val="00D92ADD"/>
    <w:rsid w:val="00D972D0"/>
    <w:rsid w:val="00DB0FE1"/>
    <w:rsid w:val="00DB126E"/>
    <w:rsid w:val="00DB23E2"/>
    <w:rsid w:val="00DB6153"/>
    <w:rsid w:val="00DC5D5B"/>
    <w:rsid w:val="00DE1747"/>
    <w:rsid w:val="00DE1D38"/>
    <w:rsid w:val="00DE3ABD"/>
    <w:rsid w:val="00DE7789"/>
    <w:rsid w:val="00DF78FC"/>
    <w:rsid w:val="00E12064"/>
    <w:rsid w:val="00E155CA"/>
    <w:rsid w:val="00E345AC"/>
    <w:rsid w:val="00E352C6"/>
    <w:rsid w:val="00E433C2"/>
    <w:rsid w:val="00E556BC"/>
    <w:rsid w:val="00E63707"/>
    <w:rsid w:val="00E7483B"/>
    <w:rsid w:val="00E95385"/>
    <w:rsid w:val="00E968BD"/>
    <w:rsid w:val="00EA3162"/>
    <w:rsid w:val="00EA5E8E"/>
    <w:rsid w:val="00EB2D99"/>
    <w:rsid w:val="00EB583B"/>
    <w:rsid w:val="00EB7DCF"/>
    <w:rsid w:val="00EC1216"/>
    <w:rsid w:val="00ED0FFD"/>
    <w:rsid w:val="00ED11F5"/>
    <w:rsid w:val="00EF4571"/>
    <w:rsid w:val="00F11E0F"/>
    <w:rsid w:val="00F21162"/>
    <w:rsid w:val="00F259BC"/>
    <w:rsid w:val="00F516F4"/>
    <w:rsid w:val="00F6069D"/>
    <w:rsid w:val="00F63237"/>
    <w:rsid w:val="00F90751"/>
    <w:rsid w:val="00F91D3C"/>
    <w:rsid w:val="00F9510E"/>
    <w:rsid w:val="00FB529C"/>
    <w:rsid w:val="00FB6EFC"/>
    <w:rsid w:val="00FC7040"/>
    <w:rsid w:val="00FD27F4"/>
    <w:rsid w:val="00FD5950"/>
    <w:rsid w:val="00FE2076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3CB"/>
  <w15:docId w15:val="{F1432D0F-90BB-41D2-8473-449B25D2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57D0"/>
    <w:pPr>
      <w:jc w:val="left"/>
    </w:pPr>
  </w:style>
  <w:style w:type="paragraph" w:styleId="NormalWeb">
    <w:name w:val="Normal (Web)"/>
    <w:basedOn w:val="Normal"/>
    <w:uiPriority w:val="99"/>
    <w:unhideWhenUsed/>
    <w:rsid w:val="00194F5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eating.sfgate.com" TargetMode="External"/><Relationship Id="rId13" Type="http://schemas.openxmlformats.org/officeDocument/2006/relationships/hyperlink" Target="http://www.webmd.com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www.myrecip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recipes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estrong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healthyeating.sfgate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vestrong.com" TargetMode="External"/><Relationship Id="rId14" Type="http://schemas.openxmlformats.org/officeDocument/2006/relationships/hyperlink" Target="http://www.webm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patr1ck</dc:creator>
  <cp:lastModifiedBy>Meaghan Jansen</cp:lastModifiedBy>
  <cp:revision>2</cp:revision>
  <dcterms:created xsi:type="dcterms:W3CDTF">2017-03-01T16:42:00Z</dcterms:created>
  <dcterms:modified xsi:type="dcterms:W3CDTF">2017-03-01T16:42:00Z</dcterms:modified>
</cp:coreProperties>
</file>