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C5" w:rsidRDefault="00970F88" w:rsidP="00164DC5">
      <w:r>
        <w:rPr>
          <w:noProof/>
          <w:lang w:eastAsia="en-CA"/>
        </w:rPr>
        <w:drawing>
          <wp:anchor distT="0" distB="0" distL="114300" distR="114300" simplePos="0" relativeHeight="251687936" behindDoc="0" locked="0" layoutInCell="1" allowOverlap="1" wp14:editId="7470D008">
            <wp:simplePos x="0" y="0"/>
            <wp:positionH relativeFrom="column">
              <wp:posOffset>-415925</wp:posOffset>
            </wp:positionH>
            <wp:positionV relativeFrom="paragraph">
              <wp:posOffset>343913</wp:posOffset>
            </wp:positionV>
            <wp:extent cx="2309063" cy="1992592"/>
            <wp:effectExtent l="0" t="0" r="2540" b="0"/>
            <wp:wrapNone/>
            <wp:docPr id="20" name="Picture 20" descr="http://www.healthyworkplacemonth.ca/sites/healthyworkplacemonth.ca/files/week_4_pi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althyworkplacemonth.ca/sites/healthyworkplacemonth.ca/files/week_4_pie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63" cy="1992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ED506" wp14:editId="3074767A">
                <wp:simplePos x="0" y="0"/>
                <wp:positionH relativeFrom="column">
                  <wp:posOffset>1749425</wp:posOffset>
                </wp:positionH>
                <wp:positionV relativeFrom="paragraph">
                  <wp:posOffset>-67310</wp:posOffset>
                </wp:positionV>
                <wp:extent cx="4511675" cy="102679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7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DC5" w:rsidRPr="00537C85" w:rsidRDefault="00164DC5" w:rsidP="005743BC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537C85">
                              <w:rPr>
                                <w:b/>
                                <w:color w:val="002060"/>
                                <w:sz w:val="32"/>
                              </w:rPr>
                              <w:t>O</w:t>
                            </w:r>
                            <w:r w:rsidR="006C0AA8">
                              <w:rPr>
                                <w:b/>
                                <w:color w:val="002060"/>
                                <w:sz w:val="32"/>
                              </w:rPr>
                              <w:t>ctober 2</w:t>
                            </w:r>
                            <w:r w:rsidR="00A2022F">
                              <w:rPr>
                                <w:b/>
                                <w:color w:val="002060"/>
                                <w:sz w:val="32"/>
                              </w:rPr>
                              <w:t>4</w:t>
                            </w:r>
                            <w:r w:rsidR="006C0AA8">
                              <w:rPr>
                                <w:b/>
                                <w:color w:val="002060"/>
                                <w:sz w:val="32"/>
                              </w:rPr>
                              <w:t xml:space="preserve"> – October 2</w:t>
                            </w:r>
                            <w:r w:rsidR="00A2022F">
                              <w:rPr>
                                <w:b/>
                                <w:color w:val="002060"/>
                                <w:sz w:val="32"/>
                              </w:rPr>
                              <w:t>8</w:t>
                            </w:r>
                            <w:r w:rsidR="00363039">
                              <w:rPr>
                                <w:b/>
                                <w:color w:val="002060"/>
                                <w:sz w:val="32"/>
                              </w:rPr>
                              <w:t>, 2016</w:t>
                            </w:r>
                          </w:p>
                          <w:p w:rsidR="00164DC5" w:rsidRPr="00537C85" w:rsidRDefault="00531B90" w:rsidP="00164DC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</w:rPr>
                              <w:t>Week Four</w:t>
                            </w:r>
                            <w:r w:rsidR="00164DC5" w:rsidRPr="00537C85">
                              <w:rPr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="00164DC5" w:rsidRPr="00537C85">
                              <w:rPr>
                                <w:b/>
                                <w:sz w:val="32"/>
                              </w:rPr>
                              <w:t xml:space="preserve">– </w:t>
                            </w:r>
                            <w:r w:rsidR="006C0AA8">
                              <w:rPr>
                                <w:b/>
                                <w:color w:val="92D050"/>
                                <w:sz w:val="32"/>
                              </w:rPr>
                              <w:t>Feeling Great Giving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ED5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7.75pt;margin-top:-5.3pt;width:355.25pt;height: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" filled="f" stroked="f">
                <v:textbox>
                  <w:txbxContent>
                    <w:p w:rsidR="00164DC5" w:rsidRPr="00537C85" w:rsidRDefault="00164DC5" w:rsidP="005743BC">
                      <w:pPr>
                        <w:jc w:val="center"/>
                        <w:rPr>
                          <w:b/>
                          <w:color w:val="002060"/>
                          <w:sz w:val="32"/>
                        </w:rPr>
                      </w:pPr>
                      <w:r w:rsidRPr="00537C85">
                        <w:rPr>
                          <w:b/>
                          <w:color w:val="002060"/>
                          <w:sz w:val="32"/>
                        </w:rPr>
                        <w:t>O</w:t>
                      </w:r>
                      <w:r w:rsidR="006C0AA8">
                        <w:rPr>
                          <w:b/>
                          <w:color w:val="002060"/>
                          <w:sz w:val="32"/>
                        </w:rPr>
                        <w:t>ctober 2</w:t>
                      </w:r>
                      <w:r w:rsidR="00A2022F">
                        <w:rPr>
                          <w:b/>
                          <w:color w:val="002060"/>
                          <w:sz w:val="32"/>
                        </w:rPr>
                        <w:t>4</w:t>
                      </w:r>
                      <w:r w:rsidR="006C0AA8">
                        <w:rPr>
                          <w:b/>
                          <w:color w:val="002060"/>
                          <w:sz w:val="32"/>
                        </w:rPr>
                        <w:t xml:space="preserve"> – October 2</w:t>
                      </w:r>
                      <w:r w:rsidR="00A2022F">
                        <w:rPr>
                          <w:b/>
                          <w:color w:val="002060"/>
                          <w:sz w:val="32"/>
                        </w:rPr>
                        <w:t>8</w:t>
                      </w:r>
                      <w:r w:rsidR="00363039">
                        <w:rPr>
                          <w:b/>
                          <w:color w:val="002060"/>
                          <w:sz w:val="32"/>
                        </w:rPr>
                        <w:t>, 2016</w:t>
                      </w:r>
                    </w:p>
                    <w:p w:rsidR="00164DC5" w:rsidRPr="00537C85" w:rsidRDefault="00531B90" w:rsidP="00164DC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</w:rPr>
                        <w:t>Week Four</w:t>
                      </w:r>
                      <w:r w:rsidR="00164DC5" w:rsidRPr="00537C85">
                        <w:rPr>
                          <w:b/>
                          <w:color w:val="002060"/>
                          <w:sz w:val="32"/>
                        </w:rPr>
                        <w:t xml:space="preserve"> </w:t>
                      </w:r>
                      <w:r w:rsidR="00164DC5" w:rsidRPr="00537C85">
                        <w:rPr>
                          <w:b/>
                          <w:sz w:val="32"/>
                        </w:rPr>
                        <w:t xml:space="preserve">– </w:t>
                      </w:r>
                      <w:r w:rsidR="006C0AA8">
                        <w:rPr>
                          <w:b/>
                          <w:color w:val="92D050"/>
                          <w:sz w:val="32"/>
                        </w:rPr>
                        <w:t>Feeling Great Giving 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4DBD" w:rsidRDefault="004D4DBD" w:rsidP="004D4DBD"/>
    <w:p w:rsidR="00C07C4E" w:rsidRDefault="00C07C4E" w:rsidP="009822C6">
      <w:pPr>
        <w:tabs>
          <w:tab w:val="left" w:pos="2805"/>
          <w:tab w:val="left" w:pos="8265"/>
        </w:tabs>
        <w:rPr>
          <w:noProof/>
          <w:lang w:eastAsia="zh-TW"/>
        </w:rPr>
      </w:pPr>
    </w:p>
    <w:p w:rsidR="00BC168E" w:rsidRDefault="00970F88" w:rsidP="009822C6">
      <w:pPr>
        <w:tabs>
          <w:tab w:val="left" w:pos="2805"/>
          <w:tab w:val="left" w:pos="8265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35772" wp14:editId="15E93C24">
                <wp:simplePos x="0" y="0"/>
                <wp:positionH relativeFrom="column">
                  <wp:posOffset>1953503</wp:posOffset>
                </wp:positionH>
                <wp:positionV relativeFrom="paragraph">
                  <wp:posOffset>68688</wp:posOffset>
                </wp:positionV>
                <wp:extent cx="4330700" cy="1943208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1943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AA8" w:rsidRPr="006C0AA8" w:rsidRDefault="006C0AA8" w:rsidP="006C0AA8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szCs w:val="20"/>
                                <w:lang w:eastAsia="en-CA"/>
                              </w:rPr>
                            </w:pPr>
                            <w:r w:rsidRPr="006C0AA8">
                              <w:rPr>
                                <w:szCs w:val="20"/>
                                <w:lang w:eastAsia="en-CA"/>
                              </w:rPr>
                              <w:t>Social responsibility is the focus for week four. Support corporate social responsibility; sponsor a day at Habitat for Humanity; promote the concept of volunteerism as a business learning opportunity (volunteer for a board of a community association, not for profit entity, food bank, etc.). There are many activities your organization can take part in: food bank drives; blood donation drive; sponsorship of a little league team; leaf raking for seniors; signing organ donation cards; United Way initiatives or hundreds of other activities. It's a great way for individuals and organizations to give back to the community!</w:t>
                            </w:r>
                          </w:p>
                          <w:p w:rsidR="00BA6BA9" w:rsidRPr="006C0AA8" w:rsidRDefault="00BA6BA9" w:rsidP="00BA6BA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5772" id="Text Box 17" o:spid="_x0000_s1027" type="#_x0000_t202" style="position:absolute;margin-left:153.8pt;margin-top:5.4pt;width:341pt;height:1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" filled="f" stroked="f">
                <v:textbox>
                  <w:txbxContent>
                    <w:p w:rsidR="006C0AA8" w:rsidRPr="006C0AA8" w:rsidRDefault="006C0AA8" w:rsidP="006C0AA8">
                      <w:pPr>
                        <w:shd w:val="clear" w:color="auto" w:fill="FFFFFF"/>
                        <w:spacing w:after="0"/>
                        <w:jc w:val="center"/>
                        <w:rPr>
                          <w:szCs w:val="20"/>
                          <w:lang w:eastAsia="en-CA"/>
                        </w:rPr>
                      </w:pPr>
                      <w:r w:rsidRPr="006C0AA8">
                        <w:rPr>
                          <w:szCs w:val="20"/>
                          <w:lang w:eastAsia="en-CA"/>
                        </w:rPr>
                        <w:t>Social responsibility is the focus for week four. Support corporate social responsibility; sponsor a day at Habitat for Humanity; promote the concept of volunteerism as a business learning opportunity (volunteer for a board of a community association, not for profit entity, food bank, etc.). There are many activities your organization can take part in: food bank drives; blood donation drive; sponsorship of a little league team; leaf raking for seniors; signing organ donation cards; United Way initiatives or hundreds of other activities. It's a great way for individuals and organizations to give back to the community!</w:t>
                      </w:r>
                    </w:p>
                    <w:p w:rsidR="00BA6BA9" w:rsidRPr="006C0AA8" w:rsidRDefault="00BA6BA9" w:rsidP="00BA6BA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D7C" w:rsidRDefault="00B52D7C" w:rsidP="009822C6">
      <w:pPr>
        <w:tabs>
          <w:tab w:val="left" w:pos="2805"/>
          <w:tab w:val="left" w:pos="8265"/>
        </w:tabs>
        <w:rPr>
          <w:noProof/>
          <w:lang w:eastAsia="zh-TW"/>
        </w:rPr>
      </w:pPr>
    </w:p>
    <w:p w:rsidR="004D4DBD" w:rsidRDefault="004D4DBD" w:rsidP="009822C6">
      <w:pPr>
        <w:tabs>
          <w:tab w:val="left" w:pos="2805"/>
          <w:tab w:val="left" w:pos="8265"/>
        </w:tabs>
      </w:pPr>
      <w:r>
        <w:tab/>
      </w:r>
      <w:r w:rsidR="009822C6">
        <w:tab/>
      </w:r>
    </w:p>
    <w:p w:rsidR="00BC06FD" w:rsidRDefault="00BC06FD" w:rsidP="00CE2A9A">
      <w:pPr>
        <w:spacing w:after="0"/>
        <w:jc w:val="center"/>
      </w:pPr>
    </w:p>
    <w:p w:rsidR="00BC06FD" w:rsidRDefault="00BC06FD" w:rsidP="00CE2A9A">
      <w:pPr>
        <w:spacing w:after="0"/>
        <w:jc w:val="center"/>
      </w:pPr>
    </w:p>
    <w:p w:rsidR="000263DD" w:rsidRDefault="000263DD" w:rsidP="00CE2A9A">
      <w:pPr>
        <w:spacing w:after="0"/>
        <w:jc w:val="center"/>
        <w:rPr>
          <w:noProof/>
          <w:lang w:eastAsia="zh-TW"/>
        </w:rPr>
      </w:pPr>
    </w:p>
    <w:p w:rsidR="00BC06FD" w:rsidRDefault="00BC06FD" w:rsidP="00CE2A9A">
      <w:pPr>
        <w:spacing w:after="0"/>
        <w:jc w:val="center"/>
      </w:pPr>
    </w:p>
    <w:p w:rsidR="00C07C4E" w:rsidRDefault="00C07C4E" w:rsidP="00CE2A9A">
      <w:pPr>
        <w:spacing w:after="0"/>
        <w:jc w:val="center"/>
        <w:rPr>
          <w:noProof/>
          <w:lang w:eastAsia="zh-TW"/>
        </w:rPr>
      </w:pPr>
    </w:p>
    <w:p w:rsidR="002E53A3" w:rsidRPr="00762DE7" w:rsidRDefault="00970F88" w:rsidP="00164DC5">
      <w:pPr>
        <w:spacing w:after="0"/>
        <w:jc w:val="center"/>
        <w:rPr>
          <w:noProof/>
          <w:lang w:eastAsia="zh-TW"/>
        </w:rPr>
      </w:pPr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F3768" wp14:editId="6D819E36">
                <wp:simplePos x="0" y="0"/>
                <wp:positionH relativeFrom="column">
                  <wp:posOffset>-205740</wp:posOffset>
                </wp:positionH>
                <wp:positionV relativeFrom="paragraph">
                  <wp:posOffset>267335</wp:posOffset>
                </wp:positionV>
                <wp:extent cx="3629660" cy="3774440"/>
                <wp:effectExtent l="0" t="0" r="2540" b="101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660" cy="37744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AA8" w:rsidRPr="006C0AA8" w:rsidRDefault="006C0AA8" w:rsidP="006C0AA8">
                            <w:pPr>
                              <w:spacing w:before="100" w:beforeAutospacing="1" w:after="100" w:afterAutospacing="1"/>
                              <w:rPr>
                                <w:szCs w:val="20"/>
                                <w:lang w:eastAsia="en-CA"/>
                              </w:rPr>
                            </w:pPr>
                            <w:r w:rsidRPr="006C0AA8">
                              <w:rPr>
                                <w:szCs w:val="20"/>
                                <w:lang w:eastAsia="en-CA"/>
                              </w:rPr>
                              <w:t>We encourage you to try implementing some of these things into your week with your organization.</w:t>
                            </w:r>
                          </w:p>
                          <w:p w:rsidR="006C0AA8" w:rsidRPr="006C0AA8" w:rsidRDefault="006C0AA8" w:rsidP="006C0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Cs w:val="20"/>
                                <w:lang w:eastAsia="en-CA"/>
                              </w:rPr>
                            </w:pPr>
                            <w:r w:rsidRPr="006C0AA8">
                              <w:rPr>
                                <w:szCs w:val="20"/>
                                <w:lang w:eastAsia="en-CA"/>
                              </w:rPr>
                              <w:t>Get together with some colleagues and organize a book collection drive.</w:t>
                            </w:r>
                          </w:p>
                          <w:p w:rsidR="006C0AA8" w:rsidRPr="006C0AA8" w:rsidRDefault="006C0AA8" w:rsidP="006C0AA8">
                            <w:pPr>
                              <w:pStyle w:val="ListParagraph"/>
                              <w:spacing w:after="0"/>
                              <w:rPr>
                                <w:szCs w:val="20"/>
                                <w:lang w:eastAsia="en-CA"/>
                              </w:rPr>
                            </w:pPr>
                          </w:p>
                          <w:p w:rsidR="006C0AA8" w:rsidRPr="006C0AA8" w:rsidRDefault="006C0AA8" w:rsidP="006C0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Cs w:val="20"/>
                                <w:lang w:eastAsia="en-CA"/>
                              </w:rPr>
                            </w:pPr>
                            <w:r w:rsidRPr="006C0AA8">
                              <w:rPr>
                                <w:szCs w:val="20"/>
                                <w:lang w:eastAsia="en-CA"/>
                              </w:rPr>
                              <w:t>Co-ordinate an organ donation donor card signing event.  Printable wallet donor cards and forms are attached.</w:t>
                            </w:r>
                          </w:p>
                          <w:p w:rsidR="006C0AA8" w:rsidRPr="006C0AA8" w:rsidRDefault="006C0AA8" w:rsidP="006C0AA8">
                            <w:pPr>
                              <w:pStyle w:val="ListParagraph"/>
                              <w:spacing w:after="0"/>
                              <w:rPr>
                                <w:szCs w:val="20"/>
                                <w:lang w:eastAsia="en-CA"/>
                              </w:rPr>
                            </w:pPr>
                          </w:p>
                          <w:p w:rsidR="006C0AA8" w:rsidRPr="006C0AA8" w:rsidRDefault="006C0AA8" w:rsidP="006C0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Cs w:val="20"/>
                                <w:lang w:eastAsia="en-CA"/>
                              </w:rPr>
                            </w:pPr>
                            <w:r w:rsidRPr="006C0AA8">
                              <w:rPr>
                                <w:szCs w:val="20"/>
                                <w:lang w:eastAsia="en-CA"/>
                              </w:rPr>
                              <w:t>Encourage your co-workers to save a life and donate blood this week.</w:t>
                            </w:r>
                          </w:p>
                          <w:p w:rsidR="006C0AA8" w:rsidRPr="006C0AA8" w:rsidRDefault="006C0AA8" w:rsidP="006C0AA8">
                            <w:pPr>
                              <w:spacing w:after="0"/>
                              <w:rPr>
                                <w:szCs w:val="20"/>
                                <w:lang w:eastAsia="en-CA"/>
                              </w:rPr>
                            </w:pPr>
                          </w:p>
                          <w:p w:rsidR="006C0AA8" w:rsidRPr="006C0AA8" w:rsidRDefault="006C0AA8" w:rsidP="006C0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Cs w:val="20"/>
                                <w:lang w:eastAsia="en-CA"/>
                              </w:rPr>
                            </w:pPr>
                            <w:r w:rsidRPr="006C0AA8">
                              <w:rPr>
                                <w:szCs w:val="20"/>
                                <w:lang w:eastAsia="en-CA"/>
                              </w:rPr>
                              <w:t>Volunteer to help keep your neighbourhood children safe by organizing a community watch program on Halloween night.</w:t>
                            </w:r>
                          </w:p>
                          <w:p w:rsidR="006C0AA8" w:rsidRPr="006C0AA8" w:rsidRDefault="006C0AA8" w:rsidP="006C0AA8">
                            <w:pPr>
                              <w:spacing w:after="0"/>
                              <w:rPr>
                                <w:szCs w:val="20"/>
                                <w:lang w:eastAsia="en-CA"/>
                              </w:rPr>
                            </w:pPr>
                          </w:p>
                          <w:p w:rsidR="006C0AA8" w:rsidRPr="006C0AA8" w:rsidRDefault="006C0AA8" w:rsidP="006C0A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Cs w:val="20"/>
                                <w:lang w:eastAsia="en-CA"/>
                              </w:rPr>
                            </w:pPr>
                            <w:r w:rsidRPr="006C0AA8">
                              <w:rPr>
                                <w:szCs w:val="20"/>
                                <w:lang w:eastAsia="en-CA"/>
                              </w:rPr>
                              <w:t xml:space="preserve">Plant a tree on the grounds of your workplace honouring a special employee who goes out of his or </w:t>
                            </w:r>
                            <w:r w:rsidR="00A2022F">
                              <w:rPr>
                                <w:szCs w:val="20"/>
                                <w:lang w:eastAsia="en-CA"/>
                              </w:rPr>
                              <w:t>his/</w:t>
                            </w:r>
                            <w:r w:rsidRPr="006C0AA8">
                              <w:rPr>
                                <w:szCs w:val="20"/>
                                <w:lang w:eastAsia="en-CA"/>
                              </w:rPr>
                              <w:t>her way to encourage healthy practices in the workplace.</w:t>
                            </w:r>
                          </w:p>
                          <w:p w:rsidR="00164DC5" w:rsidRPr="00BA6BA9" w:rsidRDefault="00164DC5" w:rsidP="00BA6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3768" id="Text Box 14" o:spid="_x0000_s1028" type="#_x0000_t202" style="position:absolute;left:0;text-align:left;margin-left:-16.2pt;margin-top:21.05pt;width:285.8pt;height:2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" fillcolor="#d6e3bc [1302]" stroked="f">
                <v:textbox>
                  <w:txbxContent>
                    <w:p w:rsidR="006C0AA8" w:rsidRPr="006C0AA8" w:rsidRDefault="006C0AA8" w:rsidP="006C0AA8">
                      <w:pPr>
                        <w:spacing w:before="100" w:beforeAutospacing="1" w:after="100" w:afterAutospacing="1"/>
                        <w:rPr>
                          <w:szCs w:val="20"/>
                          <w:lang w:eastAsia="en-CA"/>
                        </w:rPr>
                      </w:pPr>
                      <w:r w:rsidRPr="006C0AA8">
                        <w:rPr>
                          <w:szCs w:val="20"/>
                          <w:lang w:eastAsia="en-CA"/>
                        </w:rPr>
                        <w:t>We encourage you to try implementing some of these things into your week with your organization.</w:t>
                      </w:r>
                    </w:p>
                    <w:p w:rsidR="006C0AA8" w:rsidRPr="006C0AA8" w:rsidRDefault="006C0AA8" w:rsidP="006C0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Cs w:val="20"/>
                          <w:lang w:eastAsia="en-CA"/>
                        </w:rPr>
                      </w:pPr>
                      <w:r w:rsidRPr="006C0AA8">
                        <w:rPr>
                          <w:szCs w:val="20"/>
                          <w:lang w:eastAsia="en-CA"/>
                        </w:rPr>
                        <w:t>Get together with some colleagues and organize a book collection drive.</w:t>
                      </w:r>
                    </w:p>
                    <w:p w:rsidR="006C0AA8" w:rsidRPr="006C0AA8" w:rsidRDefault="006C0AA8" w:rsidP="006C0AA8">
                      <w:pPr>
                        <w:pStyle w:val="ListParagraph"/>
                        <w:spacing w:after="0"/>
                        <w:rPr>
                          <w:szCs w:val="20"/>
                          <w:lang w:eastAsia="en-CA"/>
                        </w:rPr>
                      </w:pPr>
                    </w:p>
                    <w:p w:rsidR="006C0AA8" w:rsidRPr="006C0AA8" w:rsidRDefault="006C0AA8" w:rsidP="006C0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Cs w:val="20"/>
                          <w:lang w:eastAsia="en-CA"/>
                        </w:rPr>
                      </w:pPr>
                      <w:r w:rsidRPr="006C0AA8">
                        <w:rPr>
                          <w:szCs w:val="20"/>
                          <w:lang w:eastAsia="en-CA"/>
                        </w:rPr>
                        <w:t>Co-ordinate an organ donation donor card signing event.  Printable wallet donor cards and forms are attached.</w:t>
                      </w:r>
                    </w:p>
                    <w:p w:rsidR="006C0AA8" w:rsidRPr="006C0AA8" w:rsidRDefault="006C0AA8" w:rsidP="006C0AA8">
                      <w:pPr>
                        <w:pStyle w:val="ListParagraph"/>
                        <w:spacing w:after="0"/>
                        <w:rPr>
                          <w:szCs w:val="20"/>
                          <w:lang w:eastAsia="en-CA"/>
                        </w:rPr>
                      </w:pPr>
                    </w:p>
                    <w:p w:rsidR="006C0AA8" w:rsidRPr="006C0AA8" w:rsidRDefault="006C0AA8" w:rsidP="006C0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Cs w:val="20"/>
                          <w:lang w:eastAsia="en-CA"/>
                        </w:rPr>
                      </w:pPr>
                      <w:r w:rsidRPr="006C0AA8">
                        <w:rPr>
                          <w:szCs w:val="20"/>
                          <w:lang w:eastAsia="en-CA"/>
                        </w:rPr>
                        <w:t>Encourage your co-workers to save a life and donate blood this week.</w:t>
                      </w:r>
                    </w:p>
                    <w:p w:rsidR="006C0AA8" w:rsidRPr="006C0AA8" w:rsidRDefault="006C0AA8" w:rsidP="006C0AA8">
                      <w:pPr>
                        <w:spacing w:after="0"/>
                        <w:rPr>
                          <w:szCs w:val="20"/>
                          <w:lang w:eastAsia="en-CA"/>
                        </w:rPr>
                      </w:pPr>
                    </w:p>
                    <w:p w:rsidR="006C0AA8" w:rsidRPr="006C0AA8" w:rsidRDefault="006C0AA8" w:rsidP="006C0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Cs w:val="20"/>
                          <w:lang w:eastAsia="en-CA"/>
                        </w:rPr>
                      </w:pPr>
                      <w:r w:rsidRPr="006C0AA8">
                        <w:rPr>
                          <w:szCs w:val="20"/>
                          <w:lang w:eastAsia="en-CA"/>
                        </w:rPr>
                        <w:t>Volunteer to help keep your neighbourhood children safe by organizing a community watch program on Halloween night.</w:t>
                      </w:r>
                    </w:p>
                    <w:p w:rsidR="006C0AA8" w:rsidRPr="006C0AA8" w:rsidRDefault="006C0AA8" w:rsidP="006C0AA8">
                      <w:pPr>
                        <w:spacing w:after="0"/>
                        <w:rPr>
                          <w:szCs w:val="20"/>
                          <w:lang w:eastAsia="en-CA"/>
                        </w:rPr>
                      </w:pPr>
                    </w:p>
                    <w:p w:rsidR="006C0AA8" w:rsidRPr="006C0AA8" w:rsidRDefault="006C0AA8" w:rsidP="006C0A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Cs w:val="20"/>
                          <w:lang w:eastAsia="en-CA"/>
                        </w:rPr>
                      </w:pPr>
                      <w:r w:rsidRPr="006C0AA8">
                        <w:rPr>
                          <w:szCs w:val="20"/>
                          <w:lang w:eastAsia="en-CA"/>
                        </w:rPr>
                        <w:t xml:space="preserve">Plant a tree on the grounds of your workplace honouring a special employee who goes out of his or </w:t>
                      </w:r>
                      <w:r w:rsidR="00A2022F">
                        <w:rPr>
                          <w:szCs w:val="20"/>
                          <w:lang w:eastAsia="en-CA"/>
                        </w:rPr>
                        <w:t>his/</w:t>
                      </w:r>
                      <w:r w:rsidRPr="006C0AA8">
                        <w:rPr>
                          <w:szCs w:val="20"/>
                          <w:lang w:eastAsia="en-CA"/>
                        </w:rPr>
                        <w:t>her way to encourage healthy practices in the workplace.</w:t>
                      </w:r>
                    </w:p>
                    <w:p w:rsidR="00164DC5" w:rsidRPr="00BA6BA9" w:rsidRDefault="00164DC5" w:rsidP="00BA6BA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en-CA"/>
        </w:rPr>
        <w:drawing>
          <wp:anchor distT="0" distB="0" distL="114300" distR="114300" simplePos="0" relativeHeight="251688960" behindDoc="0" locked="0" layoutInCell="1" allowOverlap="1" wp14:anchorId="21D8D061" wp14:editId="26D18162">
            <wp:simplePos x="0" y="0"/>
            <wp:positionH relativeFrom="column">
              <wp:posOffset>3981450</wp:posOffset>
            </wp:positionH>
            <wp:positionV relativeFrom="paragraph">
              <wp:posOffset>4498340</wp:posOffset>
            </wp:positionV>
            <wp:extent cx="2072005" cy="1186815"/>
            <wp:effectExtent l="0" t="0" r="10795" b="6985"/>
            <wp:wrapNone/>
            <wp:docPr id="21" name="Picture 21" descr="http://www.healthyworkplacemonth.ca/sites/healthyworkplacemonth.ca/files/giving_image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yworkplacemonth.ca/sites/healthyworkplacemonth.ca/files/giving_image_sm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AA8">
        <w:rPr>
          <w:noProof/>
          <w:lang w:eastAsia="en-CA"/>
        </w:rPr>
        <w:drawing>
          <wp:anchor distT="0" distB="0" distL="114300" distR="114300" simplePos="0" relativeHeight="251691008" behindDoc="0" locked="0" layoutInCell="1" allowOverlap="1" wp14:anchorId="1A741324" wp14:editId="27F75693">
            <wp:simplePos x="0" y="0"/>
            <wp:positionH relativeFrom="column">
              <wp:posOffset>280562</wp:posOffset>
            </wp:positionH>
            <wp:positionV relativeFrom="paragraph">
              <wp:posOffset>4383932</wp:posOffset>
            </wp:positionV>
            <wp:extent cx="3006752" cy="1457691"/>
            <wp:effectExtent l="127000" t="127000" r="142875" b="142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6752" cy="14576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 wp14:anchorId="0E81195B" wp14:editId="202F08EF">
            <wp:simplePos x="0" y="0"/>
            <wp:positionH relativeFrom="column">
              <wp:posOffset>5656148</wp:posOffset>
            </wp:positionH>
            <wp:positionV relativeFrom="paragraph">
              <wp:posOffset>5868562</wp:posOffset>
            </wp:positionV>
            <wp:extent cx="1034413" cy="628326"/>
            <wp:effectExtent l="0" t="0" r="7620" b="0"/>
            <wp:wrapNone/>
            <wp:docPr id="10" name="Picture 10" descr="EmployeeWellnes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loyeeWellness_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3" cy="628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F88">
        <w:rPr>
          <w:noProof/>
          <w:lang w:eastAsia="en-CA"/>
        </w:rPr>
        <w:drawing>
          <wp:anchor distT="0" distB="0" distL="114300" distR="114300" simplePos="0" relativeHeight="251695104" behindDoc="0" locked="0" layoutInCell="1" allowOverlap="1" wp14:anchorId="4B6D1FD7" wp14:editId="26DF31B4">
            <wp:simplePos x="0" y="0"/>
            <wp:positionH relativeFrom="column">
              <wp:posOffset>4054813</wp:posOffset>
            </wp:positionH>
            <wp:positionV relativeFrom="paragraph">
              <wp:posOffset>612140</wp:posOffset>
            </wp:positionV>
            <wp:extent cx="1924205" cy="2967044"/>
            <wp:effectExtent l="127000" t="127000" r="133350" b="1574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4205" cy="29670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53A3" w:rsidRPr="00762DE7" w:rsidSect="004D4DBD">
      <w:footerReference w:type="default" r:id="rId12"/>
      <w:pgSz w:w="12240" w:h="15840" w:code="1"/>
      <w:pgMar w:top="1009" w:right="1151" w:bottom="1009" w:left="1151" w:header="709" w:footer="709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96" w:rsidRDefault="00B30896" w:rsidP="005210D9">
      <w:pPr>
        <w:spacing w:after="0"/>
      </w:pPr>
      <w:r>
        <w:separator/>
      </w:r>
    </w:p>
  </w:endnote>
  <w:endnote w:type="continuationSeparator" w:id="0">
    <w:p w:rsidR="00B30896" w:rsidRDefault="00B30896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38" w:rsidRPr="00F63237" w:rsidRDefault="00096638">
    <w:pPr>
      <w:pStyle w:val="Footer"/>
      <w:rPr>
        <w:rFonts w:ascii="Arial" w:hAnsi="Arial" w:cs="Arial"/>
        <w:sz w:val="18"/>
      </w:rPr>
    </w:pPr>
    <w:r w:rsidRPr="00363039">
      <w:rPr>
        <w:rFonts w:ascii="Arial" w:hAnsi="Arial" w:cs="Arial"/>
        <w:sz w:val="20"/>
      </w:rPr>
      <w:t xml:space="preserve">© </w:t>
    </w:r>
    <w:r w:rsidR="00164DC5">
      <w:rPr>
        <w:rFonts w:ascii="Arial" w:hAnsi="Arial" w:cs="Arial"/>
        <w:sz w:val="20"/>
        <w:szCs w:val="20"/>
      </w:rPr>
      <w:t>EWSNetwork,</w:t>
    </w:r>
    <w:r w:rsidR="00164DC5">
      <w:rPr>
        <w:rFonts w:ascii="Arial" w:hAnsi="Arial" w:cs="Arial"/>
        <w:i/>
        <w:sz w:val="20"/>
        <w:szCs w:val="20"/>
      </w:rPr>
      <w:t xml:space="preserve"> Healthy Workplace Month</w:t>
    </w:r>
    <w:r w:rsidR="00164DC5" w:rsidRPr="005D4314">
      <w:rPr>
        <w:rFonts w:ascii="Arial" w:hAnsi="Arial" w:cs="Arial"/>
        <w:sz w:val="20"/>
        <w:szCs w:val="20"/>
      </w:rPr>
      <w:t>,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96" w:rsidRDefault="00B30896" w:rsidP="005210D9">
      <w:pPr>
        <w:spacing w:after="0"/>
      </w:pPr>
      <w:r>
        <w:separator/>
      </w:r>
    </w:p>
  </w:footnote>
  <w:footnote w:type="continuationSeparator" w:id="0">
    <w:p w:rsidR="00B30896" w:rsidRDefault="00B30896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FF8"/>
    <w:multiLevelType w:val="hybridMultilevel"/>
    <w:tmpl w:val="02A25F7E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3D937367"/>
    <w:multiLevelType w:val="hybridMultilevel"/>
    <w:tmpl w:val="8E365A5A"/>
    <w:lvl w:ilvl="0" w:tplc="1B807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B1491"/>
    <w:multiLevelType w:val="hybridMultilevel"/>
    <w:tmpl w:val="4BB0F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A71A1C"/>
    <w:multiLevelType w:val="hybridMultilevel"/>
    <w:tmpl w:val="C390F84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DF698C"/>
    <w:multiLevelType w:val="hybridMultilevel"/>
    <w:tmpl w:val="ED30F67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8B73A4"/>
    <w:multiLevelType w:val="hybridMultilevel"/>
    <w:tmpl w:val="CC58CA7C"/>
    <w:lvl w:ilvl="0" w:tplc="10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7F721854"/>
    <w:multiLevelType w:val="hybridMultilevel"/>
    <w:tmpl w:val="91586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D"/>
    <w:rsid w:val="000048B8"/>
    <w:rsid w:val="00004F6E"/>
    <w:rsid w:val="000129CD"/>
    <w:rsid w:val="00015AE4"/>
    <w:rsid w:val="00023BF1"/>
    <w:rsid w:val="000263DD"/>
    <w:rsid w:val="000422B5"/>
    <w:rsid w:val="00051EE5"/>
    <w:rsid w:val="0006031C"/>
    <w:rsid w:val="00067A03"/>
    <w:rsid w:val="00096638"/>
    <w:rsid w:val="000A0E96"/>
    <w:rsid w:val="000A4A60"/>
    <w:rsid w:val="000B721A"/>
    <w:rsid w:val="000C5F25"/>
    <w:rsid w:val="000D21AA"/>
    <w:rsid w:val="000D5A99"/>
    <w:rsid w:val="000D67A6"/>
    <w:rsid w:val="000E33A2"/>
    <w:rsid w:val="000E476F"/>
    <w:rsid w:val="000E57D0"/>
    <w:rsid w:val="00100DD3"/>
    <w:rsid w:val="0010109A"/>
    <w:rsid w:val="00115928"/>
    <w:rsid w:val="00125CB9"/>
    <w:rsid w:val="0013105F"/>
    <w:rsid w:val="001604E6"/>
    <w:rsid w:val="00164DC5"/>
    <w:rsid w:val="00170DFD"/>
    <w:rsid w:val="00175A88"/>
    <w:rsid w:val="001900DF"/>
    <w:rsid w:val="00190389"/>
    <w:rsid w:val="00190D64"/>
    <w:rsid w:val="00194F5C"/>
    <w:rsid w:val="00196523"/>
    <w:rsid w:val="00196E37"/>
    <w:rsid w:val="001A4C7C"/>
    <w:rsid w:val="001A7444"/>
    <w:rsid w:val="001C41A2"/>
    <w:rsid w:val="001D2744"/>
    <w:rsid w:val="001D6D71"/>
    <w:rsid w:val="00202DBF"/>
    <w:rsid w:val="00216319"/>
    <w:rsid w:val="00235FE5"/>
    <w:rsid w:val="002404BB"/>
    <w:rsid w:val="00241E70"/>
    <w:rsid w:val="00257DD4"/>
    <w:rsid w:val="002642C9"/>
    <w:rsid w:val="00284273"/>
    <w:rsid w:val="002850FE"/>
    <w:rsid w:val="002A051B"/>
    <w:rsid w:val="002B04E3"/>
    <w:rsid w:val="002C672E"/>
    <w:rsid w:val="002C6D4C"/>
    <w:rsid w:val="002D07B2"/>
    <w:rsid w:val="002D0909"/>
    <w:rsid w:val="002D460A"/>
    <w:rsid w:val="002D7F6B"/>
    <w:rsid w:val="002E53A3"/>
    <w:rsid w:val="002E54B1"/>
    <w:rsid w:val="003124E1"/>
    <w:rsid w:val="0031430A"/>
    <w:rsid w:val="00315DDA"/>
    <w:rsid w:val="003313FF"/>
    <w:rsid w:val="0033520A"/>
    <w:rsid w:val="00335326"/>
    <w:rsid w:val="003378F8"/>
    <w:rsid w:val="0035220B"/>
    <w:rsid w:val="00354247"/>
    <w:rsid w:val="00361104"/>
    <w:rsid w:val="00363039"/>
    <w:rsid w:val="00376617"/>
    <w:rsid w:val="003832A1"/>
    <w:rsid w:val="00384C4E"/>
    <w:rsid w:val="003853A1"/>
    <w:rsid w:val="0038544F"/>
    <w:rsid w:val="003C7599"/>
    <w:rsid w:val="003D271B"/>
    <w:rsid w:val="0040657C"/>
    <w:rsid w:val="00423F8C"/>
    <w:rsid w:val="00425A6D"/>
    <w:rsid w:val="00425E03"/>
    <w:rsid w:val="00426D5F"/>
    <w:rsid w:val="004312B7"/>
    <w:rsid w:val="00444652"/>
    <w:rsid w:val="00451BEA"/>
    <w:rsid w:val="00463AD3"/>
    <w:rsid w:val="004702F9"/>
    <w:rsid w:val="00472031"/>
    <w:rsid w:val="004758A7"/>
    <w:rsid w:val="00476C9D"/>
    <w:rsid w:val="00480267"/>
    <w:rsid w:val="0048037B"/>
    <w:rsid w:val="004832BE"/>
    <w:rsid w:val="0049605C"/>
    <w:rsid w:val="004964BF"/>
    <w:rsid w:val="004B0B23"/>
    <w:rsid w:val="004B3EDD"/>
    <w:rsid w:val="004B503F"/>
    <w:rsid w:val="004D4DBD"/>
    <w:rsid w:val="004E2872"/>
    <w:rsid w:val="004F1BE5"/>
    <w:rsid w:val="005210D9"/>
    <w:rsid w:val="00523F77"/>
    <w:rsid w:val="00524AE4"/>
    <w:rsid w:val="00531B90"/>
    <w:rsid w:val="00533531"/>
    <w:rsid w:val="0056425F"/>
    <w:rsid w:val="0056533F"/>
    <w:rsid w:val="0057361F"/>
    <w:rsid w:val="005743BC"/>
    <w:rsid w:val="00586D9A"/>
    <w:rsid w:val="005967DF"/>
    <w:rsid w:val="005A7482"/>
    <w:rsid w:val="005D4178"/>
    <w:rsid w:val="005F7173"/>
    <w:rsid w:val="00605975"/>
    <w:rsid w:val="00613453"/>
    <w:rsid w:val="00617851"/>
    <w:rsid w:val="0062544E"/>
    <w:rsid w:val="0062747C"/>
    <w:rsid w:val="0062791F"/>
    <w:rsid w:val="006318E1"/>
    <w:rsid w:val="00633856"/>
    <w:rsid w:val="0064553C"/>
    <w:rsid w:val="006524B3"/>
    <w:rsid w:val="0067126C"/>
    <w:rsid w:val="006720CD"/>
    <w:rsid w:val="00672A70"/>
    <w:rsid w:val="006803D9"/>
    <w:rsid w:val="00681C4C"/>
    <w:rsid w:val="00683266"/>
    <w:rsid w:val="00684415"/>
    <w:rsid w:val="0068463E"/>
    <w:rsid w:val="006931F6"/>
    <w:rsid w:val="006A1E64"/>
    <w:rsid w:val="006B06FA"/>
    <w:rsid w:val="006C0AA8"/>
    <w:rsid w:val="006C3D26"/>
    <w:rsid w:val="006C4D3C"/>
    <w:rsid w:val="006C63C6"/>
    <w:rsid w:val="006D3FBF"/>
    <w:rsid w:val="006D40FB"/>
    <w:rsid w:val="006E04DF"/>
    <w:rsid w:val="00702C21"/>
    <w:rsid w:val="00702FA7"/>
    <w:rsid w:val="007059BB"/>
    <w:rsid w:val="00720735"/>
    <w:rsid w:val="00731279"/>
    <w:rsid w:val="00731D09"/>
    <w:rsid w:val="0073634A"/>
    <w:rsid w:val="00736404"/>
    <w:rsid w:val="00741814"/>
    <w:rsid w:val="00752CD8"/>
    <w:rsid w:val="00762DE7"/>
    <w:rsid w:val="00763673"/>
    <w:rsid w:val="00776DE7"/>
    <w:rsid w:val="007827DC"/>
    <w:rsid w:val="00795551"/>
    <w:rsid w:val="00795D3A"/>
    <w:rsid w:val="007B4C5C"/>
    <w:rsid w:val="007B4FB1"/>
    <w:rsid w:val="007D6911"/>
    <w:rsid w:val="00812C67"/>
    <w:rsid w:val="00825CDD"/>
    <w:rsid w:val="008317D6"/>
    <w:rsid w:val="00843C22"/>
    <w:rsid w:val="00861B42"/>
    <w:rsid w:val="00867A9A"/>
    <w:rsid w:val="008A059C"/>
    <w:rsid w:val="008A05C2"/>
    <w:rsid w:val="008B4A70"/>
    <w:rsid w:val="008B73B8"/>
    <w:rsid w:val="008C6BEF"/>
    <w:rsid w:val="008D782B"/>
    <w:rsid w:val="008E2BD1"/>
    <w:rsid w:val="008E5690"/>
    <w:rsid w:val="008E6B9A"/>
    <w:rsid w:val="008E7D11"/>
    <w:rsid w:val="008F1BC2"/>
    <w:rsid w:val="008F3362"/>
    <w:rsid w:val="008F76BC"/>
    <w:rsid w:val="009100F6"/>
    <w:rsid w:val="00917C3F"/>
    <w:rsid w:val="00922FA1"/>
    <w:rsid w:val="00931E7A"/>
    <w:rsid w:val="00935F47"/>
    <w:rsid w:val="00943CA7"/>
    <w:rsid w:val="00951316"/>
    <w:rsid w:val="00970F88"/>
    <w:rsid w:val="00971AFE"/>
    <w:rsid w:val="009728BB"/>
    <w:rsid w:val="009822C6"/>
    <w:rsid w:val="00987081"/>
    <w:rsid w:val="00991AE2"/>
    <w:rsid w:val="009A4D58"/>
    <w:rsid w:val="009B0CBE"/>
    <w:rsid w:val="009C4F85"/>
    <w:rsid w:val="009C5329"/>
    <w:rsid w:val="009E236F"/>
    <w:rsid w:val="009F0E3C"/>
    <w:rsid w:val="00A0399D"/>
    <w:rsid w:val="00A1660D"/>
    <w:rsid w:val="00A2022F"/>
    <w:rsid w:val="00A21855"/>
    <w:rsid w:val="00A47B7C"/>
    <w:rsid w:val="00A571C0"/>
    <w:rsid w:val="00A65ABF"/>
    <w:rsid w:val="00A82B8B"/>
    <w:rsid w:val="00AA00B0"/>
    <w:rsid w:val="00AA253D"/>
    <w:rsid w:val="00AA7332"/>
    <w:rsid w:val="00AB3D4E"/>
    <w:rsid w:val="00AC34FD"/>
    <w:rsid w:val="00AD2AE1"/>
    <w:rsid w:val="00AD3B38"/>
    <w:rsid w:val="00AD76AF"/>
    <w:rsid w:val="00AE3E30"/>
    <w:rsid w:val="00AE69C9"/>
    <w:rsid w:val="00B04660"/>
    <w:rsid w:val="00B1213D"/>
    <w:rsid w:val="00B14499"/>
    <w:rsid w:val="00B161E3"/>
    <w:rsid w:val="00B23728"/>
    <w:rsid w:val="00B246EC"/>
    <w:rsid w:val="00B30896"/>
    <w:rsid w:val="00B35E7E"/>
    <w:rsid w:val="00B50C7A"/>
    <w:rsid w:val="00B52D7C"/>
    <w:rsid w:val="00B65265"/>
    <w:rsid w:val="00B74CD1"/>
    <w:rsid w:val="00B81A66"/>
    <w:rsid w:val="00B83F34"/>
    <w:rsid w:val="00B85188"/>
    <w:rsid w:val="00B92BB9"/>
    <w:rsid w:val="00B93A82"/>
    <w:rsid w:val="00BA40DD"/>
    <w:rsid w:val="00BA6623"/>
    <w:rsid w:val="00BA6BA9"/>
    <w:rsid w:val="00BC06FD"/>
    <w:rsid w:val="00BC168E"/>
    <w:rsid w:val="00BD2B09"/>
    <w:rsid w:val="00BE0BBC"/>
    <w:rsid w:val="00BF4DF5"/>
    <w:rsid w:val="00BF6577"/>
    <w:rsid w:val="00C04088"/>
    <w:rsid w:val="00C057EE"/>
    <w:rsid w:val="00C07C4E"/>
    <w:rsid w:val="00C1151A"/>
    <w:rsid w:val="00C129C1"/>
    <w:rsid w:val="00C2290E"/>
    <w:rsid w:val="00C25C00"/>
    <w:rsid w:val="00C57CEC"/>
    <w:rsid w:val="00C81012"/>
    <w:rsid w:val="00C8508E"/>
    <w:rsid w:val="00C873F6"/>
    <w:rsid w:val="00C95546"/>
    <w:rsid w:val="00C957E8"/>
    <w:rsid w:val="00C95E61"/>
    <w:rsid w:val="00CA58B7"/>
    <w:rsid w:val="00CC795D"/>
    <w:rsid w:val="00CD207B"/>
    <w:rsid w:val="00CD7DD0"/>
    <w:rsid w:val="00CE2A9A"/>
    <w:rsid w:val="00CE62AF"/>
    <w:rsid w:val="00D25547"/>
    <w:rsid w:val="00D32048"/>
    <w:rsid w:val="00D40315"/>
    <w:rsid w:val="00D411CF"/>
    <w:rsid w:val="00D474CC"/>
    <w:rsid w:val="00D72E63"/>
    <w:rsid w:val="00D73B1D"/>
    <w:rsid w:val="00D758E6"/>
    <w:rsid w:val="00D80B04"/>
    <w:rsid w:val="00D92ADD"/>
    <w:rsid w:val="00D972D0"/>
    <w:rsid w:val="00DA74CC"/>
    <w:rsid w:val="00DB0FE1"/>
    <w:rsid w:val="00DB126E"/>
    <w:rsid w:val="00DB23E2"/>
    <w:rsid w:val="00DB3BC3"/>
    <w:rsid w:val="00DB6153"/>
    <w:rsid w:val="00DC5D5B"/>
    <w:rsid w:val="00DD2C7D"/>
    <w:rsid w:val="00DD5899"/>
    <w:rsid w:val="00DE3ABD"/>
    <w:rsid w:val="00DE7789"/>
    <w:rsid w:val="00DF78FC"/>
    <w:rsid w:val="00E00206"/>
    <w:rsid w:val="00E12064"/>
    <w:rsid w:val="00E155CA"/>
    <w:rsid w:val="00E34529"/>
    <w:rsid w:val="00E34D09"/>
    <w:rsid w:val="00E352C6"/>
    <w:rsid w:val="00E433C2"/>
    <w:rsid w:val="00E556BC"/>
    <w:rsid w:val="00E63707"/>
    <w:rsid w:val="00E7483B"/>
    <w:rsid w:val="00E95385"/>
    <w:rsid w:val="00EA3162"/>
    <w:rsid w:val="00EA5E8E"/>
    <w:rsid w:val="00EA605D"/>
    <w:rsid w:val="00EB2D99"/>
    <w:rsid w:val="00EB583B"/>
    <w:rsid w:val="00EB7DCF"/>
    <w:rsid w:val="00EC1216"/>
    <w:rsid w:val="00ED0FFD"/>
    <w:rsid w:val="00ED11F5"/>
    <w:rsid w:val="00EF4571"/>
    <w:rsid w:val="00F11E0F"/>
    <w:rsid w:val="00F21162"/>
    <w:rsid w:val="00F21D13"/>
    <w:rsid w:val="00F24065"/>
    <w:rsid w:val="00F244AE"/>
    <w:rsid w:val="00F259BC"/>
    <w:rsid w:val="00F516F4"/>
    <w:rsid w:val="00F6069D"/>
    <w:rsid w:val="00F626FE"/>
    <w:rsid w:val="00F63237"/>
    <w:rsid w:val="00F72C91"/>
    <w:rsid w:val="00F90751"/>
    <w:rsid w:val="00F91D3C"/>
    <w:rsid w:val="00F9510E"/>
    <w:rsid w:val="00F9725C"/>
    <w:rsid w:val="00FB529C"/>
    <w:rsid w:val="00FB6EFC"/>
    <w:rsid w:val="00FC7040"/>
    <w:rsid w:val="00FD27F4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  <w:jc w:val="left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31D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99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rsid w:val="00EB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57D0"/>
    <w:pPr>
      <w:jc w:val="left"/>
    </w:pPr>
  </w:style>
  <w:style w:type="paragraph" w:styleId="NormalWeb">
    <w:name w:val="Normal (Web)"/>
    <w:basedOn w:val="Normal"/>
    <w:uiPriority w:val="99"/>
    <w:unhideWhenUsed/>
    <w:rsid w:val="00194F5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GridTable4-Accent51">
    <w:name w:val="Grid Table 4 - Accent 51"/>
    <w:basedOn w:val="TableNormal"/>
    <w:uiPriority w:val="49"/>
    <w:rsid w:val="00CC79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D07B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pple-converted-space">
    <w:name w:val="apple-converted-space"/>
    <w:basedOn w:val="DefaultParagraphFont"/>
    <w:rsid w:val="00E34529"/>
  </w:style>
  <w:style w:type="character" w:customStyle="1" w:styleId="dollar">
    <w:name w:val="dollar"/>
    <w:basedOn w:val="DefaultParagraphFont"/>
    <w:rsid w:val="00E34529"/>
  </w:style>
  <w:style w:type="character" w:customStyle="1" w:styleId="Heading2Char">
    <w:name w:val="Heading 2 Char"/>
    <w:basedOn w:val="DefaultParagraphFont"/>
    <w:link w:val="Heading2"/>
    <w:uiPriority w:val="99"/>
    <w:rsid w:val="00731D0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706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86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8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06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63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74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Meaghan Jansen</cp:lastModifiedBy>
  <cp:revision>7</cp:revision>
  <dcterms:created xsi:type="dcterms:W3CDTF">2016-09-21T02:17:00Z</dcterms:created>
  <dcterms:modified xsi:type="dcterms:W3CDTF">2016-09-21T14:11:00Z</dcterms:modified>
</cp:coreProperties>
</file>