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450C9" w14:textId="77777777" w:rsidR="00510B13" w:rsidRPr="003905FD" w:rsidRDefault="00D433D5" w:rsidP="003905FD">
      <w:pPr>
        <w:jc w:val="center"/>
        <w:rPr>
          <w:b/>
          <w:u w:val="single"/>
          <w:lang w:val="en-CA"/>
        </w:rPr>
      </w:pPr>
      <w:bookmarkStart w:id="0" w:name="_GoBack"/>
      <w:bookmarkEnd w:id="0"/>
      <w:r w:rsidRPr="003905FD">
        <w:rPr>
          <w:b/>
          <w:u w:val="single"/>
          <w:lang w:val="en-CA"/>
        </w:rPr>
        <w:t>Fitness Jeopardy Questions</w:t>
      </w:r>
    </w:p>
    <w:p w14:paraId="62CBFA9F" w14:textId="77777777" w:rsidR="003905FD" w:rsidRDefault="003905FD">
      <w:pPr>
        <w:rPr>
          <w:lang w:val="en-CA"/>
        </w:rPr>
      </w:pPr>
    </w:p>
    <w:p w14:paraId="465A8A2A" w14:textId="77777777" w:rsidR="00B44173" w:rsidRDefault="00B44173">
      <w:pPr>
        <w:rPr>
          <w:lang w:val="en-CA"/>
        </w:rPr>
      </w:pPr>
      <w:r>
        <w:rPr>
          <w:lang w:val="en-CA"/>
        </w:rPr>
        <w:t>ROUND 1</w:t>
      </w:r>
    </w:p>
    <w:p w14:paraId="1A735663" w14:textId="77777777" w:rsidR="00D433D5" w:rsidRDefault="0002617E" w:rsidP="00B44173">
      <w:pPr>
        <w:pStyle w:val="ListParagraph"/>
        <w:numPr>
          <w:ilvl w:val="0"/>
          <w:numId w:val="1"/>
        </w:numPr>
        <w:ind w:left="360"/>
        <w:rPr>
          <w:lang w:val="en-CA"/>
        </w:rPr>
      </w:pPr>
      <w:r>
        <w:rPr>
          <w:lang w:val="en-CA"/>
        </w:rPr>
        <w:t>This is one benefit of flexibility.</w:t>
      </w:r>
    </w:p>
    <w:p w14:paraId="55C5C15F" w14:textId="77777777" w:rsidR="00D433D5" w:rsidRDefault="00D433D5" w:rsidP="00B44173">
      <w:pPr>
        <w:pStyle w:val="ListParagraph"/>
        <w:numPr>
          <w:ilvl w:val="0"/>
          <w:numId w:val="2"/>
        </w:numPr>
        <w:ind w:left="720"/>
        <w:rPr>
          <w:lang w:val="en-CA"/>
        </w:rPr>
      </w:pPr>
      <w:r>
        <w:rPr>
          <w:lang w:val="en-CA"/>
        </w:rPr>
        <w:t>Reduces injuries, help</w:t>
      </w:r>
      <w:r w:rsidR="006539D3">
        <w:rPr>
          <w:lang w:val="en-CA"/>
        </w:rPr>
        <w:t>s</w:t>
      </w:r>
      <w:r>
        <w:rPr>
          <w:lang w:val="en-CA"/>
        </w:rPr>
        <w:t xml:space="preserve"> with balance, reduced lower back pain, increase blood flow</w:t>
      </w:r>
      <w:r w:rsidR="006539D3">
        <w:rPr>
          <w:lang w:val="en-CA"/>
        </w:rPr>
        <w:t>, improved physical performance</w:t>
      </w:r>
    </w:p>
    <w:p w14:paraId="1E983633" w14:textId="77777777" w:rsidR="00D433D5" w:rsidRDefault="0002617E" w:rsidP="00B44173">
      <w:pPr>
        <w:pStyle w:val="ListParagraph"/>
        <w:numPr>
          <w:ilvl w:val="0"/>
          <w:numId w:val="1"/>
        </w:numPr>
        <w:ind w:left="360"/>
        <w:rPr>
          <w:lang w:val="en-CA"/>
        </w:rPr>
      </w:pPr>
      <w:r>
        <w:rPr>
          <w:lang w:val="en-CA"/>
        </w:rPr>
        <w:t xml:space="preserve">This </w:t>
      </w:r>
      <w:r w:rsidR="006539D3">
        <w:rPr>
          <w:lang w:val="en-CA"/>
        </w:rPr>
        <w:t>form of</w:t>
      </w:r>
      <w:r w:rsidR="00B039B8">
        <w:rPr>
          <w:lang w:val="en-CA"/>
        </w:rPr>
        <w:t xml:space="preserve"> exercise</w:t>
      </w:r>
      <w:r>
        <w:rPr>
          <w:lang w:val="en-CA"/>
        </w:rPr>
        <w:t xml:space="preserve"> requires muscular endurance</w:t>
      </w:r>
      <w:r w:rsidR="00D433D5">
        <w:rPr>
          <w:lang w:val="en-CA"/>
        </w:rPr>
        <w:t xml:space="preserve"> – </w:t>
      </w:r>
      <w:r w:rsidR="006539D3">
        <w:rPr>
          <w:lang w:val="en-CA"/>
        </w:rPr>
        <w:t>cardiovascular exercise.</w:t>
      </w:r>
    </w:p>
    <w:p w14:paraId="50641074" w14:textId="77777777" w:rsidR="00D433D5" w:rsidRDefault="006539D3" w:rsidP="00B44173">
      <w:pPr>
        <w:pStyle w:val="ListParagraph"/>
        <w:numPr>
          <w:ilvl w:val="0"/>
          <w:numId w:val="1"/>
        </w:numPr>
        <w:ind w:left="360"/>
        <w:rPr>
          <w:lang w:val="en-CA"/>
        </w:rPr>
      </w:pPr>
      <w:r>
        <w:rPr>
          <w:lang w:val="en-CA"/>
        </w:rPr>
        <w:t>E</w:t>
      </w:r>
      <w:r w:rsidR="00D433D5">
        <w:rPr>
          <w:lang w:val="en-CA"/>
        </w:rPr>
        <w:t>ffectively changing direction of body position</w:t>
      </w:r>
      <w:r>
        <w:rPr>
          <w:lang w:val="en-CA"/>
        </w:rPr>
        <w:t xml:space="preserve"> - agility</w:t>
      </w:r>
    </w:p>
    <w:p w14:paraId="29D80863" w14:textId="77777777" w:rsidR="00D433D5" w:rsidRDefault="0002617E" w:rsidP="00B44173">
      <w:pPr>
        <w:pStyle w:val="ListParagraph"/>
        <w:numPr>
          <w:ilvl w:val="0"/>
          <w:numId w:val="1"/>
        </w:numPr>
        <w:ind w:left="360"/>
        <w:rPr>
          <w:lang w:val="en-CA"/>
        </w:rPr>
      </w:pPr>
      <w:r>
        <w:rPr>
          <w:lang w:val="en-CA"/>
        </w:rPr>
        <w:t>A</w:t>
      </w:r>
      <w:r w:rsidR="00D433D5">
        <w:rPr>
          <w:lang w:val="en-CA"/>
        </w:rPr>
        <w:t xml:space="preserve">dults aged 18-64 </w:t>
      </w:r>
      <w:r w:rsidR="00B44173">
        <w:rPr>
          <w:lang w:val="en-CA"/>
        </w:rPr>
        <w:t xml:space="preserve">should </w:t>
      </w:r>
      <w:r w:rsidR="00D433D5">
        <w:rPr>
          <w:lang w:val="en-CA"/>
        </w:rPr>
        <w:t xml:space="preserve">be active </w:t>
      </w:r>
      <w:r>
        <w:rPr>
          <w:lang w:val="en-CA"/>
        </w:rPr>
        <w:t xml:space="preserve">for this many minutes </w:t>
      </w:r>
      <w:r w:rsidR="00B44173">
        <w:rPr>
          <w:lang w:val="en-CA"/>
        </w:rPr>
        <w:t>in one week</w:t>
      </w:r>
      <w:r w:rsidR="00D433D5">
        <w:rPr>
          <w:lang w:val="en-CA"/>
        </w:rPr>
        <w:t xml:space="preserve"> – at least 150 minutes</w:t>
      </w:r>
    </w:p>
    <w:p w14:paraId="5FC67410" w14:textId="77777777" w:rsidR="00D433D5" w:rsidRDefault="0002617E" w:rsidP="00B44173">
      <w:pPr>
        <w:pStyle w:val="ListParagraph"/>
        <w:numPr>
          <w:ilvl w:val="0"/>
          <w:numId w:val="1"/>
        </w:numPr>
        <w:ind w:left="360"/>
        <w:rPr>
          <w:lang w:val="en-CA"/>
        </w:rPr>
      </w:pPr>
      <w:r>
        <w:rPr>
          <w:lang w:val="en-CA"/>
        </w:rPr>
        <w:t>This is an</w:t>
      </w:r>
      <w:r w:rsidR="00D433D5">
        <w:rPr>
          <w:lang w:val="en-CA"/>
        </w:rPr>
        <w:t xml:space="preserve"> example of a moder</w:t>
      </w:r>
      <w:r w:rsidR="00B44173">
        <w:rPr>
          <w:lang w:val="en-CA"/>
        </w:rPr>
        <w:t>ate-intensity physical activity</w:t>
      </w:r>
      <w:r w:rsidR="00D433D5">
        <w:rPr>
          <w:lang w:val="en-CA"/>
        </w:rPr>
        <w:t xml:space="preserve"> – brisk walking, bike</w:t>
      </w:r>
    </w:p>
    <w:p w14:paraId="5B5F6932" w14:textId="77777777" w:rsidR="00D433D5" w:rsidRDefault="006539D3" w:rsidP="00B44173">
      <w:pPr>
        <w:pStyle w:val="ListParagraph"/>
        <w:numPr>
          <w:ilvl w:val="0"/>
          <w:numId w:val="1"/>
        </w:numPr>
        <w:ind w:left="360"/>
        <w:rPr>
          <w:lang w:val="en-CA"/>
        </w:rPr>
      </w:pPr>
      <w:r>
        <w:rPr>
          <w:lang w:val="en-CA"/>
        </w:rPr>
        <w:t>Being active</w:t>
      </w:r>
      <w:r w:rsidR="00D433D5">
        <w:rPr>
          <w:lang w:val="en-CA"/>
        </w:rPr>
        <w:t xml:space="preserve"> for at least 150 minutes per week</w:t>
      </w:r>
      <w:r>
        <w:rPr>
          <w:lang w:val="en-CA"/>
        </w:rPr>
        <w:t xml:space="preserve"> can</w:t>
      </w:r>
      <w:r w:rsidR="0002617E">
        <w:rPr>
          <w:lang w:val="en-CA"/>
        </w:rPr>
        <w:t xml:space="preserve"> reduce the risk of these things </w:t>
      </w:r>
      <w:r w:rsidR="00D433D5">
        <w:rPr>
          <w:lang w:val="en-CA"/>
        </w:rPr>
        <w:t>– premature death, heart disease, stroke, high blood pressure, type 2 diabetes, osteoporosis, obesity/overweight</w:t>
      </w:r>
    </w:p>
    <w:p w14:paraId="765385C4" w14:textId="77777777" w:rsidR="00D433D5" w:rsidRDefault="00D433D5" w:rsidP="00B44173">
      <w:pPr>
        <w:pStyle w:val="ListParagraph"/>
        <w:numPr>
          <w:ilvl w:val="0"/>
          <w:numId w:val="1"/>
        </w:numPr>
        <w:ind w:left="360"/>
        <w:rPr>
          <w:lang w:val="en-CA"/>
        </w:rPr>
      </w:pPr>
      <w:r>
        <w:rPr>
          <w:lang w:val="en-CA"/>
        </w:rPr>
        <w:t>Kg/height in cm squared</w:t>
      </w:r>
      <w:r w:rsidR="006539D3">
        <w:rPr>
          <w:lang w:val="en-CA"/>
        </w:rPr>
        <w:t xml:space="preserve"> - BMI</w:t>
      </w:r>
    </w:p>
    <w:p w14:paraId="7D3FB1E7" w14:textId="77777777" w:rsidR="00D433D5" w:rsidRDefault="0002617E" w:rsidP="00B44173">
      <w:pPr>
        <w:pStyle w:val="ListParagraph"/>
        <w:numPr>
          <w:ilvl w:val="0"/>
          <w:numId w:val="1"/>
        </w:numPr>
        <w:ind w:left="360"/>
        <w:rPr>
          <w:lang w:val="en-CA"/>
        </w:rPr>
      </w:pPr>
      <w:r>
        <w:rPr>
          <w:lang w:val="en-CA"/>
        </w:rPr>
        <w:t>This is one</w:t>
      </w:r>
      <w:r w:rsidR="00D433D5">
        <w:rPr>
          <w:lang w:val="en-CA"/>
        </w:rPr>
        <w:t xml:space="preserve"> exercise to improve your cardiovascular en</w:t>
      </w:r>
      <w:r>
        <w:rPr>
          <w:lang w:val="en-CA"/>
        </w:rPr>
        <w:t>durance</w:t>
      </w:r>
      <w:r w:rsidR="00D433D5">
        <w:rPr>
          <w:lang w:val="en-CA"/>
        </w:rPr>
        <w:t xml:space="preserve"> – running, swimming</w:t>
      </w:r>
    </w:p>
    <w:p w14:paraId="0F98D4F2" w14:textId="77777777" w:rsidR="00D433D5" w:rsidRDefault="00B44173" w:rsidP="00B44173">
      <w:pPr>
        <w:pStyle w:val="ListParagraph"/>
        <w:numPr>
          <w:ilvl w:val="0"/>
          <w:numId w:val="1"/>
        </w:numPr>
        <w:ind w:left="360"/>
        <w:rPr>
          <w:lang w:val="en-CA"/>
        </w:rPr>
      </w:pPr>
      <w:r>
        <w:rPr>
          <w:lang w:val="en-CA"/>
        </w:rPr>
        <w:t>When this chemical is released, it triggers a positive feeling as you exercise</w:t>
      </w:r>
      <w:r w:rsidR="00D433D5">
        <w:rPr>
          <w:lang w:val="en-CA"/>
        </w:rPr>
        <w:t xml:space="preserve"> </w:t>
      </w:r>
      <w:r w:rsidR="0002617E">
        <w:rPr>
          <w:lang w:val="en-CA"/>
        </w:rPr>
        <w:t>–</w:t>
      </w:r>
      <w:r w:rsidR="00D433D5">
        <w:rPr>
          <w:lang w:val="en-CA"/>
        </w:rPr>
        <w:t xml:space="preserve"> </w:t>
      </w:r>
      <w:r w:rsidR="006539D3">
        <w:rPr>
          <w:lang w:val="en-CA"/>
        </w:rPr>
        <w:t xml:space="preserve">dopamine, oxytocin, serotonin, </w:t>
      </w:r>
      <w:r w:rsidR="00D433D5">
        <w:rPr>
          <w:lang w:val="en-CA"/>
        </w:rPr>
        <w:t>endorphins</w:t>
      </w:r>
    </w:p>
    <w:p w14:paraId="752DFC49" w14:textId="77777777" w:rsidR="0002617E" w:rsidRDefault="0002617E" w:rsidP="00B44173">
      <w:pPr>
        <w:pStyle w:val="ListParagraph"/>
        <w:numPr>
          <w:ilvl w:val="0"/>
          <w:numId w:val="1"/>
        </w:numPr>
        <w:ind w:left="360"/>
        <w:rPr>
          <w:lang w:val="en-CA"/>
        </w:rPr>
      </w:pPr>
      <w:r>
        <w:rPr>
          <w:lang w:val="en-CA"/>
        </w:rPr>
        <w:t>This is one of the top 5 strongest muscles in your body – the heart, mas</w:t>
      </w:r>
      <w:r w:rsidR="00B648AB">
        <w:rPr>
          <w:lang w:val="en-CA"/>
        </w:rPr>
        <w:t xml:space="preserve">seter, </w:t>
      </w:r>
      <w:r>
        <w:rPr>
          <w:lang w:val="en-CA"/>
        </w:rPr>
        <w:t>soleus, gluteus maximus, uterus (Can also accept the tongue)</w:t>
      </w:r>
    </w:p>
    <w:p w14:paraId="00347B74" w14:textId="77777777" w:rsidR="00B44173" w:rsidRDefault="00B44173" w:rsidP="00B44173">
      <w:pPr>
        <w:rPr>
          <w:lang w:val="en-CA"/>
        </w:rPr>
      </w:pPr>
    </w:p>
    <w:p w14:paraId="7870B939" w14:textId="77777777" w:rsidR="00B44173" w:rsidRPr="00B44173" w:rsidRDefault="00B44173" w:rsidP="00B44173">
      <w:pPr>
        <w:rPr>
          <w:lang w:val="en-CA"/>
        </w:rPr>
      </w:pPr>
      <w:r>
        <w:rPr>
          <w:lang w:val="en-CA"/>
        </w:rPr>
        <w:t>ROUND 2</w:t>
      </w:r>
    </w:p>
    <w:p w14:paraId="177EC6BB" w14:textId="77777777" w:rsidR="0002617E" w:rsidRDefault="0002617E" w:rsidP="00B44173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This is the number of muscles we have in our body. – at least 650 (some muscles have multiple heads. Estimations can go up to 850)</w:t>
      </w:r>
    </w:p>
    <w:p w14:paraId="759AC1EE" w14:textId="77777777" w:rsidR="0002617E" w:rsidRDefault="0002617E" w:rsidP="00B44173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This muscle is only attached at one end – tongue</w:t>
      </w:r>
    </w:p>
    <w:p w14:paraId="4D0ECB09" w14:textId="77777777" w:rsidR="0002617E" w:rsidRDefault="0002617E" w:rsidP="00B44173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This is the normal range for blood pressure. 90-120/60-80</w:t>
      </w:r>
    </w:p>
    <w:p w14:paraId="4B8FF09C" w14:textId="77777777" w:rsidR="0002617E" w:rsidRDefault="00774242" w:rsidP="00B44173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This is how many calories you need to burn to lose 1 pound of fat. – 3500</w:t>
      </w:r>
    </w:p>
    <w:p w14:paraId="6C0E706E" w14:textId="77777777" w:rsidR="00774242" w:rsidRDefault="00774242" w:rsidP="00B44173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These are the three types of skeletal muscle fibers – type I, type II-A, type II-B</w:t>
      </w:r>
    </w:p>
    <w:p w14:paraId="00FC0B0D" w14:textId="77777777" w:rsidR="00B44173" w:rsidRDefault="00B44173" w:rsidP="00B44173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For the first 15 minutes of exercise, your body burns </w:t>
      </w:r>
      <w:r w:rsidR="00725E62">
        <w:rPr>
          <w:lang w:val="en-CA"/>
        </w:rPr>
        <w:t xml:space="preserve">mainly </w:t>
      </w:r>
      <w:r>
        <w:rPr>
          <w:lang w:val="en-CA"/>
        </w:rPr>
        <w:t>this type of nutrients – carbs</w:t>
      </w:r>
    </w:p>
    <w:p w14:paraId="6040922A" w14:textId="77777777" w:rsidR="00774242" w:rsidRDefault="00774242" w:rsidP="00B44173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These are 2 brain benefits of exercise – improves memory, improves attention span, boost decision making skills, improves multi-tasking and planning</w:t>
      </w:r>
    </w:p>
    <w:p w14:paraId="2834480D" w14:textId="77777777" w:rsidR="00DE0C7E" w:rsidRDefault="00DE0C7E" w:rsidP="00B44173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These are two roles fat plays in our health. – insulation, source of energy, protects and cushions vital organs</w:t>
      </w:r>
    </w:p>
    <w:p w14:paraId="78BCE426" w14:textId="77777777" w:rsidR="00DE0C7E" w:rsidRDefault="00DE0C7E" w:rsidP="00B44173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An active lifestyle can reduce </w:t>
      </w:r>
      <w:r w:rsidR="003C39D2">
        <w:rPr>
          <w:lang w:val="en-CA"/>
        </w:rPr>
        <w:t>this disease, which is caused b</w:t>
      </w:r>
      <w:r>
        <w:rPr>
          <w:lang w:val="en-CA"/>
        </w:rPr>
        <w:t xml:space="preserve">y a loss of bone density – osteoporosis </w:t>
      </w:r>
    </w:p>
    <w:p w14:paraId="01898650" w14:textId="77777777" w:rsidR="00DE0C7E" w:rsidRPr="00D433D5" w:rsidRDefault="00DE0C7E" w:rsidP="00B44173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This acronym is used for goal setting. - SMART</w:t>
      </w:r>
    </w:p>
    <w:sectPr w:rsidR="00DE0C7E" w:rsidRPr="00D433D5" w:rsidSect="00C550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F397E"/>
    <w:multiLevelType w:val="hybridMultilevel"/>
    <w:tmpl w:val="18B8ADB2"/>
    <w:lvl w:ilvl="0" w:tplc="99221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410EE"/>
    <w:multiLevelType w:val="hybridMultilevel"/>
    <w:tmpl w:val="5FFA5ACA"/>
    <w:lvl w:ilvl="0" w:tplc="558C31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E65F80"/>
    <w:multiLevelType w:val="hybridMultilevel"/>
    <w:tmpl w:val="9DBCB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33D5"/>
    <w:rsid w:val="0002617E"/>
    <w:rsid w:val="000D0978"/>
    <w:rsid w:val="00182C63"/>
    <w:rsid w:val="00271D4A"/>
    <w:rsid w:val="002D2EBB"/>
    <w:rsid w:val="003905FD"/>
    <w:rsid w:val="003C39D2"/>
    <w:rsid w:val="006539D3"/>
    <w:rsid w:val="00725E62"/>
    <w:rsid w:val="00740A43"/>
    <w:rsid w:val="00774242"/>
    <w:rsid w:val="00B039B8"/>
    <w:rsid w:val="00B44173"/>
    <w:rsid w:val="00B648AB"/>
    <w:rsid w:val="00BF505E"/>
    <w:rsid w:val="00C43F2E"/>
    <w:rsid w:val="00C55028"/>
    <w:rsid w:val="00D433D5"/>
    <w:rsid w:val="00D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C1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Tsz Wai Yung</dc:creator>
  <cp:lastModifiedBy>Meaghan Jansen</cp:lastModifiedBy>
  <cp:revision>2</cp:revision>
  <dcterms:created xsi:type="dcterms:W3CDTF">2017-05-09T13:47:00Z</dcterms:created>
  <dcterms:modified xsi:type="dcterms:W3CDTF">2017-05-09T13:47:00Z</dcterms:modified>
</cp:coreProperties>
</file>