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46"/>
        <w:tblW w:w="26931" w:type="dxa"/>
        <w:tblLayout w:type="fixed"/>
        <w:tblLook w:val="04A0" w:firstRow="1" w:lastRow="0" w:firstColumn="1" w:lastColumn="0" w:noHBand="0" w:noVBand="1"/>
      </w:tblPr>
      <w:tblGrid>
        <w:gridCol w:w="6451"/>
        <w:gridCol w:w="299"/>
        <w:gridCol w:w="6439"/>
        <w:gridCol w:w="297"/>
        <w:gridCol w:w="6548"/>
        <w:gridCol w:w="366"/>
        <w:gridCol w:w="6531"/>
      </w:tblGrid>
      <w:tr w:rsidR="004C24B7" w:rsidRPr="004C24B7" w:rsidTr="00DD601C">
        <w:trPr>
          <w:trHeight w:val="425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  <w:r w:rsidRPr="004C24B7">
              <w:rPr>
                <w:rFonts w:eastAsia="Times New Roman" w:cs="Times New Roman"/>
                <w:b/>
                <w:bCs/>
                <w:color w:val="595959" w:themeColor="text1" w:themeTint="A6"/>
                <w:sz w:val="120"/>
                <w:szCs w:val="120"/>
                <w:lang w:eastAsia="en-CA"/>
              </w:rPr>
              <w:t>SILVER</w:t>
            </w:r>
          </w:p>
        </w:tc>
        <w:tc>
          <w:tcPr>
            <w:tcW w:w="299" w:type="dxa"/>
            <w:shd w:val="clear" w:color="auto" w:fill="auto"/>
          </w:tcPr>
          <w:p w:rsidR="004C24B7" w:rsidRPr="004C24B7" w:rsidRDefault="004C24B7" w:rsidP="00DD601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  <w:r w:rsidRPr="004C24B7">
              <w:rPr>
                <w:rFonts w:eastAsia="Times New Roman" w:cs="Times New Roman"/>
                <w:b/>
                <w:bCs/>
                <w:color w:val="B48500"/>
                <w:sz w:val="120"/>
                <w:szCs w:val="120"/>
                <w:lang w:eastAsia="en-CA"/>
              </w:rPr>
              <w:t>GOLD</w:t>
            </w:r>
          </w:p>
        </w:tc>
        <w:tc>
          <w:tcPr>
            <w:tcW w:w="297" w:type="dxa"/>
            <w:shd w:val="clear" w:color="auto" w:fill="auto"/>
          </w:tcPr>
          <w:p w:rsidR="004C24B7" w:rsidRPr="004C24B7" w:rsidRDefault="004C24B7" w:rsidP="00DD601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  <w:r w:rsidRPr="004C24B7"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  <w:t>PLATINUM</w:t>
            </w:r>
          </w:p>
        </w:tc>
        <w:tc>
          <w:tcPr>
            <w:tcW w:w="366" w:type="dxa"/>
            <w:shd w:val="clear" w:color="auto" w:fill="auto"/>
          </w:tcPr>
          <w:p w:rsidR="004C24B7" w:rsidRPr="004C24B7" w:rsidRDefault="004C24B7" w:rsidP="00DD601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</w:p>
        </w:tc>
        <w:tc>
          <w:tcPr>
            <w:tcW w:w="6531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120"/>
                <w:szCs w:val="120"/>
                <w:lang w:eastAsia="en-CA"/>
              </w:rPr>
            </w:pPr>
            <w:r w:rsidRPr="004C24B7">
              <w:rPr>
                <w:rFonts w:eastAsia="Times New Roman" w:cs="Times New Roman"/>
                <w:b/>
                <w:bCs/>
                <w:color w:val="3E2654"/>
                <w:sz w:val="120"/>
                <w:szCs w:val="120"/>
                <w:lang w:eastAsia="en-CA"/>
              </w:rPr>
              <w:t>CUSTOM</w:t>
            </w:r>
          </w:p>
        </w:tc>
      </w:tr>
      <w:tr w:rsidR="004C24B7" w:rsidRPr="004C24B7" w:rsidTr="00DD601C">
        <w:trPr>
          <w:trHeight w:val="3483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  <w:t>$145</w:t>
            </w:r>
            <w:r w:rsidRPr="004C24B7"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  <w:t>/mth</w:t>
            </w:r>
          </w:p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72"/>
                <w:szCs w:val="48"/>
              </w:rPr>
            </w:pPr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or $1,500/</w:t>
            </w:r>
            <w:proofErr w:type="spellStart"/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yr</w:t>
            </w:r>
            <w:proofErr w:type="spellEnd"/>
            <w:r w:rsidRPr="004C24B7">
              <w:rPr>
                <w:rFonts w:eastAsia="Times New Roman" w:cs="Times New Roman"/>
                <w:color w:val="000000"/>
                <w:sz w:val="56"/>
                <w:szCs w:val="48"/>
                <w:lang w:eastAsia="en-CA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56"/>
                <w:szCs w:val="48"/>
                <w:vertAlign w:val="superscript"/>
                <w:lang w:eastAsia="en-CA"/>
              </w:rPr>
              <w:t>5</w:t>
            </w:r>
          </w:p>
        </w:tc>
        <w:tc>
          <w:tcPr>
            <w:tcW w:w="299" w:type="dxa"/>
            <w:shd w:val="clear" w:color="auto" w:fill="auto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72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  <w:t>$245</w:t>
            </w:r>
            <w:r w:rsidRPr="004C24B7"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  <w:t>/mth</w:t>
            </w:r>
          </w:p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72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or $2,500/</w:t>
            </w:r>
            <w:proofErr w:type="spellStart"/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yr</w:t>
            </w:r>
            <w:proofErr w:type="spellEnd"/>
            <w:r w:rsidRPr="004C24B7">
              <w:rPr>
                <w:rFonts w:eastAsia="Times New Roman" w:cs="Times New Roman"/>
                <w:color w:val="000000"/>
                <w:sz w:val="56"/>
                <w:szCs w:val="48"/>
                <w:lang w:eastAsia="en-CA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56"/>
                <w:szCs w:val="48"/>
                <w:vertAlign w:val="superscript"/>
                <w:lang w:eastAsia="en-CA"/>
              </w:rPr>
              <w:t>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color w:val="262626" w:themeColor="text1" w:themeTint="D9"/>
                <w:sz w:val="72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  <w:t>$345</w:t>
            </w:r>
            <w:r w:rsidRPr="004C24B7">
              <w:rPr>
                <w:rFonts w:eastAsia="Times New Roman" w:cs="Times New Roman"/>
                <w:color w:val="262626" w:themeColor="text1" w:themeTint="D9"/>
                <w:sz w:val="96"/>
                <w:szCs w:val="48"/>
                <w:lang w:eastAsia="en-CA"/>
              </w:rPr>
              <w:t>/mth</w:t>
            </w:r>
          </w:p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color w:val="262626" w:themeColor="text1" w:themeTint="D9"/>
                <w:sz w:val="72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or $3,500/</w:t>
            </w:r>
            <w:proofErr w:type="spellStart"/>
            <w:r w:rsidRPr="004C24B7">
              <w:rPr>
                <w:rFonts w:eastAsia="Times New Roman" w:cs="Times New Roman"/>
                <w:color w:val="262626" w:themeColor="text1" w:themeTint="D9"/>
                <w:sz w:val="56"/>
                <w:szCs w:val="48"/>
                <w:lang w:eastAsia="en-CA"/>
              </w:rPr>
              <w:t>yr</w:t>
            </w:r>
            <w:proofErr w:type="spellEnd"/>
            <w:r w:rsidRPr="004C24B7">
              <w:rPr>
                <w:rFonts w:eastAsia="Times New Roman" w:cs="Times New Roman"/>
                <w:color w:val="000000"/>
                <w:sz w:val="56"/>
                <w:szCs w:val="48"/>
                <w:lang w:eastAsia="en-CA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56"/>
                <w:szCs w:val="48"/>
                <w:vertAlign w:val="superscript"/>
                <w:lang w:eastAsia="en-CA"/>
              </w:rPr>
              <w:t>5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color w:val="262626" w:themeColor="text1" w:themeTint="D9"/>
                <w:sz w:val="72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  <w:t>Contact for</w:t>
            </w:r>
          </w:p>
          <w:p w:rsidR="004C24B7" w:rsidRPr="004C24B7" w:rsidRDefault="004C24B7" w:rsidP="00DD60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 w:themeColor="text1" w:themeTint="D9"/>
                <w:sz w:val="72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262626" w:themeColor="text1" w:themeTint="D9"/>
                <w:sz w:val="96"/>
                <w:szCs w:val="48"/>
                <w:lang w:eastAsia="en-CA"/>
              </w:rPr>
              <w:t>Quote</w:t>
            </w:r>
          </w:p>
        </w:tc>
      </w:tr>
      <w:tr w:rsidR="004C24B7" w:rsidRPr="004C24B7" w:rsidTr="00413E20">
        <w:trPr>
          <w:trHeight w:val="1090"/>
        </w:trPr>
        <w:tc>
          <w:tcPr>
            <w:tcW w:w="6451" w:type="dxa"/>
            <w:shd w:val="clear" w:color="auto" w:fill="F2F2F2" w:themeFill="background1" w:themeFillShade="F2"/>
            <w:vAlign w:val="bottom"/>
          </w:tcPr>
          <w:p w:rsidR="004C24B7" w:rsidRPr="004C24B7" w:rsidRDefault="004C24B7" w:rsidP="00413E2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Mental Health Strategy Call</w:t>
            </w:r>
          </w:p>
        </w:tc>
        <w:tc>
          <w:tcPr>
            <w:tcW w:w="299" w:type="dxa"/>
            <w:shd w:val="clear" w:color="auto" w:fill="auto"/>
            <w:vAlign w:val="bottom"/>
          </w:tcPr>
          <w:p w:rsidR="004C24B7" w:rsidRPr="004C24B7" w:rsidRDefault="004C24B7" w:rsidP="00413E20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bottom"/>
          </w:tcPr>
          <w:p w:rsidR="004C24B7" w:rsidRPr="004C24B7" w:rsidRDefault="004C24B7" w:rsidP="00413E2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Mental Health Strategy Call</w:t>
            </w:r>
          </w:p>
        </w:tc>
        <w:tc>
          <w:tcPr>
            <w:tcW w:w="297" w:type="dxa"/>
            <w:shd w:val="clear" w:color="auto" w:fill="auto"/>
            <w:vAlign w:val="bottom"/>
          </w:tcPr>
          <w:p w:rsidR="004C24B7" w:rsidRPr="004C24B7" w:rsidRDefault="004C24B7" w:rsidP="00413E20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bottom"/>
          </w:tcPr>
          <w:p w:rsidR="004C24B7" w:rsidRPr="004C24B7" w:rsidRDefault="004C24B7" w:rsidP="00413E2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Mental Health Strategy Call</w:t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4C24B7" w:rsidRPr="004C24B7" w:rsidRDefault="004C24B7" w:rsidP="00413E20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bottom"/>
          </w:tcPr>
          <w:p w:rsidR="004C24B7" w:rsidRPr="004C24B7" w:rsidRDefault="004C24B7" w:rsidP="00413E2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Mental Health Strategy Call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Orientation Session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Orientation Session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Orientation Session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Orientation Session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Family Webinars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Family Webinars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Family Webinars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Family Webinars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Monthly Newsletter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Monthly Newsletter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Monthly Newsletter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Monthly Newsletter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Poster Sets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Poster Sets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Poster Sets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Poster Sets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E-campaigns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E-campaigns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E-campaigns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E-campaigns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1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MH Resource Consultant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MH Resource Consultant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MH Resource Consultant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4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MH Resource Consultant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5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  <w:t>PLUS 5 Credits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½ Day HR Coaching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½ Day HR Coaching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6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½ Day HR Coaching</w:t>
            </w:r>
            <w:r w:rsidRPr="004C24B7">
              <w:rPr>
                <w:sz w:val="48"/>
                <w:szCs w:val="48"/>
              </w:rPr>
              <w:t xml:space="preserve">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7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252" w:hanging="180"/>
              <w:rPr>
                <w:sz w:val="48"/>
                <w:szCs w:val="48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 xml:space="preserve">Additional Credits 10%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  <w:t>PLUS 15 Credits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 xml:space="preserve">Corporate Consulting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½ Day Leadership Training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7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 xml:space="preserve">Additional Credits 15%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  <w:t>PLUS 30 Credits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Employee Self Care Training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rPr>
                <w:sz w:val="48"/>
                <w:szCs w:val="4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 xml:space="preserve">Additional Credits 25% </w:t>
            </w:r>
            <w:r w:rsidRPr="004C24B7">
              <w:rPr>
                <w:rFonts w:eastAsia="Times New Roman" w:cs="Times New Roman"/>
                <w:color w:val="000000"/>
                <w:sz w:val="48"/>
                <w:szCs w:val="48"/>
                <w:vertAlign w:val="superscript"/>
                <w:lang w:eastAsia="en-CA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252" w:hanging="180"/>
              <w:rPr>
                <w:sz w:val="48"/>
                <w:szCs w:val="48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MH Committee Certification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ListParagraph"/>
              <w:spacing w:after="0" w:line="240" w:lineRule="auto"/>
              <w:ind w:left="252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Onsite Events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ListParagraph"/>
              <w:spacing w:after="0" w:line="240" w:lineRule="auto"/>
              <w:ind w:left="252"/>
              <w:rPr>
                <w:rFonts w:eastAsia="Times New Roman" w:cs="Times New Roman"/>
                <w:b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Workshops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252"/>
              <w:rPr>
                <w:sz w:val="48"/>
                <w:szCs w:val="4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Analysis</w:t>
            </w:r>
          </w:p>
        </w:tc>
      </w:tr>
      <w:tr w:rsidR="004C24B7" w:rsidRPr="004C24B7" w:rsidTr="00413E20">
        <w:trPr>
          <w:trHeight w:val="690"/>
        </w:trPr>
        <w:tc>
          <w:tcPr>
            <w:tcW w:w="6451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439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360"/>
              <w:rPr>
                <w:sz w:val="48"/>
                <w:szCs w:val="48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 w:rsidR="004C24B7" w:rsidRPr="004C24B7" w:rsidRDefault="004C24B7" w:rsidP="00DD601C">
            <w:pPr>
              <w:pStyle w:val="NoSpacing"/>
              <w:ind w:left="72"/>
              <w:rPr>
                <w:sz w:val="48"/>
                <w:szCs w:val="4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C24B7" w:rsidRPr="004C24B7" w:rsidRDefault="004C24B7" w:rsidP="00DD601C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4C24B7" w:rsidRPr="004C24B7" w:rsidRDefault="004C24B7" w:rsidP="00DD601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spacing w:after="0" w:line="240" w:lineRule="auto"/>
              <w:ind w:left="252" w:hanging="180"/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</w:pPr>
            <w:r w:rsidRPr="004C24B7">
              <w:rPr>
                <w:rFonts w:eastAsia="Times New Roman" w:cs="Times New Roman"/>
                <w:color w:val="000000"/>
                <w:sz w:val="48"/>
                <w:szCs w:val="48"/>
                <w:lang w:eastAsia="en-CA"/>
              </w:rPr>
              <w:t>Reporting</w:t>
            </w:r>
          </w:p>
        </w:tc>
      </w:tr>
    </w:tbl>
    <w:bookmarkStart w:id="0" w:name="_GoBack"/>
    <w:bookmarkEnd w:id="0"/>
    <w:p w:rsidR="00B764BB" w:rsidRPr="009A08D9" w:rsidRDefault="00413E20" w:rsidP="009A08D9">
      <w:r w:rsidRPr="004C24B7"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8F146" wp14:editId="730CCD30">
                <wp:simplePos x="0" y="0"/>
                <wp:positionH relativeFrom="column">
                  <wp:posOffset>13172819</wp:posOffset>
                </wp:positionH>
                <wp:positionV relativeFrom="paragraph">
                  <wp:posOffset>14401118</wp:posOffset>
                </wp:positionV>
                <wp:extent cx="4285397" cy="2129050"/>
                <wp:effectExtent l="0" t="0" r="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397" cy="21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E20" w:rsidRPr="00413E20" w:rsidRDefault="00413E20" w:rsidP="00413E20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52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E20">
                              <w:rPr>
                                <w:b/>
                                <w:color w:val="3E2654"/>
                                <w:sz w:val="52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Sarah Hilton</w:t>
                            </w:r>
                          </w:p>
                          <w:p w:rsidR="00413E20" w:rsidRPr="00413E20" w:rsidRDefault="00413E20" w:rsidP="00413E20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4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E20">
                              <w:rPr>
                                <w:b/>
                                <w:color w:val="3E2654"/>
                                <w:sz w:val="4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Mental Health Specialist</w:t>
                            </w:r>
                          </w:p>
                          <w:p w:rsidR="00413E20" w:rsidRPr="00413E20" w:rsidRDefault="00413E20" w:rsidP="00413E20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4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E20">
                              <w:rPr>
                                <w:b/>
                                <w:color w:val="3E2654"/>
                                <w:sz w:val="4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Stressed Out Solutions</w:t>
                            </w:r>
                          </w:p>
                          <w:p w:rsidR="00413E20" w:rsidRPr="00413E20" w:rsidRDefault="00413E20" w:rsidP="00413E20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44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E20">
                              <w:rPr>
                                <w:b/>
                                <w:color w:val="3E2654"/>
                                <w:sz w:val="44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sarah@StressedOutSolutions.com</w:t>
                            </w:r>
                          </w:p>
                          <w:p w:rsidR="00413E20" w:rsidRPr="00413E20" w:rsidRDefault="00413E20" w:rsidP="00413E20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44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E20">
                              <w:rPr>
                                <w:b/>
                                <w:color w:val="3E2654"/>
                                <w:sz w:val="44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519-476-9649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8F14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37.25pt;margin-top:1133.95pt;width:337.45pt;height:1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" filled="f" stroked="f">
                <v:textbox>
                  <w:txbxContent>
                    <w:p w:rsidR="00413E20" w:rsidRPr="00413E20" w:rsidRDefault="00413E20" w:rsidP="00413E20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52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E20">
                        <w:rPr>
                          <w:b/>
                          <w:color w:val="3E2654"/>
                          <w:sz w:val="52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Sarah Hilton</w:t>
                      </w:r>
                    </w:p>
                    <w:p w:rsidR="00413E20" w:rsidRPr="00413E20" w:rsidRDefault="00413E20" w:rsidP="00413E20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4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E20">
                        <w:rPr>
                          <w:b/>
                          <w:color w:val="3E2654"/>
                          <w:sz w:val="4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Mental Health Specialist</w:t>
                      </w:r>
                    </w:p>
                    <w:p w:rsidR="00413E20" w:rsidRPr="00413E20" w:rsidRDefault="00413E20" w:rsidP="00413E20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4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E20">
                        <w:rPr>
                          <w:b/>
                          <w:color w:val="3E2654"/>
                          <w:sz w:val="4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Stressed Out Solutions</w:t>
                      </w:r>
                    </w:p>
                    <w:p w:rsidR="00413E20" w:rsidRPr="00413E20" w:rsidRDefault="00413E20" w:rsidP="00413E20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44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E20">
                        <w:rPr>
                          <w:b/>
                          <w:color w:val="3E2654"/>
                          <w:sz w:val="44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sarah@StressedOutSolutions.com</w:t>
                      </w:r>
                    </w:p>
                    <w:p w:rsidR="00413E20" w:rsidRPr="00413E20" w:rsidRDefault="00413E20" w:rsidP="00413E20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44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E20">
                        <w:rPr>
                          <w:b/>
                          <w:color w:val="3E2654"/>
                          <w:sz w:val="44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519-476-9649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7D9F0" wp14:editId="14108B21">
                <wp:simplePos x="0" y="0"/>
                <wp:positionH relativeFrom="column">
                  <wp:posOffset>12946067</wp:posOffset>
                </wp:positionH>
                <wp:positionV relativeFrom="paragraph">
                  <wp:posOffset>2174875</wp:posOffset>
                </wp:positionV>
                <wp:extent cx="228600" cy="117043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70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3ABCE" id="Rectangle 19" o:spid="_x0000_s1026" style="position:absolute;margin-left:1019.4pt;margin-top:171.25pt;width:18pt;height:9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" fillcolor="white [3212]" stroked="f" strokeweight="1pt"/>
            </w:pict>
          </mc:Fallback>
        </mc:AlternateContent>
      </w:r>
      <w:r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63AA4" wp14:editId="3EF4949F">
                <wp:simplePos x="0" y="0"/>
                <wp:positionH relativeFrom="column">
                  <wp:posOffset>69850</wp:posOffset>
                </wp:positionH>
                <wp:positionV relativeFrom="paragraph">
                  <wp:posOffset>7015167</wp:posOffset>
                </wp:positionV>
                <wp:extent cx="19202400" cy="2190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F5E9" id="Rectangle 23" o:spid="_x0000_s1026" style="position:absolute;margin-left:5.5pt;margin-top:552.4pt;width:21in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678F2" wp14:editId="558AA5F1">
                <wp:simplePos x="0" y="0"/>
                <wp:positionH relativeFrom="column">
                  <wp:posOffset>8580755</wp:posOffset>
                </wp:positionH>
                <wp:positionV relativeFrom="paragraph">
                  <wp:posOffset>1929130</wp:posOffset>
                </wp:positionV>
                <wp:extent cx="200660" cy="10241280"/>
                <wp:effectExtent l="0" t="0" r="889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41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AB788" id="Rectangle 18" o:spid="_x0000_s1026" style="position:absolute;margin-left:675.65pt;margin-top:151.9pt;width:15.8pt;height:80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CFA13" wp14:editId="63E2777A">
                <wp:simplePos x="0" y="0"/>
                <wp:positionH relativeFrom="column">
                  <wp:posOffset>4301490</wp:posOffset>
                </wp:positionH>
                <wp:positionV relativeFrom="paragraph">
                  <wp:posOffset>2567940</wp:posOffset>
                </wp:positionV>
                <wp:extent cx="201168" cy="9505950"/>
                <wp:effectExtent l="0" t="0" r="889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950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9974F" id="Rectangle 17" o:spid="_x0000_s1026" style="position:absolute;margin-left:338.7pt;margin-top:202.2pt;width:15.85pt;height:74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" fillcolor="white [3212]" stroked="f" strokeweight="1pt"/>
            </w:pict>
          </mc:Fallback>
        </mc:AlternateContent>
      </w:r>
      <w:r w:rsidRPr="004C24B7"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95D5A" wp14:editId="23EF302C">
                <wp:simplePos x="0" y="0"/>
                <wp:positionH relativeFrom="column">
                  <wp:posOffset>1672590</wp:posOffset>
                </wp:positionH>
                <wp:positionV relativeFrom="paragraph">
                  <wp:posOffset>15350490</wp:posOffset>
                </wp:positionV>
                <wp:extent cx="9906000" cy="1905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4B7" w:rsidRPr="00DD601C" w:rsidRDefault="004C24B7" w:rsidP="004C24B7">
                            <w:pPr>
                              <w:pStyle w:val="NoSpacing"/>
                              <w:jc w:val="center"/>
                              <w:rPr>
                                <w:b/>
                                <w:color w:val="3E2654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01C">
                              <w:rPr>
                                <w:b/>
                                <w:color w:val="3E2654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 Silence,</w:t>
                            </w:r>
                            <w:r w:rsidR="00DD601C" w:rsidRPr="00DD601C">
                              <w:rPr>
                                <w:b/>
                                <w:color w:val="3E2654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D601C">
                              <w:rPr>
                                <w:b/>
                                <w:color w:val="3E2654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Stigma and Suicide.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5D5A" id="Text Box 5" o:spid="_x0000_s1027" type="#_x0000_t202" style="position:absolute;margin-left:131.7pt;margin-top:1208.7pt;width:780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" filled="f" stroked="f">
                <v:textbox>
                  <w:txbxContent>
                    <w:p w:rsidR="004C24B7" w:rsidRPr="00DD601C" w:rsidRDefault="004C24B7" w:rsidP="004C24B7">
                      <w:pPr>
                        <w:pStyle w:val="NoSpacing"/>
                        <w:jc w:val="center"/>
                        <w:rPr>
                          <w:b/>
                          <w:color w:val="3E2654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601C">
                        <w:rPr>
                          <w:b/>
                          <w:color w:val="3E2654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 Silence,</w:t>
                      </w:r>
                      <w:r w:rsidR="00DD601C" w:rsidRPr="00DD601C">
                        <w:rPr>
                          <w:b/>
                          <w:color w:val="3E2654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D601C">
                        <w:rPr>
                          <w:b/>
                          <w:color w:val="3E2654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Stigma and Suicide.</w:t>
                      </w:r>
                    </w:p>
                  </w:txbxContent>
                </v:textbox>
              </v:shape>
            </w:pict>
          </mc:Fallback>
        </mc:AlternateContent>
      </w:r>
      <w:r w:rsidRPr="004C24B7">
        <w:rPr>
          <w:noProof/>
          <w:sz w:val="44"/>
          <w:szCs w:val="44"/>
          <w:lang w:eastAsia="en-CA"/>
        </w:rPr>
        <w:drawing>
          <wp:anchor distT="0" distB="0" distL="114300" distR="114300" simplePos="0" relativeHeight="251660288" behindDoc="0" locked="0" layoutInCell="1" allowOverlap="1" wp14:anchorId="1DF69D51" wp14:editId="18FDF5C9">
            <wp:simplePos x="0" y="0"/>
            <wp:positionH relativeFrom="column">
              <wp:posOffset>2110105</wp:posOffset>
            </wp:positionH>
            <wp:positionV relativeFrom="paragraph">
              <wp:posOffset>12985115</wp:posOffset>
            </wp:positionV>
            <wp:extent cx="9300227" cy="2232025"/>
            <wp:effectExtent l="0" t="0" r="0" b="0"/>
            <wp:wrapNone/>
            <wp:docPr id="6" name="Picture 6" descr="C:\Users\garthjansen\Dropbox\Stressed Out Solutions- Garth\Videos and Pictures\Images\SO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thjansen\Dropbox\Stressed Out Solutions- Garth\Videos and Pictures\Images\SOS Logo 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27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01C" w:rsidRPr="005044A4">
        <w:rPr>
          <w:noProof/>
          <w:color w:val="7F7F7F" w:themeColor="text1" w:themeTint="80"/>
          <w:sz w:val="52"/>
          <w:lang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A19629" wp14:editId="210A650F">
                <wp:simplePos x="0" y="0"/>
                <wp:positionH relativeFrom="column">
                  <wp:posOffset>281940</wp:posOffset>
                </wp:positionH>
                <wp:positionV relativeFrom="paragraph">
                  <wp:posOffset>2715193</wp:posOffset>
                </wp:positionV>
                <wp:extent cx="17030700" cy="50768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0" cy="5076825"/>
                        </a:xfrm>
                        <a:prstGeom prst="rect">
                          <a:avLst/>
                        </a:prstGeom>
                        <a:solidFill>
                          <a:srgbClr val="015B7E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D0C42" id="Rectangle 9" o:spid="_x0000_s1026" style="position:absolute;margin-left:22.2pt;margin-top:213.8pt;width:1341pt;height:39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" fillcolor="#015b7e" stroked="f" strokeweight="1pt">
                <v:fill opacity="32896f"/>
              </v:rect>
            </w:pict>
          </mc:Fallback>
        </mc:AlternateContent>
      </w:r>
      <w:r w:rsidR="00DD601C" w:rsidRPr="004C24B7">
        <w:rPr>
          <w:noProof/>
          <w:color w:val="262626" w:themeColor="text1" w:themeTint="D9"/>
          <w:sz w:val="48"/>
          <w:szCs w:val="48"/>
          <w:lang w:eastAsia="en-CA"/>
        </w:rPr>
        <w:drawing>
          <wp:anchor distT="0" distB="0" distL="114300" distR="114300" simplePos="0" relativeHeight="251659264" behindDoc="1" locked="0" layoutInCell="1" allowOverlap="1" wp14:anchorId="26D3B2D6" wp14:editId="22809309">
            <wp:simplePos x="0" y="0"/>
            <wp:positionH relativeFrom="column">
              <wp:posOffset>281940</wp:posOffset>
            </wp:positionH>
            <wp:positionV relativeFrom="paragraph">
              <wp:posOffset>2929422</wp:posOffset>
            </wp:positionV>
            <wp:extent cx="17030700" cy="5063181"/>
            <wp:effectExtent l="0" t="0" r="0" b="4445"/>
            <wp:wrapNone/>
            <wp:docPr id="10" name="Picture 10" descr="C:\Users\garthjansen\Desktop\Marathon-Runners-Black-Silhouette-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arthjansen\Desktop\Marathon-Runners-Black-Silhouette-Suns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700" cy="50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01C">
        <w:rPr>
          <w:noProof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926DB" wp14:editId="052441E1">
                <wp:simplePos x="0" y="0"/>
                <wp:positionH relativeFrom="column">
                  <wp:posOffset>-308610</wp:posOffset>
                </wp:positionH>
                <wp:positionV relativeFrom="paragraph">
                  <wp:posOffset>567690</wp:posOffset>
                </wp:positionV>
                <wp:extent cx="18154650" cy="1371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01C" w:rsidRPr="00DD601C" w:rsidRDefault="00DD601C" w:rsidP="00DD601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3E2654"/>
                                <w:sz w:val="144"/>
                              </w:rPr>
                            </w:pPr>
                            <w:r w:rsidRPr="00DD601C">
                              <w:rPr>
                                <w:rFonts w:ascii="Arial" w:hAnsi="Arial" w:cs="Arial"/>
                                <w:b/>
                                <w:color w:val="3E2654"/>
                                <w:sz w:val="144"/>
                              </w:rPr>
                              <w:t>Corporate Mental Health Membership</w:t>
                            </w:r>
                          </w:p>
                          <w:p w:rsidR="00DD601C" w:rsidRPr="00DD601C" w:rsidRDefault="00DD601C" w:rsidP="00DD601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12"/>
                              </w:rPr>
                            </w:pPr>
                          </w:p>
                          <w:p w:rsidR="00DD601C" w:rsidRPr="00DD601C" w:rsidRDefault="00DD601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926DB" id="Text Box 16" o:spid="_x0000_s1028" type="#_x0000_t202" style="position:absolute;margin-left:-24.3pt;margin-top:44.7pt;width:1429.5pt;height:10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" fillcolor="white [3201]" stroked="f" strokeweight=".5pt">
                <v:textbox>
                  <w:txbxContent>
                    <w:p w:rsidR="00DD601C" w:rsidRPr="00DD601C" w:rsidRDefault="00DD601C" w:rsidP="00DD601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3E2654"/>
                          <w:sz w:val="144"/>
                        </w:rPr>
                      </w:pPr>
                      <w:r w:rsidRPr="00DD601C">
                        <w:rPr>
                          <w:rFonts w:ascii="Arial" w:hAnsi="Arial" w:cs="Arial"/>
                          <w:b/>
                          <w:color w:val="3E2654"/>
                          <w:sz w:val="144"/>
                        </w:rPr>
                        <w:t>Corporate Mental Health Membership</w:t>
                      </w:r>
                    </w:p>
                    <w:p w:rsidR="00DD601C" w:rsidRPr="00DD601C" w:rsidRDefault="00DD601C" w:rsidP="00DD601C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12"/>
                        </w:rPr>
                      </w:pPr>
                    </w:p>
                    <w:p w:rsidR="00DD601C" w:rsidRPr="00DD601C" w:rsidRDefault="00DD601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64BB" w:rsidRPr="009A08D9" w:rsidSect="007C3F21">
      <w:pgSz w:w="28800" w:h="28800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http://www.clker.com/cliparts/Y/b/Z/0/l/C/light-green-check-mark-hi.png" style="width:128.95pt;height:123.9pt;visibility:visible;mso-wrap-style:square" o:bullet="t">
        <v:imagedata r:id="rId1" o:title="light-green-check-mark-hi"/>
      </v:shape>
    </w:pict>
  </w:numPicBullet>
  <w:abstractNum w:abstractNumId="0" w15:restartNumberingAfterBreak="0">
    <w:nsid w:val="1DBF5D14"/>
    <w:multiLevelType w:val="hybridMultilevel"/>
    <w:tmpl w:val="360CB7D8"/>
    <w:lvl w:ilvl="0" w:tplc="AA865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0842"/>
    <w:multiLevelType w:val="hybridMultilevel"/>
    <w:tmpl w:val="FEEAF548"/>
    <w:lvl w:ilvl="0" w:tplc="AA865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0"/>
    <w:rsid w:val="00015C6A"/>
    <w:rsid w:val="000556DD"/>
    <w:rsid w:val="00055AD6"/>
    <w:rsid w:val="00081432"/>
    <w:rsid w:val="000B468F"/>
    <w:rsid w:val="001423C9"/>
    <w:rsid w:val="0015675A"/>
    <w:rsid w:val="001763CA"/>
    <w:rsid w:val="001C3BB4"/>
    <w:rsid w:val="00215A62"/>
    <w:rsid w:val="002A48D0"/>
    <w:rsid w:val="002D05AD"/>
    <w:rsid w:val="00320595"/>
    <w:rsid w:val="00360941"/>
    <w:rsid w:val="00382CEC"/>
    <w:rsid w:val="0039169F"/>
    <w:rsid w:val="003B6E22"/>
    <w:rsid w:val="003F7775"/>
    <w:rsid w:val="0040114B"/>
    <w:rsid w:val="00413E20"/>
    <w:rsid w:val="004357F3"/>
    <w:rsid w:val="004373FD"/>
    <w:rsid w:val="004768B6"/>
    <w:rsid w:val="004C24B7"/>
    <w:rsid w:val="004C7201"/>
    <w:rsid w:val="004D5255"/>
    <w:rsid w:val="004E007D"/>
    <w:rsid w:val="005625BD"/>
    <w:rsid w:val="00573700"/>
    <w:rsid w:val="005A487B"/>
    <w:rsid w:val="005A6007"/>
    <w:rsid w:val="005C4BF5"/>
    <w:rsid w:val="005D77E8"/>
    <w:rsid w:val="006B5116"/>
    <w:rsid w:val="00720A19"/>
    <w:rsid w:val="0073612F"/>
    <w:rsid w:val="007920CD"/>
    <w:rsid w:val="007C3F21"/>
    <w:rsid w:val="007F0EBD"/>
    <w:rsid w:val="007F5880"/>
    <w:rsid w:val="008055B6"/>
    <w:rsid w:val="008B0AC0"/>
    <w:rsid w:val="008D5D11"/>
    <w:rsid w:val="008E3CF0"/>
    <w:rsid w:val="00900837"/>
    <w:rsid w:val="00924D91"/>
    <w:rsid w:val="009339E8"/>
    <w:rsid w:val="009A08D9"/>
    <w:rsid w:val="00A00C02"/>
    <w:rsid w:val="00A7412C"/>
    <w:rsid w:val="00AB0573"/>
    <w:rsid w:val="00AF3318"/>
    <w:rsid w:val="00B764BB"/>
    <w:rsid w:val="00B82247"/>
    <w:rsid w:val="00B936C5"/>
    <w:rsid w:val="00BC5D35"/>
    <w:rsid w:val="00BD062E"/>
    <w:rsid w:val="00BD137E"/>
    <w:rsid w:val="00BD1DB8"/>
    <w:rsid w:val="00BE3108"/>
    <w:rsid w:val="00BE69C3"/>
    <w:rsid w:val="00C14DD4"/>
    <w:rsid w:val="00C175EB"/>
    <w:rsid w:val="00CC53F5"/>
    <w:rsid w:val="00CF4F49"/>
    <w:rsid w:val="00D12A8F"/>
    <w:rsid w:val="00D306AE"/>
    <w:rsid w:val="00DA21EC"/>
    <w:rsid w:val="00DB5441"/>
    <w:rsid w:val="00DD601C"/>
    <w:rsid w:val="00DF2B07"/>
    <w:rsid w:val="00E23C8A"/>
    <w:rsid w:val="00E318BA"/>
    <w:rsid w:val="00E32B41"/>
    <w:rsid w:val="00E85FDB"/>
    <w:rsid w:val="00E91B00"/>
    <w:rsid w:val="00EA5A25"/>
    <w:rsid w:val="00EF7E6F"/>
    <w:rsid w:val="00F11A4B"/>
    <w:rsid w:val="00F33D17"/>
    <w:rsid w:val="00FA292A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2B8E-5267-408C-92A9-3D26536E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A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4C24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2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63B-11D9-42D3-A478-7674DDA4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4</cp:revision>
  <cp:lastPrinted>2016-08-30T20:17:00Z</cp:lastPrinted>
  <dcterms:created xsi:type="dcterms:W3CDTF">2016-08-30T20:18:00Z</dcterms:created>
  <dcterms:modified xsi:type="dcterms:W3CDTF">2016-08-31T12:08:00Z</dcterms:modified>
</cp:coreProperties>
</file>