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C" w:rsidRDefault="00C77123" w:rsidP="00DD26D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47871">
        <w:rPr>
          <w:noProof/>
          <w:sz w:val="20"/>
          <w:lang w:val="en-CA" w:eastAsia="en-CA"/>
        </w:rPr>
        <w:drawing>
          <wp:anchor distT="0" distB="0" distL="114300" distR="114300" simplePos="0" relativeHeight="251658239" behindDoc="0" locked="0" layoutInCell="1" allowOverlap="1" wp14:anchorId="2E774485" wp14:editId="308C7B68">
            <wp:simplePos x="0" y="0"/>
            <wp:positionH relativeFrom="column">
              <wp:posOffset>-773430</wp:posOffset>
            </wp:positionH>
            <wp:positionV relativeFrom="paragraph">
              <wp:posOffset>-3810</wp:posOffset>
            </wp:positionV>
            <wp:extent cx="8267700" cy="771525"/>
            <wp:effectExtent l="0" t="0" r="0" b="9525"/>
            <wp:wrapNone/>
            <wp:docPr id="2" name="Picture 2" descr="C:\Documents and Settings\user\Desktop\EWS Network\Pictures\EWSN_logo_suite\EWS_Sw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EWS Network\Pictures\EWSN_logo_suite\EWS_Swir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C51" w:rsidRPr="00A47871">
        <w:rPr>
          <w:noProof/>
          <w:sz w:val="2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8671D80" wp14:editId="46E36D60">
            <wp:simplePos x="0" y="0"/>
            <wp:positionH relativeFrom="column">
              <wp:posOffset>2006118</wp:posOffset>
            </wp:positionH>
            <wp:positionV relativeFrom="paragraph">
              <wp:posOffset>-245745</wp:posOffset>
            </wp:positionV>
            <wp:extent cx="2438400" cy="1479550"/>
            <wp:effectExtent l="0" t="0" r="0" b="0"/>
            <wp:wrapNone/>
            <wp:docPr id="3" name="Picture 3" descr="C:\Documents and Settings\user\Desktop\EWS Network\Pictures\EWSN_logo_suite\GIF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EWS Network\Pictures\EWSN_logo_suite\GIF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D8A">
        <w:rPr>
          <w:noProof/>
          <w:sz w:val="20"/>
        </w:rPr>
        <w:t>3 ye</w:t>
      </w:r>
    </w:p>
    <w:p w:rsidR="00FB31EC" w:rsidRDefault="00FB31EC" w:rsidP="00DD26D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B31EC" w:rsidRDefault="00FB31EC" w:rsidP="00DD26D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B31EC" w:rsidRDefault="00FB31EC" w:rsidP="00DD26D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B31EC" w:rsidRDefault="00FB31EC" w:rsidP="00DD26D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B31EC" w:rsidRDefault="00722321" w:rsidP="00DD26D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7D68C" wp14:editId="128E7CAC">
                <wp:simplePos x="0" y="0"/>
                <wp:positionH relativeFrom="column">
                  <wp:posOffset>-1905</wp:posOffset>
                </wp:positionH>
                <wp:positionV relativeFrom="paragraph">
                  <wp:posOffset>4445</wp:posOffset>
                </wp:positionV>
                <wp:extent cx="6496050" cy="523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ED6" w:rsidRDefault="002866F2" w:rsidP="008A35F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Sample</w:t>
                            </w:r>
                            <w:r w:rsidR="00C83ED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C83ED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SnapShot</w:t>
                            </w:r>
                            <w:proofErr w:type="spellEnd"/>
                            <w:r w:rsidR="00C83ED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Participation Report</w:t>
                            </w:r>
                          </w:p>
                          <w:p w:rsidR="00C83ED6" w:rsidRPr="000B1F67" w:rsidRDefault="00C83ED6" w:rsidP="008A35F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Q3: July-September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D6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15pt;margin-top:.35pt;width:511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" filled="f" stroked="f" strokeweight=".5pt">
                <v:textbox>
                  <w:txbxContent>
                    <w:p w:rsidR="00C83ED6" w:rsidRDefault="002866F2" w:rsidP="008A35F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Sample</w:t>
                      </w:r>
                      <w:r w:rsidR="00C83ED6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C83ED6">
                        <w:rPr>
                          <w:rFonts w:ascii="Arial" w:hAnsi="Arial" w:cs="Arial"/>
                          <w:b/>
                          <w:sz w:val="28"/>
                        </w:rPr>
                        <w:t>SnapShot</w:t>
                      </w:r>
                      <w:proofErr w:type="spellEnd"/>
                      <w:r w:rsidR="00C83ED6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Participation Report</w:t>
                      </w:r>
                    </w:p>
                    <w:p w:rsidR="00C83ED6" w:rsidRPr="000B1F67" w:rsidRDefault="00C83ED6" w:rsidP="008A35F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Q3: July-September 2013</w:t>
                      </w:r>
                    </w:p>
                  </w:txbxContent>
                </v:textbox>
              </v:shape>
            </w:pict>
          </mc:Fallback>
        </mc:AlternateContent>
      </w:r>
    </w:p>
    <w:p w:rsidR="00FB31EC" w:rsidRDefault="00FB31EC" w:rsidP="00DD26D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B31EC" w:rsidRDefault="00FB31EC" w:rsidP="00DD26DB">
      <w:pPr>
        <w:pStyle w:val="NoSpacing"/>
        <w:jc w:val="center"/>
        <w:rPr>
          <w:rFonts w:ascii="Arial" w:hAnsi="Arial" w:cs="Arial"/>
          <w:b/>
          <w:szCs w:val="28"/>
        </w:rPr>
      </w:pPr>
    </w:p>
    <w:p w:rsidR="001A2D8A" w:rsidRDefault="001A2D8A" w:rsidP="0063205D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Employee Wellness Solutions Network [EWSNetwork] </w:t>
      </w:r>
      <w:r w:rsidR="0063205D">
        <w:rPr>
          <w:rFonts w:ascii="Arial" w:hAnsi="Arial" w:cs="Arial"/>
          <w:sz w:val="24"/>
          <w:szCs w:val="28"/>
        </w:rPr>
        <w:t>is presenting</w:t>
      </w:r>
      <w:r>
        <w:rPr>
          <w:rFonts w:ascii="Arial" w:hAnsi="Arial" w:cs="Arial"/>
          <w:sz w:val="24"/>
          <w:szCs w:val="28"/>
        </w:rPr>
        <w:t xml:space="preserve"> </w:t>
      </w:r>
      <w:r w:rsidR="00FE74A7">
        <w:rPr>
          <w:rFonts w:ascii="Arial" w:hAnsi="Arial" w:cs="Arial"/>
          <w:sz w:val="24"/>
          <w:szCs w:val="28"/>
        </w:rPr>
        <w:t xml:space="preserve">highlights </w:t>
      </w:r>
      <w:r w:rsidR="0063205D">
        <w:rPr>
          <w:rFonts w:ascii="Arial" w:hAnsi="Arial" w:cs="Arial"/>
          <w:sz w:val="24"/>
          <w:szCs w:val="28"/>
        </w:rPr>
        <w:t xml:space="preserve">from </w:t>
      </w:r>
      <w:r w:rsidR="00FE74A7">
        <w:rPr>
          <w:rFonts w:ascii="Arial" w:hAnsi="Arial" w:cs="Arial"/>
          <w:sz w:val="24"/>
          <w:szCs w:val="28"/>
        </w:rPr>
        <w:t>some of the collected health coaching data, summary of event initiatives and participation rates.</w:t>
      </w:r>
    </w:p>
    <w:p w:rsidR="00FE74A7" w:rsidRPr="00D44CFC" w:rsidRDefault="00FE74A7" w:rsidP="000B1F67">
      <w:pPr>
        <w:pStyle w:val="NoSpacing"/>
        <w:rPr>
          <w:rFonts w:ascii="Arial" w:hAnsi="Arial" w:cs="Arial"/>
          <w:sz w:val="10"/>
          <w:szCs w:val="28"/>
        </w:rPr>
      </w:pPr>
    </w:p>
    <w:p w:rsidR="000B3323" w:rsidRPr="002866F2" w:rsidRDefault="000B3323" w:rsidP="00635A4E">
      <w:pPr>
        <w:pStyle w:val="NoSpacing"/>
        <w:jc w:val="center"/>
        <w:rPr>
          <w:rFonts w:ascii="Arial" w:hAnsi="Arial" w:cs="Arial"/>
          <w:b/>
          <w:szCs w:val="28"/>
        </w:rPr>
      </w:pPr>
    </w:p>
    <w:p w:rsidR="00FB31EC" w:rsidRPr="00E307F7" w:rsidRDefault="00BD4A65" w:rsidP="00635A4E">
      <w:pPr>
        <w:pStyle w:val="NoSpacing"/>
        <w:jc w:val="center"/>
        <w:rPr>
          <w:rFonts w:ascii="Arial" w:hAnsi="Arial" w:cs="Arial"/>
          <w:b/>
          <w:sz w:val="32"/>
          <w:szCs w:val="28"/>
        </w:rPr>
      </w:pPr>
      <w:r w:rsidRPr="00907E0D">
        <w:rPr>
          <w:rFonts w:ascii="Arial" w:hAnsi="Arial" w:cs="Arial"/>
          <w:b/>
          <w:sz w:val="32"/>
          <w:szCs w:val="28"/>
        </w:rPr>
        <w:t>Wellness Consultation Summary</w:t>
      </w:r>
    </w:p>
    <w:p w:rsidR="00E307F7" w:rsidRDefault="00E307F7" w:rsidP="00E307F7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The wellness consulting summary report</w:t>
      </w:r>
      <w:r w:rsidR="00722321">
        <w:rPr>
          <w:rFonts w:ascii="Arial" w:hAnsi="Arial" w:cs="Arial"/>
          <w:sz w:val="24"/>
          <w:szCs w:val="28"/>
        </w:rPr>
        <w:t xml:space="preserve"> and event time</w:t>
      </w:r>
      <w:r>
        <w:rPr>
          <w:rFonts w:ascii="Arial" w:hAnsi="Arial" w:cs="Arial"/>
          <w:sz w:val="24"/>
          <w:szCs w:val="28"/>
        </w:rPr>
        <w:t xml:space="preserve">, outlining </w:t>
      </w:r>
      <w:r w:rsidR="00914FCB">
        <w:rPr>
          <w:rFonts w:ascii="Arial" w:hAnsi="Arial" w:cs="Arial"/>
          <w:sz w:val="24"/>
          <w:szCs w:val="28"/>
          <w:u w:val="single"/>
        </w:rPr>
        <w:t xml:space="preserve">July - </w:t>
      </w:r>
      <w:proofErr w:type="gramStart"/>
      <w:r w:rsidR="00914FCB">
        <w:rPr>
          <w:rFonts w:ascii="Arial" w:hAnsi="Arial" w:cs="Arial"/>
          <w:sz w:val="24"/>
          <w:szCs w:val="28"/>
          <w:u w:val="single"/>
        </w:rPr>
        <w:t>Sept</w:t>
      </w:r>
      <w:r w:rsidR="009227F4">
        <w:rPr>
          <w:rFonts w:ascii="Arial" w:hAnsi="Arial" w:cs="Arial"/>
          <w:sz w:val="24"/>
          <w:szCs w:val="28"/>
          <w:u w:val="single"/>
        </w:rPr>
        <w:t xml:space="preserve"> </w:t>
      </w:r>
      <w:r w:rsidR="00D44CFC">
        <w:rPr>
          <w:rFonts w:ascii="Arial" w:hAnsi="Arial" w:cs="Arial"/>
          <w:sz w:val="24"/>
          <w:szCs w:val="28"/>
          <w:u w:val="single"/>
        </w:rPr>
        <w:t xml:space="preserve"> 2013</w:t>
      </w:r>
      <w:proofErr w:type="gramEnd"/>
      <w:r>
        <w:rPr>
          <w:rFonts w:ascii="Arial" w:hAnsi="Arial" w:cs="Arial"/>
          <w:sz w:val="24"/>
          <w:szCs w:val="28"/>
          <w:u w:val="single"/>
        </w:rPr>
        <w:t>,</w:t>
      </w:r>
      <w:r w:rsidR="003313B2">
        <w:rPr>
          <w:rFonts w:ascii="Arial" w:hAnsi="Arial" w:cs="Arial"/>
          <w:sz w:val="24"/>
          <w:szCs w:val="28"/>
        </w:rPr>
        <w:t xml:space="preserve"> is presented below:</w:t>
      </w:r>
    </w:p>
    <w:p w:rsidR="001D378A" w:rsidRPr="001D378A" w:rsidRDefault="001D378A" w:rsidP="001D3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19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2006"/>
      </w:tblGrid>
      <w:tr w:rsidR="00DB4CC1" w:rsidRPr="00DB4CC1" w:rsidTr="002866F2">
        <w:trPr>
          <w:trHeight w:val="243"/>
          <w:tblHeader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Number of Employees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Program Hours (per week)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8.00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Timeframe (months)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2.97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Program Hours per Timeframe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</w:tr>
      <w:tr w:rsidR="00DB4CC1" w:rsidRPr="00DB4CC1" w:rsidTr="002866F2">
        <w:trPr>
          <w:trHeight w:val="130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Potential Apt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 xml:space="preserve">Potential 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18"/>
              </w:rPr>
              <w:t>Hrs</w:t>
            </w:r>
            <w:proofErr w:type="spellEnd"/>
            <w:r w:rsidRPr="001D378A">
              <w:rPr>
                <w:rFonts w:ascii="Arial" w:eastAsia="Times New Roman" w:hAnsi="Arial" w:cs="Arial"/>
                <w:sz w:val="18"/>
                <w:szCs w:val="18"/>
              </w:rPr>
              <w:t xml:space="preserve"> for 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18"/>
              </w:rPr>
              <w:t>Apts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87.5</w:t>
            </w:r>
          </w:p>
        </w:tc>
      </w:tr>
      <w:tr w:rsidR="00DB4CC1" w:rsidRPr="00DB4CC1" w:rsidTr="002866F2">
        <w:trPr>
          <w:trHeight w:val="130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Bookings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% Booked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  <w:tr w:rsidR="00DB4CC1" w:rsidRPr="00DB4CC1" w:rsidTr="002866F2">
        <w:trPr>
          <w:trHeight w:val="130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Attended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% Attended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95</w:t>
            </w: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 xml:space="preserve">Hours of Attended 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18"/>
              </w:rPr>
              <w:t>Apts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83.5</w:t>
            </w:r>
          </w:p>
        </w:tc>
      </w:tr>
      <w:tr w:rsidR="00DB4CC1" w:rsidRPr="00DB4CC1" w:rsidTr="002866F2">
        <w:trPr>
          <w:trHeight w:val="130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Cancelled or No-Show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% Cancelled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  <w:tr w:rsidR="00DB4CC1" w:rsidRPr="00DB4CC1" w:rsidTr="002866F2">
        <w:trPr>
          <w:trHeight w:val="130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Cancellations or No-Show Rebooked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% Cancellations Rebooked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  <w:tr w:rsidR="00DB4CC1" w:rsidRPr="00DB4CC1" w:rsidTr="002866F2">
        <w:trPr>
          <w:trHeight w:val="130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 xml:space="preserve">Actual Cancelled or No-Show 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18"/>
              </w:rPr>
              <w:t>Apts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% Actual Cancelled or No-Show Appointments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  <w:tr w:rsidR="00DB4CC1" w:rsidRPr="00DB4CC1" w:rsidTr="002866F2">
        <w:trPr>
          <w:trHeight w:val="130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t>Hours for Events (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18"/>
              </w:rPr>
              <w:t>hrs</w:t>
            </w:r>
            <w:proofErr w:type="spellEnd"/>
            <w:r w:rsidRPr="001D378A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D378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Scheduled Hours Used from Events (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18"/>
              </w:rPr>
              <w:t>hrs</w:t>
            </w:r>
            <w:proofErr w:type="spellEnd"/>
            <w:r w:rsidRPr="001D378A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7" w:history="1">
              <w:r w:rsidR="001D378A" w:rsidRPr="001D378A">
                <w:rPr>
                  <w:rFonts w:ascii="Arial" w:eastAsia="Times New Roman" w:hAnsi="Arial" w:cs="Arial"/>
                  <w:sz w:val="18"/>
                  <w:szCs w:val="18"/>
                </w:rPr>
                <w:t>9.50</w:t>
              </w:r>
            </w:hyperlink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DB4CC1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Unscheduled Hours Used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DB4CC1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DB4CC1" w:rsidRPr="00DB4CC1" w:rsidTr="002866F2">
        <w:trPr>
          <w:trHeight w:val="130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4CC1" w:rsidRPr="00DB4CC1" w:rsidTr="002866F2">
        <w:trPr>
          <w:trHeight w:val="243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B4CC1">
              <w:rPr>
                <w:rFonts w:ascii="Arial" w:eastAsia="Times New Roman" w:hAnsi="Arial" w:cs="Arial"/>
                <w:sz w:val="18"/>
                <w:szCs w:val="18"/>
              </w:rPr>
              <w:t>Unique Users On-Site [admin, customer service, office]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1D378A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" w:history="1">
              <w:r w:rsidR="001D378A" w:rsidRPr="001D378A">
                <w:rPr>
                  <w:rFonts w:ascii="Arial" w:eastAsia="Times New Roman" w:hAnsi="Arial" w:cs="Arial"/>
                  <w:sz w:val="18"/>
                  <w:szCs w:val="18"/>
                </w:rPr>
                <w:t>83</w:t>
              </w:r>
            </w:hyperlink>
          </w:p>
        </w:tc>
      </w:tr>
    </w:tbl>
    <w:p w:rsidR="001D378A" w:rsidRDefault="001D378A" w:rsidP="003467BD">
      <w:pPr>
        <w:jc w:val="center"/>
        <w:rPr>
          <w:rFonts w:ascii="Arial" w:hAnsi="Arial" w:cs="Arial"/>
          <w:b/>
          <w:sz w:val="32"/>
          <w:szCs w:val="28"/>
        </w:rPr>
      </w:pPr>
    </w:p>
    <w:p w:rsidR="00E307F7" w:rsidRDefault="000B3323" w:rsidP="003467BD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W</w:t>
      </w:r>
      <w:r w:rsidR="00E307F7" w:rsidRPr="00E307F7">
        <w:rPr>
          <w:rFonts w:ascii="Arial" w:hAnsi="Arial" w:cs="Arial"/>
          <w:b/>
          <w:sz w:val="32"/>
          <w:szCs w:val="28"/>
        </w:rPr>
        <w:t>el</w:t>
      </w:r>
      <w:r w:rsidR="00E307F7">
        <w:rPr>
          <w:rFonts w:ascii="Arial" w:hAnsi="Arial" w:cs="Arial"/>
          <w:b/>
          <w:sz w:val="32"/>
          <w:szCs w:val="28"/>
        </w:rPr>
        <w:t>lness Initiative Summary Report</w:t>
      </w:r>
    </w:p>
    <w:p w:rsidR="008203D2" w:rsidRDefault="008203D2" w:rsidP="00635A4E">
      <w:pPr>
        <w:pStyle w:val="NoSpacing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**</w:t>
      </w:r>
      <w:r w:rsidRPr="008203D2">
        <w:rPr>
          <w:rFonts w:ascii="Arial" w:hAnsi="Arial" w:cs="Arial"/>
          <w:b/>
          <w:sz w:val="20"/>
          <w:szCs w:val="28"/>
        </w:rPr>
        <w:t>Newsletters and Virtual Wellness Challenges are Circulated Monthly</w:t>
      </w:r>
    </w:p>
    <w:p w:rsidR="00DF4264" w:rsidRPr="008203D2" w:rsidRDefault="00DF4264" w:rsidP="00DF4264">
      <w:pPr>
        <w:pStyle w:val="NoSpacing"/>
        <w:jc w:val="center"/>
        <w:rPr>
          <w:rFonts w:ascii="Arial" w:hAnsi="Arial" w:cs="Arial"/>
          <w:b/>
          <w:sz w:val="20"/>
          <w:szCs w:val="28"/>
        </w:rPr>
      </w:pPr>
    </w:p>
    <w:tbl>
      <w:tblPr>
        <w:tblW w:w="114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530"/>
        <w:gridCol w:w="1440"/>
        <w:gridCol w:w="2235"/>
        <w:gridCol w:w="819"/>
        <w:gridCol w:w="1350"/>
        <w:gridCol w:w="1169"/>
        <w:gridCol w:w="1529"/>
        <w:gridCol w:w="28"/>
      </w:tblGrid>
      <w:tr w:rsidR="001D378A" w:rsidRPr="001D378A" w:rsidTr="002866F2">
        <w:trPr>
          <w:gridAfter w:val="1"/>
          <w:wAfter w:w="28" w:type="dxa"/>
          <w:tblHeader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  <w:t>Date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  <w:t>Type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  <w:t>Event Name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  <w:t>Description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  <w:t>#s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  <w:t>Duration (min)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  <w:t>Added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n-CA"/>
              </w:rPr>
              <w:t>EWS Rep</w:t>
            </w:r>
          </w:p>
        </w:tc>
      </w:tr>
      <w:tr w:rsidR="001D378A" w:rsidRPr="001D378A" w:rsidTr="002866F2">
        <w:trPr>
          <w:gridAfter w:val="1"/>
          <w:wAfter w:w="28" w:type="dxa"/>
          <w:jc w:val="center"/>
        </w:trPr>
        <w:tc>
          <w:tcPr>
            <w:tcW w:w="114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Sample Company</w:t>
            </w: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Jul 2, 2013 1:00 PM - Jul 26, 2013 1:30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Group Exercise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9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Walking Group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DB4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 xml:space="preserve">Rose Koldenhof facilitated a 30 minute walking series (July 2, 9, 23, 30)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Rose Koldenhof</w:t>
            </w:r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Jul 3, 2013 9:00 AM - Aug 21, 2013 6:00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Email Campaigns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10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Summer Safety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8 week email campaign on summer safety issues.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All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July and August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Heather Barrett</w:t>
            </w:r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Jul 9, 2013 1:00 PM - Jul 9, 2013 1:30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Group Exercise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11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Walking Group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DB4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 xml:space="preserve">Rose Koldenhof facilitated a 30 minute walking series (July 2, 9, 23, 30)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Rose Koldenhof</w:t>
            </w:r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Jul 16, 2013 1:00 PM - Jul 16, 2013 1:30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Group Exercise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12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Walking Group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1D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 xml:space="preserve">Rose Koldenhof facilitated a 30 minute walking series (July 2, 9, 16, 30)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Rose Koldenhof</w:t>
            </w:r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Jul 24, 2013 7:00 AM - Jul 24, 2013 8:00 AM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Walk Around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13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Vitamin Water Promo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EWS Network staff was onsite to provide samples of vitamin water to all staff.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Heather Barrett</w:t>
            </w:r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Jul 30, 2013 12:00 PM - Jul 30, 2013 1:00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Walk Around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14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Vitamin Water Promo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EWS Network staff was onsite to provide samples of vitamin water to all staff.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Rose Koldenhof</w:t>
            </w:r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Jul 31, 2013 12:00 PM - Jul 31, 2013 1:00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Meeting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15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Running Group Information Session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Meaghan Jansen &amp; a rep from Runner's Choice were onsite to provide information about a 12 week running group being offered to EWSN clients.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Heather Barrett</w:t>
            </w:r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 xml:space="preserve">Aug 6, 2013 1:00 PM - Aug </w:t>
            </w: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lastRenderedPageBreak/>
              <w:t>6, 2013 1:30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lastRenderedPageBreak/>
              <w:t>Group Exercise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16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Walking Group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 xml:space="preserve">Rose Koldenhof facilitated a 30 minute walking series Riche </w:t>
            </w: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lastRenderedPageBreak/>
              <w:t>was my only attendee today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Rose Koldenhof</w:t>
            </w:r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lastRenderedPageBreak/>
              <w:t>Aug 9, 2013 11:00 AM - Aug 9, 2013 11:30 AM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Admin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DB4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17" w:tgtFrame="_blank" w:history="1">
              <w:r w:rsidR="00DB4CC1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admin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Virtual spot consults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 xml:space="preserve">Laura 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Bonter</w:t>
            </w:r>
            <w:proofErr w:type="spellEnd"/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Aug 23, 2013 10:00 AM - Aug 23, 2013 10:30 AM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Walk Around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18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Watermelon WA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Laura did walk around with watermelon handout.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 xml:space="preserve">Laura 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Bonter</w:t>
            </w:r>
            <w:proofErr w:type="spellEnd"/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Aug 23, 2013 1:30 PM - Aug 23, 2013 2:00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Walk Around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DB4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19" w:tgtFrame="_blank" w:history="1">
              <w:r w:rsidR="00DB4CC1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W</w:t>
              </w:r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 xml:space="preserve">atermelon </w:t>
              </w:r>
              <w:r w:rsidR="00DB4CC1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WA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W</w:t>
            </w:r>
            <w:r w:rsidR="001D378A"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alk around handing out watermelon salad recipe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 xml:space="preserve">Laura 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Bonter</w:t>
            </w:r>
            <w:proofErr w:type="spellEnd"/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Sep 3, 2013 8:00 AM - Sep 30, 2013 6:00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POD Posters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20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Relaxation Response Bathroom Posters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Month long bathroom poster campaign with relaxation tips.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All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All Month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Heather Barrett</w:t>
            </w:r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Sep 5, 2013 10:30 AM - Sep 5, 2013 11:30 AM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Wellness Committee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21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Wellness Committee Meeting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Monthly wellness committee meeting.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Heather Barrett</w:t>
            </w:r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Sep 6, 2013 10:30 AM - Sep 6, 2013 11:00 AM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Admin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22" w:tgtFrame="_blank" w:history="1">
              <w:r w:rsidR="001D378A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admin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Data entry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 xml:space="preserve">Laura 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Bonter</w:t>
            </w:r>
            <w:proofErr w:type="spellEnd"/>
          </w:p>
        </w:tc>
        <w:tc>
          <w:tcPr>
            <w:tcW w:w="28" w:type="dxa"/>
            <w:vAlign w:val="center"/>
            <w:hideMark/>
          </w:tcPr>
          <w:p w:rsidR="001D378A" w:rsidRPr="001D378A" w:rsidRDefault="001D378A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Sept 18, 2013 7:00AM – Sep 18, 2013 7:30AM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Workshop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Slips, Trips and Falls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DB4CC1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DB4CC1">
              <w:rPr>
                <w:rFonts w:ascii="Arial" w:hAnsi="Arial" w:cs="Arial"/>
                <w:color w:val="222222"/>
                <w:sz w:val="18"/>
                <w:szCs w:val="18"/>
                <w:shd w:val="clear" w:color="auto" w:fill="FCFDFD"/>
              </w:rPr>
              <w:t xml:space="preserve">Angie Mailhot led a 30 minute discussion on how core strength can reduce risk of injury during slip &amp; fall. Meeting was for Brad </w:t>
            </w:r>
            <w:proofErr w:type="spellStart"/>
            <w:r w:rsidRPr="00DB4CC1">
              <w:rPr>
                <w:rFonts w:ascii="Arial" w:hAnsi="Arial" w:cs="Arial"/>
                <w:color w:val="222222"/>
                <w:sz w:val="18"/>
                <w:szCs w:val="18"/>
                <w:shd w:val="clear" w:color="auto" w:fill="FCFDFD"/>
              </w:rPr>
              <w:t>Wilfong</w:t>
            </w:r>
            <w:proofErr w:type="spellEnd"/>
            <w:r w:rsidRPr="00DB4CC1">
              <w:rPr>
                <w:rFonts w:ascii="Arial" w:hAnsi="Arial" w:cs="Arial"/>
                <w:color w:val="222222"/>
                <w:sz w:val="18"/>
                <w:szCs w:val="18"/>
                <w:shd w:val="clear" w:color="auto" w:fill="FCFDFD"/>
              </w:rPr>
              <w:t>\'s group.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Angie Mailhot</w:t>
            </w:r>
          </w:p>
        </w:tc>
        <w:tc>
          <w:tcPr>
            <w:tcW w:w="28" w:type="dxa"/>
            <w:vAlign w:val="center"/>
          </w:tcPr>
          <w:p w:rsidR="00DB4CC1" w:rsidRPr="001D378A" w:rsidRDefault="00DB4CC1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DB4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Sept 18, 2013 2:00PM – Sep 18, 2013 2:30PM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Workshop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Slips, Trips and Falls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DB4CC1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CFDFD"/>
              </w:rPr>
              <w:t>Meaghan Jansen</w:t>
            </w:r>
            <w:r w:rsidRPr="00DB4CC1">
              <w:rPr>
                <w:rFonts w:ascii="Arial" w:hAnsi="Arial" w:cs="Arial"/>
                <w:color w:val="222222"/>
                <w:sz w:val="18"/>
                <w:szCs w:val="18"/>
                <w:shd w:val="clear" w:color="auto" w:fill="FCFDFD"/>
              </w:rPr>
              <w:t xml:space="preserve"> led a 30 minute discussion on how core strength can reduce risk of injury during slip &amp; fall. Meeting was for Brad </w:t>
            </w:r>
            <w:proofErr w:type="spellStart"/>
            <w:r w:rsidRPr="00DB4CC1">
              <w:rPr>
                <w:rFonts w:ascii="Arial" w:hAnsi="Arial" w:cs="Arial"/>
                <w:color w:val="222222"/>
                <w:sz w:val="18"/>
                <w:szCs w:val="18"/>
                <w:shd w:val="clear" w:color="auto" w:fill="FCFDFD"/>
              </w:rPr>
              <w:t>Wilfong</w:t>
            </w:r>
            <w:proofErr w:type="spellEnd"/>
            <w:r w:rsidRPr="00DB4CC1">
              <w:rPr>
                <w:rFonts w:ascii="Arial" w:hAnsi="Arial" w:cs="Arial"/>
                <w:color w:val="222222"/>
                <w:sz w:val="18"/>
                <w:szCs w:val="18"/>
                <w:shd w:val="clear" w:color="auto" w:fill="FCFDFD"/>
              </w:rPr>
              <w:t>\'s group.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Angie Mailhot</w:t>
            </w:r>
          </w:p>
        </w:tc>
        <w:tc>
          <w:tcPr>
            <w:tcW w:w="28" w:type="dxa"/>
            <w:vAlign w:val="center"/>
          </w:tcPr>
          <w:p w:rsidR="00DB4CC1" w:rsidRPr="001D378A" w:rsidRDefault="00DB4CC1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  <w:tr w:rsidR="00DB4CC1" w:rsidRPr="001D378A" w:rsidTr="002866F2">
        <w:trPr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Sep 27, 2013 12:00 PM - Sep 27, 2013 12:30 PM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Walk Around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B4CC1" w:rsidRPr="001D378A" w:rsidRDefault="002866F2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hyperlink r:id="rId23" w:tgtFrame="_blank" w:history="1">
              <w:r w:rsidR="00DB4CC1" w:rsidRPr="001D378A">
                <w:rPr>
                  <w:rFonts w:ascii="Arial" w:eastAsia="Times New Roman" w:hAnsi="Arial" w:cs="Arial"/>
                  <w:sz w:val="18"/>
                  <w:szCs w:val="24"/>
                  <w:lang w:eastAsia="en-CA"/>
                </w:rPr>
                <w:t>Walk Around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Laura did an impromptu walk around on the 2nd floor mingling with staff.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X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B4CC1" w:rsidRPr="001D378A" w:rsidRDefault="00DB4CC1" w:rsidP="000720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CA"/>
              </w:rPr>
            </w:pPr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 xml:space="preserve">Laura </w:t>
            </w:r>
            <w:proofErr w:type="spellStart"/>
            <w:r w:rsidRPr="001D378A">
              <w:rPr>
                <w:rFonts w:ascii="Arial" w:eastAsia="Times New Roman" w:hAnsi="Arial" w:cs="Arial"/>
                <w:sz w:val="18"/>
                <w:szCs w:val="24"/>
                <w:lang w:eastAsia="en-CA"/>
              </w:rPr>
              <w:t>Bonter</w:t>
            </w:r>
            <w:proofErr w:type="spellEnd"/>
          </w:p>
        </w:tc>
        <w:tc>
          <w:tcPr>
            <w:tcW w:w="28" w:type="dxa"/>
            <w:vAlign w:val="center"/>
            <w:hideMark/>
          </w:tcPr>
          <w:p w:rsidR="00DB4CC1" w:rsidRPr="001D378A" w:rsidRDefault="00DB4CC1" w:rsidP="000720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CA"/>
              </w:rPr>
            </w:pPr>
          </w:p>
        </w:tc>
      </w:tr>
    </w:tbl>
    <w:p w:rsidR="000B3323" w:rsidRDefault="000B3323" w:rsidP="000B3323">
      <w:pPr>
        <w:pStyle w:val="NoSpacing"/>
        <w:tabs>
          <w:tab w:val="left" w:pos="4320"/>
        </w:tabs>
        <w:rPr>
          <w:rFonts w:ascii="Arial" w:hAnsi="Arial" w:cs="Arial"/>
          <w:sz w:val="24"/>
          <w:szCs w:val="28"/>
        </w:rPr>
      </w:pPr>
    </w:p>
    <w:p w:rsidR="000B3323" w:rsidRDefault="000B3323" w:rsidP="000B3323"/>
    <w:p w:rsidR="0054435C" w:rsidRDefault="0054435C" w:rsidP="002866F2">
      <w:pPr>
        <w:pStyle w:val="NoSpacing"/>
        <w:rPr>
          <w:rFonts w:ascii="Arial" w:hAnsi="Arial" w:cs="Arial"/>
          <w:sz w:val="24"/>
          <w:szCs w:val="28"/>
        </w:rPr>
      </w:pPr>
    </w:p>
    <w:sectPr w:rsidR="0054435C" w:rsidSect="002866F2">
      <w:pgSz w:w="12240" w:h="15840"/>
      <w:pgMar w:top="576" w:right="450" w:bottom="576" w:left="540" w:header="720" w:footer="720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0170A"/>
    <w:multiLevelType w:val="hybridMultilevel"/>
    <w:tmpl w:val="26D8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6000A"/>
    <w:multiLevelType w:val="hybridMultilevel"/>
    <w:tmpl w:val="6422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33880"/>
    <w:multiLevelType w:val="hybridMultilevel"/>
    <w:tmpl w:val="95B6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3367"/>
    <w:multiLevelType w:val="hybridMultilevel"/>
    <w:tmpl w:val="665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2FA"/>
    <w:multiLevelType w:val="hybridMultilevel"/>
    <w:tmpl w:val="C8AC0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92536F"/>
    <w:multiLevelType w:val="hybridMultilevel"/>
    <w:tmpl w:val="136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069E6"/>
    <w:multiLevelType w:val="hybridMultilevel"/>
    <w:tmpl w:val="F3BE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C6E47"/>
    <w:multiLevelType w:val="hybridMultilevel"/>
    <w:tmpl w:val="E602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22"/>
    <w:rsid w:val="00001563"/>
    <w:rsid w:val="000025A1"/>
    <w:rsid w:val="00004E50"/>
    <w:rsid w:val="00014226"/>
    <w:rsid w:val="00023E23"/>
    <w:rsid w:val="000B1F67"/>
    <w:rsid w:val="000B3323"/>
    <w:rsid w:val="000C5D49"/>
    <w:rsid w:val="000F7AEC"/>
    <w:rsid w:val="001028CC"/>
    <w:rsid w:val="0011358B"/>
    <w:rsid w:val="00155A76"/>
    <w:rsid w:val="001620C8"/>
    <w:rsid w:val="00187D0F"/>
    <w:rsid w:val="001A2D8A"/>
    <w:rsid w:val="001B4B8E"/>
    <w:rsid w:val="001C7272"/>
    <w:rsid w:val="001D1F52"/>
    <w:rsid w:val="001D378A"/>
    <w:rsid w:val="001E1F67"/>
    <w:rsid w:val="002158E2"/>
    <w:rsid w:val="00222D74"/>
    <w:rsid w:val="002441C8"/>
    <w:rsid w:val="002770E8"/>
    <w:rsid w:val="002866F2"/>
    <w:rsid w:val="002B313A"/>
    <w:rsid w:val="002C14EF"/>
    <w:rsid w:val="002D34C3"/>
    <w:rsid w:val="002D6D74"/>
    <w:rsid w:val="002E124F"/>
    <w:rsid w:val="003235D8"/>
    <w:rsid w:val="003313B2"/>
    <w:rsid w:val="00335C51"/>
    <w:rsid w:val="003467BD"/>
    <w:rsid w:val="00347327"/>
    <w:rsid w:val="00356802"/>
    <w:rsid w:val="00362CEF"/>
    <w:rsid w:val="0039645D"/>
    <w:rsid w:val="003A4CD5"/>
    <w:rsid w:val="003D0314"/>
    <w:rsid w:val="00400F10"/>
    <w:rsid w:val="004071E6"/>
    <w:rsid w:val="00407790"/>
    <w:rsid w:val="00411634"/>
    <w:rsid w:val="004303C0"/>
    <w:rsid w:val="00431EF7"/>
    <w:rsid w:val="004637F9"/>
    <w:rsid w:val="004660C1"/>
    <w:rsid w:val="004724C8"/>
    <w:rsid w:val="00485506"/>
    <w:rsid w:val="00496FF4"/>
    <w:rsid w:val="004A7450"/>
    <w:rsid w:val="004C1478"/>
    <w:rsid w:val="005222B4"/>
    <w:rsid w:val="00522A5D"/>
    <w:rsid w:val="0054435C"/>
    <w:rsid w:val="0056496A"/>
    <w:rsid w:val="005A715D"/>
    <w:rsid w:val="005B4167"/>
    <w:rsid w:val="005D0166"/>
    <w:rsid w:val="005E3E6F"/>
    <w:rsid w:val="005E69A9"/>
    <w:rsid w:val="00607452"/>
    <w:rsid w:val="0061014E"/>
    <w:rsid w:val="006260B1"/>
    <w:rsid w:val="006268A8"/>
    <w:rsid w:val="0063205D"/>
    <w:rsid w:val="00635A4E"/>
    <w:rsid w:val="00637ECD"/>
    <w:rsid w:val="00646196"/>
    <w:rsid w:val="00647553"/>
    <w:rsid w:val="0067625C"/>
    <w:rsid w:val="00683C6B"/>
    <w:rsid w:val="006873B3"/>
    <w:rsid w:val="0069136E"/>
    <w:rsid w:val="00697706"/>
    <w:rsid w:val="006A101F"/>
    <w:rsid w:val="006B1AEF"/>
    <w:rsid w:val="00722321"/>
    <w:rsid w:val="00735189"/>
    <w:rsid w:val="00766DA1"/>
    <w:rsid w:val="0077179D"/>
    <w:rsid w:val="00793EB2"/>
    <w:rsid w:val="007A776F"/>
    <w:rsid w:val="007C415A"/>
    <w:rsid w:val="007E3BC9"/>
    <w:rsid w:val="008144E4"/>
    <w:rsid w:val="008203D2"/>
    <w:rsid w:val="008212B1"/>
    <w:rsid w:val="00831258"/>
    <w:rsid w:val="0084159A"/>
    <w:rsid w:val="008416EE"/>
    <w:rsid w:val="00853E5D"/>
    <w:rsid w:val="00870B3E"/>
    <w:rsid w:val="008A35FF"/>
    <w:rsid w:val="008B3AB3"/>
    <w:rsid w:val="00907E0D"/>
    <w:rsid w:val="0091165D"/>
    <w:rsid w:val="00914FCB"/>
    <w:rsid w:val="009227F4"/>
    <w:rsid w:val="00925F81"/>
    <w:rsid w:val="00933888"/>
    <w:rsid w:val="009704D2"/>
    <w:rsid w:val="009869D8"/>
    <w:rsid w:val="009A1B61"/>
    <w:rsid w:val="009D4EE9"/>
    <w:rsid w:val="009E37C2"/>
    <w:rsid w:val="00A3072F"/>
    <w:rsid w:val="00A33915"/>
    <w:rsid w:val="00A47871"/>
    <w:rsid w:val="00A55D9E"/>
    <w:rsid w:val="00A572C5"/>
    <w:rsid w:val="00A60B11"/>
    <w:rsid w:val="00A60D80"/>
    <w:rsid w:val="00A67B83"/>
    <w:rsid w:val="00A73681"/>
    <w:rsid w:val="00A867A0"/>
    <w:rsid w:val="00A96BFD"/>
    <w:rsid w:val="00AA46D2"/>
    <w:rsid w:val="00AA75FB"/>
    <w:rsid w:val="00AB7D63"/>
    <w:rsid w:val="00AC2034"/>
    <w:rsid w:val="00AD449E"/>
    <w:rsid w:val="00AE4DCE"/>
    <w:rsid w:val="00AE79CF"/>
    <w:rsid w:val="00B14A73"/>
    <w:rsid w:val="00B43AE5"/>
    <w:rsid w:val="00B46605"/>
    <w:rsid w:val="00B614BB"/>
    <w:rsid w:val="00B664EF"/>
    <w:rsid w:val="00B97C1E"/>
    <w:rsid w:val="00BD278B"/>
    <w:rsid w:val="00BD4A65"/>
    <w:rsid w:val="00C00C3A"/>
    <w:rsid w:val="00C0333F"/>
    <w:rsid w:val="00C60250"/>
    <w:rsid w:val="00C77123"/>
    <w:rsid w:val="00C83ED6"/>
    <w:rsid w:val="00CA0D03"/>
    <w:rsid w:val="00D2109B"/>
    <w:rsid w:val="00D41DB5"/>
    <w:rsid w:val="00D44CFC"/>
    <w:rsid w:val="00D561C4"/>
    <w:rsid w:val="00D56559"/>
    <w:rsid w:val="00D5780D"/>
    <w:rsid w:val="00D65B3E"/>
    <w:rsid w:val="00D67A7A"/>
    <w:rsid w:val="00D92D22"/>
    <w:rsid w:val="00DA6295"/>
    <w:rsid w:val="00DB03E7"/>
    <w:rsid w:val="00DB4CC1"/>
    <w:rsid w:val="00DD26DB"/>
    <w:rsid w:val="00DD71FA"/>
    <w:rsid w:val="00DE67A5"/>
    <w:rsid w:val="00DF4264"/>
    <w:rsid w:val="00E26362"/>
    <w:rsid w:val="00E307F7"/>
    <w:rsid w:val="00E45277"/>
    <w:rsid w:val="00E506A1"/>
    <w:rsid w:val="00E536BA"/>
    <w:rsid w:val="00E83E91"/>
    <w:rsid w:val="00E851CC"/>
    <w:rsid w:val="00EA6DB9"/>
    <w:rsid w:val="00EB087C"/>
    <w:rsid w:val="00EB7329"/>
    <w:rsid w:val="00EC1D82"/>
    <w:rsid w:val="00EC7A8C"/>
    <w:rsid w:val="00EE7828"/>
    <w:rsid w:val="00F16E45"/>
    <w:rsid w:val="00F749C7"/>
    <w:rsid w:val="00F8610B"/>
    <w:rsid w:val="00F95A09"/>
    <w:rsid w:val="00FA29C9"/>
    <w:rsid w:val="00FB2304"/>
    <w:rsid w:val="00FB31EC"/>
    <w:rsid w:val="00FC3695"/>
    <w:rsid w:val="00FC4909"/>
    <w:rsid w:val="00FC73B4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8DA41-2A2A-4066-A2C4-448BB2FF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3A4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975">
                  <w:marLeft w:val="0"/>
                  <w:marRight w:val="0"/>
                  <w:marTop w:val="0"/>
                  <w:marBottom w:val="0"/>
                  <w:divBdr>
                    <w:top w:val="single" w:sz="6" w:space="15" w:color="7F7F7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7512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15" w:color="7F7F7F"/>
                        <w:left w:val="none" w:sz="0" w:space="0" w:color="auto"/>
                        <w:bottom w:val="single" w:sz="6" w:space="15" w:color="7F7F7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wsnetwork.com/report-groups.php" TargetMode="External"/><Relationship Id="rId13" Type="http://schemas.openxmlformats.org/officeDocument/2006/relationships/hyperlink" Target="https://login.ewsnetwork.com/create-new-events2.php?eID=4170" TargetMode="External"/><Relationship Id="rId18" Type="http://schemas.openxmlformats.org/officeDocument/2006/relationships/hyperlink" Target="https://login.ewsnetwork.com/create-new-events2.php?eID=5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ewsnetwork.com/create-new-events2.php?eID=5309" TargetMode="External"/><Relationship Id="rId7" Type="http://schemas.openxmlformats.org/officeDocument/2006/relationships/hyperlink" Target="https://login.ewsnetwork.com/report-groups.php" TargetMode="External"/><Relationship Id="rId12" Type="http://schemas.openxmlformats.org/officeDocument/2006/relationships/hyperlink" Target="https://login.ewsnetwork.com/create-new-events2.php?eID=4570" TargetMode="External"/><Relationship Id="rId17" Type="http://schemas.openxmlformats.org/officeDocument/2006/relationships/hyperlink" Target="https://login.ewsnetwork.com/create-new-events2.php?eID=515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ewsnetwork.com/create-new-events2.php?eID=4825" TargetMode="External"/><Relationship Id="rId20" Type="http://schemas.openxmlformats.org/officeDocument/2006/relationships/hyperlink" Target="https://login.ewsnetwork.com/create-new-events2.php?eID=491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login.ewsnetwork.com/create-new-events2.php?eID=424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ogin.ewsnetwork.com/create-new-events2.php?eID=5259" TargetMode="External"/><Relationship Id="rId23" Type="http://schemas.openxmlformats.org/officeDocument/2006/relationships/hyperlink" Target="https://login.ewsnetwork.com/create-new-events2.php?eID=6113" TargetMode="External"/><Relationship Id="rId10" Type="http://schemas.openxmlformats.org/officeDocument/2006/relationships/hyperlink" Target="https://login.ewsnetwork.com/create-new-events2.php?eID=3745" TargetMode="External"/><Relationship Id="rId19" Type="http://schemas.openxmlformats.org/officeDocument/2006/relationships/hyperlink" Target="https://login.ewsnetwork.com/create-new-events2.php?eID=5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ewsnetwork.com/create-new-events2.php?eID=4243" TargetMode="External"/><Relationship Id="rId14" Type="http://schemas.openxmlformats.org/officeDocument/2006/relationships/hyperlink" Target="https://login.ewsnetwork.com/create-new-events2.php?eID=4821" TargetMode="External"/><Relationship Id="rId22" Type="http://schemas.openxmlformats.org/officeDocument/2006/relationships/hyperlink" Target="https://login.ewsnetwork.com/create-new-events2.php?eID=5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2</cp:revision>
  <cp:lastPrinted>2013-10-14T15:48:00Z</cp:lastPrinted>
  <dcterms:created xsi:type="dcterms:W3CDTF">2015-01-25T14:28:00Z</dcterms:created>
  <dcterms:modified xsi:type="dcterms:W3CDTF">2015-01-25T14:28:00Z</dcterms:modified>
</cp:coreProperties>
</file>