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11" w:rsidRDefault="00C0679A" w:rsidP="001A19F0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 w:rsidRPr="00C0679A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9" type="#_x0000_t156" style="position:absolute;left:0;text-align:left;margin-left:-36.9pt;margin-top:-36.15pt;width:513pt;height:68.2pt;z-index:251665920" fillcolor="#2f5496 [2408]" stroked="f">
            <v:fill color2="#099"/>
            <v:stroke r:id="rId8" o:title=""/>
            <v:shadow on="t" color="silver" opacity="52429f" offset="3pt,3pt"/>
            <v:textpath style="font-family:&quot;Times New Roman&quot;;v-text-kern:t" trim="t" fitpath="t" xscale="f" string="12 Weeks to Weight Loss Success!"/>
          </v:shape>
        </w:pict>
      </w:r>
      <w:r w:rsidR="00A07F5C">
        <w:rPr>
          <w:rFonts w:ascii="Calibri" w:hAnsi="Calibri"/>
          <w:b/>
          <w:i/>
          <w:noProof/>
          <w:color w:val="008000"/>
          <w:sz w:val="72"/>
          <w:szCs w:val="72"/>
        </w:rPr>
        <w:t xml:space="preserve"> </w:t>
      </w:r>
    </w:p>
    <w:p w:rsidR="00E5070D" w:rsidRDefault="00E76211" w:rsidP="001A19F0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rFonts w:ascii="Calibri" w:hAnsi="Calibri"/>
          <w:b/>
          <w:i/>
          <w:noProof/>
          <w:color w:val="008000"/>
          <w:sz w:val="72"/>
          <w:szCs w:val="72"/>
        </w:rPr>
        <w:t>Sept 10 – Dec 03</w:t>
      </w:r>
    </w:p>
    <w:p w:rsidR="00D94E7E" w:rsidRDefault="00E76211" w:rsidP="00E5070D">
      <w:pPr>
        <w:jc w:val="center"/>
        <w:rPr>
          <w:noProof/>
          <w:lang w:eastAsia="zh-TW"/>
        </w:rPr>
      </w:pPr>
      <w:r>
        <w:rPr>
          <w:noProof/>
          <w:lang w:eastAsia="en-CA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-2087880</wp:posOffset>
            </wp:positionH>
            <wp:positionV relativeFrom="paragraph">
              <wp:posOffset>154305</wp:posOffset>
            </wp:positionV>
            <wp:extent cx="9515475" cy="666750"/>
            <wp:effectExtent l="19050" t="0" r="9525" b="0"/>
            <wp:wrapNone/>
            <wp:docPr id="41" name="Picture 41" descr="EWS_S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WS_Swir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15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6AF" w:rsidRDefault="005226AF" w:rsidP="00E5070D">
      <w:pPr>
        <w:jc w:val="center"/>
        <w:rPr>
          <w:noProof/>
          <w:lang w:eastAsia="zh-TW"/>
        </w:rPr>
      </w:pPr>
    </w:p>
    <w:p w:rsidR="00CD51F9" w:rsidRDefault="00CD51F9" w:rsidP="00E5070D">
      <w:pPr>
        <w:jc w:val="center"/>
        <w:rPr>
          <w:noProof/>
          <w:lang w:eastAsia="zh-TW"/>
        </w:rPr>
      </w:pPr>
    </w:p>
    <w:p w:rsidR="00E5070D" w:rsidRDefault="00C85F77" w:rsidP="00E5070D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eastAsia="en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299085</wp:posOffset>
            </wp:positionV>
            <wp:extent cx="1266825" cy="1247775"/>
            <wp:effectExtent l="0" t="0" r="0" b="0"/>
            <wp:wrapNone/>
            <wp:docPr id="3" name="Picture 3" descr="free vector Fit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Fitness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16" t="939" r="27354" b="78554"/>
                    <a:stretch/>
                  </pic:blipFill>
                  <pic:spPr bwMode="auto"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398145</wp:posOffset>
            </wp:positionV>
            <wp:extent cx="1085850" cy="1104900"/>
            <wp:effectExtent l="0" t="0" r="0" b="0"/>
            <wp:wrapNone/>
            <wp:docPr id="2" name="Picture 2" descr="free vector Fit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Fitness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2661" r="80023" b="79182"/>
                    <a:stretch/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1822450</wp:posOffset>
            </wp:positionV>
            <wp:extent cx="1095375" cy="1114425"/>
            <wp:effectExtent l="0" t="0" r="0" b="0"/>
            <wp:wrapNone/>
            <wp:docPr id="4" name="Picture 4" descr="free vector Fit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Fitness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14" t="52750" r="2079" b="28936"/>
                    <a:stretch/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0679A">
        <w:rPr>
          <w:rFonts w:ascii="Calibri" w:hAnsi="Calibri"/>
          <w:b/>
          <w:i/>
          <w:noProof/>
          <w:color w:val="008000"/>
          <w:sz w:val="72"/>
          <w:szCs w:val="72"/>
          <w:lang w:eastAsia="zh-TW"/>
        </w:rPr>
        <w:pict>
          <v:oval id="_x0000_s1034" style="position:absolute;left:0;text-align:left;margin-left:-63.9pt;margin-top:31.8pt;width:304.5pt;height:215.25pt;z-index:251662848;mso-position-horizontal-relative:text;mso-position-vertical-relative:text" fillcolor="#ffc000 [3207]" strokecolor="#f2f2f2 [3041]" strokeweight="3pt">
            <v:fill rotate="t"/>
            <v:shadow on="t" type="perspective" color="#7f5f00 [1607]" opacity=".5" offset="1pt" offset2="-1pt"/>
          </v:oval>
        </w:pict>
      </w:r>
      <w:r w:rsidR="00C0679A" w:rsidRPr="00C0679A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.4pt;margin-top:79.5pt;width:265.6pt;height:122.25pt;z-index:251663872;visibility:visible;mso-wrap-distance-top:3.6pt;mso-wrap-distance-bottom:3.6pt;mso-position-horizontal-relative:page;mso-position-vertical-relative:text;mso-width-relative:margin;mso-height-relative:margin" fillcolor="#c9f" strokecolor="white [3212]" strokeweight="3pt">
            <v:stroke dashstyle="1 1"/>
            <v:textbox style="mso-next-textbox:#_x0000_s1027">
              <w:txbxContent>
                <w:p w:rsidR="001A19F0" w:rsidRPr="001C1FA9" w:rsidRDefault="001C1FA9" w:rsidP="000A5B8F">
                  <w:pPr>
                    <w:jc w:val="center"/>
                    <w:rPr>
                      <w:rFonts w:ascii="Calisto MT" w:hAnsi="Calisto MT"/>
                      <w:sz w:val="36"/>
                      <w:szCs w:val="36"/>
                    </w:rPr>
                  </w:pPr>
                  <w:r w:rsidRPr="001C1FA9">
                    <w:rPr>
                      <w:rFonts w:ascii="Calisto MT" w:hAnsi="Calisto MT"/>
                      <w:sz w:val="36"/>
                      <w:szCs w:val="36"/>
                    </w:rPr>
                    <w:t>Join your coworkers in a 12 week journey to Weight Loss Success!  Weekly tips, optional weigh-ins and watch the changes happen.</w:t>
                  </w:r>
                  <w:r w:rsidR="005226AF" w:rsidRPr="001C1FA9">
                    <w:rPr>
                      <w:rFonts w:ascii="Calisto MT" w:hAnsi="Calisto MT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type="square" anchorx="page"/>
          </v:shape>
        </w:pict>
      </w:r>
    </w:p>
    <w:p w:rsidR="00CD51F9" w:rsidRDefault="00CD51F9" w:rsidP="00E5070D">
      <w:pPr>
        <w:jc w:val="center"/>
        <w:rPr>
          <w:noProof/>
          <w:lang w:eastAsia="zh-TW"/>
        </w:rPr>
      </w:pPr>
    </w:p>
    <w:p w:rsidR="00E5070D" w:rsidRDefault="00E5070D" w:rsidP="00E5070D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</w:p>
    <w:p w:rsidR="00CD51F9" w:rsidRDefault="00CD51F9" w:rsidP="00E5070D">
      <w:pPr>
        <w:jc w:val="center"/>
        <w:rPr>
          <w:noProof/>
          <w:lang w:eastAsia="zh-TW"/>
        </w:rPr>
      </w:pPr>
    </w:p>
    <w:p w:rsidR="00E5070D" w:rsidRPr="004B7AD5" w:rsidRDefault="00C85F77" w:rsidP="00E5070D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eastAsia="en-C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337185</wp:posOffset>
            </wp:positionV>
            <wp:extent cx="1311910" cy="1066800"/>
            <wp:effectExtent l="0" t="0" r="0" b="0"/>
            <wp:wrapNone/>
            <wp:docPr id="5" name="Picture 5" descr="free vector Fit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Fitness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152" t="28174" b="54294"/>
                    <a:stretch/>
                  </pic:blipFill>
                  <pic:spPr bwMode="auto">
                    <a:xfrm>
                      <a:off x="0" y="0"/>
                      <a:ext cx="13119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51F9" w:rsidRDefault="00CD51F9" w:rsidP="00B162AB">
      <w:pPr>
        <w:tabs>
          <w:tab w:val="left" w:pos="709"/>
          <w:tab w:val="left" w:pos="5415"/>
        </w:tabs>
        <w:jc w:val="center"/>
        <w:rPr>
          <w:noProof/>
          <w:lang w:eastAsia="zh-TW"/>
        </w:rPr>
      </w:pPr>
    </w:p>
    <w:p w:rsidR="00CD51F9" w:rsidRDefault="00CD51F9" w:rsidP="00B162AB">
      <w:pPr>
        <w:tabs>
          <w:tab w:val="left" w:pos="709"/>
          <w:tab w:val="left" w:pos="5415"/>
        </w:tabs>
        <w:jc w:val="center"/>
        <w:rPr>
          <w:noProof/>
          <w:lang w:eastAsia="zh-TW"/>
        </w:rPr>
      </w:pPr>
    </w:p>
    <w:p w:rsidR="00CD51F9" w:rsidRDefault="00C0679A" w:rsidP="00B162AB">
      <w:pPr>
        <w:tabs>
          <w:tab w:val="left" w:pos="709"/>
          <w:tab w:val="left" w:pos="5415"/>
        </w:tabs>
        <w:jc w:val="center"/>
        <w:rPr>
          <w:rFonts w:ascii="Calibri" w:hAnsi="Calibri"/>
          <w:b/>
          <w:i/>
          <w:sz w:val="20"/>
          <w:szCs w:val="20"/>
        </w:rPr>
      </w:pPr>
      <w:r w:rsidRPr="00C0679A">
        <w:rPr>
          <w:rFonts w:ascii="Calibri" w:hAnsi="Calibri"/>
          <w:b/>
          <w:i/>
          <w:noProof/>
          <w:color w:val="008000"/>
          <w:sz w:val="72"/>
          <w:szCs w:val="72"/>
          <w:lang w:eastAsia="zh-TW"/>
        </w:rPr>
        <w:pict>
          <v:shape id="Text Box 54" o:spid="_x0000_s1029" type="#_x0000_t202" style="position:absolute;left:0;text-align:left;margin-left:-351.2pt;margin-top:488.5pt;width:426pt;height:36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k/tQIAAMEFAAAOAAAAZHJzL2Uyb0RvYy54bWysVG1vmzAQ/j5p/8HydwKkJgmopGpCmCZ1&#10;L1K7H+CACdbAZrYT6Kb9951NkqatJk3b+IDs8/m5e+4e3/XN0DbowJTmUqQ4nAQYMVHIkotdir88&#10;5N4CI22oKGkjBUvxI9P4Zvn2zXXfJWwqa9mUTCEAETrpuxTXxnSJ7+uiZi3VE9kxAYeVVC01sFU7&#10;v1S0B/S28adBMPN7qcpOyYJpDdZsPMRLh19VrDCfqkozg5oUQ27G/ZX7b+3fX17TZKdoV/PimAb9&#10;iyxaygUEPUNl1FC0V/wVVMsLJbWszKSQrS+rihfMcQA2YfCCzX1NO+a4QHF0dy6T/n+wxcfDZ4V4&#10;Cb3DSNAWWvTABoNWckARseXpO52A130HfmYAu3W1VHV3J4uvGgm5rqnYsVulZF8zWkJ6ob3pX1wd&#10;cbQF2fYfZAlx6N5IBzRUqrWAUA0E6NCmx3NrbC4FGCMSBtBvjAo4I9Hcrm0Impxud0qbd0y2yC5S&#10;rKD1Dp0e7rQZXU8uNpiQOW8asNOkEc8MgDlaIDZctWc2C9fNH3EQbxabBfHIdLbxSJBl3m2+Jt4s&#10;D+dRdpWt11n408YNSVLzsmTChjkpKyR/1rmjxkdNnLWlZcNLC2dT0mq3XTcKHSgoO3ffsSAXbv7z&#10;NFy9gMsLSuGUBKtp7OWzxdwjOYm8eB4svCCMV/EsIDHJ8ueU7rhg/04J9SmOo2k0ium33AL3veZG&#10;k5YbmB0Nb1O8ODvRxEpwI0rXWkN5M64vSmHTfyoFtPvUaCdYq9FRrWbYDu5pXNnoVsxbWT6CgpUE&#10;gYEWYe7BopbqO0Y9zJAU6297qhhGzXsBryAOCbFDx22caDFSlyfbyxMqCoBKscFoXK7NOKj2neK7&#10;GiKN707IW3g5FXeifsrq+N5gTjhux5lmB9Hl3nk9Td7lLwAAAP//AwBQSwMEFAAGAAgAAAAhABct&#10;b8nhAAAADAEAAA8AAABkcnMvZG93bnJldi54bWxMj01Pg0AQhu8m/ofNmHhrdyEFARkao/FqY/1I&#10;vG1hCkR2lrDbgv++60mPk/fJ+z5TbhcziDNNrreMEK0VCOLaNj23CO9vz6sMhPOaGz1YJoQfcrCt&#10;rq9KXTR25lc6730rQgm7QiN03o+FlK7uyGi3tiNxyI52MtqHc2plM+k5lJtBxkql0uiew0KnR3rs&#10;qP7enwzCx8vx63Ojdu2TScbZLkqyySXi7c3ycA/C0+L/YPjVD+pQBaeDPXHjxICwitJ4E1iEuzhP&#10;QAQkzfIUxAEhU1ECsirl/yeqCwAAAP//AwBQSwECLQAUAAYACAAAACEAtoM4kv4AAADhAQAAEwAA&#10;AAAAAAAAAAAAAAAAAAAAW0NvbnRlbnRfVHlwZXNdLnhtbFBLAQItABQABgAIAAAAIQA4/SH/1gAA&#10;AJQBAAALAAAAAAAAAAAAAAAAAC8BAABfcmVscy8ucmVsc1BLAQItABQABgAIAAAAIQAEIEk/tQIA&#10;AMEFAAAOAAAAAAAAAAAAAAAAAC4CAABkcnMvZTJvRG9jLnhtbFBLAQItABQABgAIAAAAIQAXLW/J&#10;4QAAAAwBAAAPAAAAAAAAAAAAAAAAAA8FAABkcnMvZG93bnJldi54bWxQSwUGAAAAAAQABADzAAAA&#10;HQYAAAAA&#10;" filled="f" stroked="f">
            <v:textbox>
              <w:txbxContent>
                <w:p w:rsidR="00E5070D" w:rsidRPr="009D24F5" w:rsidRDefault="00E5070D" w:rsidP="00E5070D">
                  <w:pPr>
                    <w:pStyle w:val="Heading2"/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©</w:t>
                  </w:r>
                  <w:r w:rsidR="001A19F0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2015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Employee Wellness Solutions Network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– 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All Rights Reserved. </w:t>
                  </w:r>
                </w:p>
              </w:txbxContent>
            </v:textbox>
          </v:shape>
        </w:pict>
      </w:r>
      <w:r w:rsidR="002A462F">
        <w:rPr>
          <w:noProof/>
          <w:lang w:eastAsia="en-CA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4505528</wp:posOffset>
            </wp:positionH>
            <wp:positionV relativeFrom="paragraph">
              <wp:posOffset>4069404</wp:posOffset>
            </wp:positionV>
            <wp:extent cx="2131695" cy="1294765"/>
            <wp:effectExtent l="0" t="0" r="0" b="0"/>
            <wp:wrapNone/>
            <wp:docPr id="52" name="Picture 52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1F9" w:rsidRPr="00CD51F9" w:rsidRDefault="00CD51F9" w:rsidP="00CD51F9">
      <w:pPr>
        <w:rPr>
          <w:rFonts w:ascii="Calibri" w:hAnsi="Calibri"/>
          <w:sz w:val="20"/>
          <w:szCs w:val="20"/>
        </w:rPr>
      </w:pPr>
    </w:p>
    <w:p w:rsidR="00CD51F9" w:rsidRPr="00CD51F9" w:rsidRDefault="00CD51F9" w:rsidP="00CD51F9">
      <w:pPr>
        <w:rPr>
          <w:rFonts w:ascii="Calibri" w:hAnsi="Calibri"/>
          <w:sz w:val="20"/>
          <w:szCs w:val="20"/>
        </w:rPr>
      </w:pPr>
    </w:p>
    <w:p w:rsidR="00CD51F9" w:rsidRPr="00CD51F9" w:rsidRDefault="00CD51F9" w:rsidP="00CD51F9">
      <w:pPr>
        <w:rPr>
          <w:rFonts w:ascii="Calibri" w:hAnsi="Calibri"/>
          <w:sz w:val="20"/>
          <w:szCs w:val="20"/>
        </w:rPr>
      </w:pPr>
    </w:p>
    <w:p w:rsidR="00CD51F9" w:rsidRPr="00CD51F9" w:rsidRDefault="00CD51F9" w:rsidP="00CD51F9">
      <w:pPr>
        <w:rPr>
          <w:rFonts w:ascii="Calibri" w:hAnsi="Calibri"/>
          <w:sz w:val="20"/>
          <w:szCs w:val="20"/>
        </w:rPr>
      </w:pPr>
    </w:p>
    <w:p w:rsidR="00CD51F9" w:rsidRPr="00CD51F9" w:rsidRDefault="00CD51F9" w:rsidP="00CD51F9">
      <w:pPr>
        <w:rPr>
          <w:rFonts w:ascii="Calibri" w:hAnsi="Calibri"/>
          <w:sz w:val="20"/>
          <w:szCs w:val="20"/>
        </w:rPr>
      </w:pPr>
    </w:p>
    <w:p w:rsidR="00E5070D" w:rsidRPr="00CD51F9" w:rsidRDefault="00E76211" w:rsidP="00CD51F9">
      <w:pPr>
        <w:jc w:val="right"/>
        <w:rPr>
          <w:rFonts w:ascii="Calibri" w:hAnsi="Calibri"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3280410</wp:posOffset>
            </wp:positionV>
            <wp:extent cx="2133600" cy="1295400"/>
            <wp:effectExtent l="0" t="0" r="0" b="0"/>
            <wp:wrapNone/>
            <wp:docPr id="8" name="Picture 8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79A" w:rsidRPr="00C0679A">
        <w:rPr>
          <w:noProof/>
        </w:rPr>
        <w:pict>
          <v:shape id="Text Box 2" o:spid="_x0000_s1038" type="#_x0000_t202" style="position:absolute;left:0;text-align:left;margin-left:-83.1pt;margin-top:335.25pt;width:433.95pt;height:34.8pt;z-index:251664896;visibility:visible;mso-wrap-distance-top:3.6pt;mso-wrap-distance-bottom:3.6pt;mso-position-horizontal-relative:text;mso-position-vertical-relative:text;mso-width-relative:margin;mso-height-relative:margin" filled="f" stroked="f">
            <v:textbox>
              <w:txbxContent>
                <w:p w:rsidR="0029421E" w:rsidRPr="009D24F5" w:rsidRDefault="0029421E" w:rsidP="0029421E">
                  <w:pPr>
                    <w:pStyle w:val="Heading2"/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©2015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Employee Wellness Solutions Network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– </w:t>
                  </w:r>
                  <w:r w:rsidRPr="009D24F5">
                    <w:rPr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All Rights Reserved. </w:t>
                  </w:r>
                </w:p>
                <w:p w:rsidR="0029421E" w:rsidRDefault="0029421E"/>
              </w:txbxContent>
            </v:textbox>
            <w10:wrap type="square"/>
          </v:shape>
        </w:pict>
      </w:r>
      <w:r w:rsidR="00C0679A" w:rsidRPr="00C0679A">
        <w:rPr>
          <w:noProof/>
          <w:lang w:eastAsia="zh-TW"/>
        </w:rPr>
        <w:pict>
          <v:shape id="_x0000_s1028" type="#_x0000_t202" style="position:absolute;left:0;text-align:left;margin-left:183.15pt;margin-top:76.5pt;width:322.55pt;height:104.25pt;z-index:251660800;visibility:visible;mso-wrap-distance-top:3.6pt;mso-wrap-distance-bottom:3.6pt;mso-position-horizontal-relative:margin;mso-position-vertical-relative:text;mso-width-relative:margin;mso-height-relative:margin" fillcolor="#ff9" strokecolor="white [3212]" strokeweight="3pt">
            <v:stroke dashstyle="1 1"/>
            <v:textbox style="mso-next-textbox:#_x0000_s1028">
              <w:txbxContent>
                <w:p w:rsidR="00263B03" w:rsidRPr="0029421E" w:rsidRDefault="001C1FA9" w:rsidP="00263B03">
                  <w:pPr>
                    <w:jc w:val="center"/>
                    <w:rPr>
                      <w:rFonts w:ascii="Calisto MT" w:hAnsi="Calisto MT"/>
                      <w:sz w:val="36"/>
                      <w:szCs w:val="36"/>
                    </w:rPr>
                  </w:pPr>
                  <w:r w:rsidRPr="0029421E">
                    <w:rPr>
                      <w:rFonts w:ascii="Calisto MT" w:hAnsi="Calisto MT"/>
                      <w:sz w:val="36"/>
                      <w:szCs w:val="36"/>
                    </w:rPr>
                    <w:t xml:space="preserve">Meet with your Wellness Consultant to </w:t>
                  </w:r>
                  <w:r w:rsidR="00B162AB" w:rsidRPr="0029421E">
                    <w:rPr>
                      <w:rFonts w:ascii="Calisto MT" w:hAnsi="Calisto MT"/>
                      <w:sz w:val="36"/>
                      <w:szCs w:val="36"/>
                    </w:rPr>
                    <w:t>choose</w:t>
                  </w:r>
                  <w:r w:rsidRPr="0029421E">
                    <w:rPr>
                      <w:rFonts w:ascii="Calisto MT" w:hAnsi="Calisto MT"/>
                      <w:sz w:val="36"/>
                      <w:szCs w:val="36"/>
                    </w:rPr>
                    <w:t xml:space="preserve"> a healthy, achievable goal.</w:t>
                  </w:r>
                </w:p>
                <w:p w:rsidR="001C1FA9" w:rsidRPr="0029421E" w:rsidRDefault="001C1FA9" w:rsidP="00263B03">
                  <w:pPr>
                    <w:jc w:val="center"/>
                    <w:rPr>
                      <w:rFonts w:ascii="Calisto MT" w:hAnsi="Calisto MT"/>
                      <w:sz w:val="36"/>
                      <w:szCs w:val="36"/>
                    </w:rPr>
                  </w:pPr>
                  <w:r w:rsidRPr="0029421E">
                    <w:rPr>
                      <w:rFonts w:ascii="Calisto MT" w:hAnsi="Calisto MT"/>
                      <w:sz w:val="36"/>
                      <w:szCs w:val="36"/>
                    </w:rPr>
                    <w:t>Determine your fu</w:t>
                  </w:r>
                  <w:r w:rsidR="00B162AB" w:rsidRPr="0029421E">
                    <w:rPr>
                      <w:rFonts w:ascii="Calisto MT" w:hAnsi="Calisto MT"/>
                      <w:sz w:val="36"/>
                      <w:szCs w:val="36"/>
                    </w:rPr>
                    <w:t xml:space="preserve">n “alias” so that she can mark </w:t>
                  </w:r>
                  <w:r w:rsidRPr="0029421E">
                    <w:rPr>
                      <w:rFonts w:ascii="Calisto MT" w:hAnsi="Calisto MT"/>
                      <w:sz w:val="36"/>
                      <w:szCs w:val="36"/>
                    </w:rPr>
                    <w:t>your progress on the chart.</w:t>
                  </w:r>
                </w:p>
              </w:txbxContent>
            </v:textbox>
            <w10:wrap type="square" anchorx="margin"/>
          </v:shape>
        </w:pict>
      </w:r>
      <w:r w:rsidR="00C85F77"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132715</wp:posOffset>
            </wp:positionV>
            <wp:extent cx="1959739" cy="2943225"/>
            <wp:effectExtent l="361950" t="209550" r="345440" b="200025"/>
            <wp:wrapNone/>
            <wp:docPr id="1" name="Picture 1" descr="http://images.clipartpanda.com/administration-clipart-calend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administration-clipart-calenda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1415">
                      <a:off x="0" y="0"/>
                      <a:ext cx="195973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79A" w:rsidRPr="00C0679A">
        <w:rPr>
          <w:noProof/>
          <w:lang w:eastAsia="zh-TW"/>
        </w:rPr>
        <w:pict>
          <v:shape id="_x0000_s1030" type="#_x0000_t202" style="position:absolute;left:0;text-align:left;margin-left:-71.7pt;margin-top:270.4pt;width:360.75pt;height:37.8pt;z-index:25166182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Z+egIAACUFAAAOAAAAZHJzL2Uyb0RvYy54bWysVMlu2zAQvRfoPxC8N5JcO3UEy0FiN0WB&#10;dEGTfgBNURYRiqOSjCX36ztDKYrT9lT0QnCZ9+bNxtVl3xh2UM5rsAXPzlLOlJVQarsv+Pf7mzdL&#10;znwQthQGrCr4UXl+uX79atW1uZpBDaZUjiGJ9XnXFrwOoc2TxMtaNcKfQassPlbgGhHw6PZJ6USH&#10;7I1JZml6nnTgytaBVN7j7XZ45OvIX1VKhi9V5VVgpuCoLcTVxXVHa7JeiXzvRFtrOcoQ/6CiEdqi&#10;04lqK4Jgj07/QdVo6cBDFc4kNAlUlZYqxoDRZOlv0dzVolUxFkyOb6c0+f9HKz8fvjqmy4IvOLOi&#10;wRLdqz6wa+jZjLLTtT5Ho7sWzUKP11jlGKlvb0E+eGZhUwu7V1fOQVcrUaK6jJDJCXTg8USy6z5B&#10;iW7EY4BI1FeuodRhMhiyY5WOU2VIisTL+WKZLWYoUeLb+Ty7WC6iC5E/oVvnwwcFDaNNwR1WPrKL&#10;w60PpEbkTybkzMKNNiZW31jWFfztMkvTITAwuqRXsvNuv9sYxw6CGii9Tm9izyCbPzUj6q3w9WDn&#10;j34LYegtysh7W0ZPQWgz7BFv7JgiysqYn3A0irwa+01VWBWMfDZoonlQkxAhpbLhfExBtCZYhaIn&#10;4Fill0AThtJMtgRTcU4m4JiFl8CXHidE9Ao2TOBGW3B/k1w+TJ4H+6foh5ipV0K/62MrzikwutlB&#10;ecSWcTDMLf4zuKnB/eSsw5ktuP/xKJzizHy02HYX2XxOQx4P88W7GR7c6cvu9EVYiVQFD5wN202I&#10;HwPFZOEK27PSsXOelYyacRZjQ43/Bg376TlaPf9u618AAAD//wMAUEsDBBQABgAIAAAAIQCoez15&#10;4QAAAAwBAAAPAAAAZHJzL2Rvd25yZXYueG1sTI9BT4NAEIXvJv6HzZh4a5etQimyNMXo1US0SY9T&#10;dgRSdpewW8B/73rS4+R9ee+bfL/onk00us4aCWIdASNTW9WZRsLnx+sqBeY8GoW9NSThmxzsi9ub&#10;HDNlZ/NOU+UbFkqMy1BC6/2Qce7qljS6tR3IhOzLjhp9OMeGqxHnUK57vomihGvsTFhocaDnlupL&#10;ddUSymGicnsQ+FbGx/aE82WTVC9S3t8thydgnhb/B8OvflCHIjid7dUox3oJK/EgHgMrIU7SLbCA&#10;xLtIADtLSJJdCrzI+f8nih8AAAD//wMAUEsBAi0AFAAGAAgAAAAhALaDOJL+AAAA4QEAABMAAAAA&#10;AAAAAAAAAAAAAAAAAFtDb250ZW50X1R5cGVzXS54bWxQSwECLQAUAAYACAAAACEAOP0h/9YAAACU&#10;AQAACwAAAAAAAAAAAAAAAAAvAQAAX3JlbHMvLnJlbHNQSwECLQAUAAYACAAAACEA4MumfnoCAAAl&#10;BQAADgAAAAAAAAAAAAAAAAAuAgAAZHJzL2Uyb0RvYy54bWxQSwECLQAUAAYACAAAACEAqHs9eeEA&#10;AAAMAQAADwAAAAAAAAAAAAAAAADUBAAAZHJzL2Rvd25yZXYueG1sUEsFBgAAAAAEAAQA8wAAAOIF&#10;AAAAAA==&#10;" filled="f" strokecolor="#00b0f0" strokeweight="3pt">
            <v:stroke dashstyle="1 1"/>
            <v:textbox style="mso-next-textbox:#_x0000_s1030">
              <w:txbxContent>
                <w:p w:rsidR="002342F4" w:rsidRPr="001C1FA9" w:rsidRDefault="002342F4" w:rsidP="002342F4">
                  <w:pPr>
                    <w:jc w:val="center"/>
                    <w:rPr>
                      <w:rFonts w:ascii="Calisto MT" w:hAnsi="Calisto MT"/>
                      <w:b/>
                      <w:sz w:val="36"/>
                      <w:szCs w:val="36"/>
                    </w:rPr>
                  </w:pPr>
                  <w:r w:rsidRPr="001C1FA9">
                    <w:rPr>
                      <w:rFonts w:ascii="Calisto MT" w:hAnsi="Calisto MT"/>
                      <w:b/>
                      <w:sz w:val="36"/>
                      <w:szCs w:val="36"/>
                    </w:rPr>
                    <w:t>$10 BUY-IN! The winner</w:t>
                  </w:r>
                  <w:r w:rsidR="001C1FA9" w:rsidRPr="001C1FA9">
                    <w:rPr>
                      <w:rFonts w:ascii="Calisto MT" w:hAnsi="Calisto MT"/>
                      <w:b/>
                      <w:sz w:val="36"/>
                      <w:szCs w:val="36"/>
                    </w:rPr>
                    <w:t>(s) take the pot!!</w:t>
                  </w:r>
                </w:p>
              </w:txbxContent>
            </v:textbox>
            <w10:wrap type="square" anchorx="margin"/>
          </v:shape>
        </w:pict>
      </w:r>
      <w:bookmarkStart w:id="0" w:name="_GoBack"/>
      <w:r w:rsidR="00725580">
        <w:rPr>
          <w:noProof/>
          <w:lang w:eastAsia="en-CA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-3106420</wp:posOffset>
            </wp:positionH>
            <wp:positionV relativeFrom="paragraph">
              <wp:posOffset>1040765</wp:posOffset>
            </wp:positionV>
            <wp:extent cx="13390880" cy="4364355"/>
            <wp:effectExtent l="114300" t="361950" r="96520" b="340995"/>
            <wp:wrapNone/>
            <wp:docPr id="51" name="Picture 51" descr="EWS_Swirl half 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WS_Swirl half wid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8547" flipH="1">
                      <a:off x="0" y="0"/>
                      <a:ext cx="1339088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0679A" w:rsidRPr="00C0679A">
        <w:rPr>
          <w:noProof/>
          <w:lang w:eastAsia="zh-TW"/>
        </w:rPr>
        <w:pict>
          <v:oval id="_x0000_s1035" style="position:absolute;left:0;text-align:left;margin-left:189.95pt;margin-top:17.35pt;width:304.5pt;height:215.25pt;z-index:251658752;mso-position-horizontal-relative:text;mso-position-vertical-relative:text" fillcolor="#00b0f0" strokecolor="#f2f2f2 [3041]" strokeweight="3pt">
            <v:fill rotate="t"/>
            <v:shadow on="t" type="perspective" color="#1f3763 [1608]" opacity=".5" offset="1pt" offset2="-1pt"/>
          </v:oval>
        </w:pict>
      </w:r>
    </w:p>
    <w:sectPr w:rsidR="00E5070D" w:rsidRPr="00CD51F9" w:rsidSect="00E5070D">
      <w:type w:val="continuous"/>
      <w:pgSz w:w="12240" w:h="15840"/>
      <w:pgMar w:top="1008" w:right="600" w:bottom="1008" w:left="172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FDF" w:rsidRDefault="00A17FDF" w:rsidP="000A5B8F">
      <w:r>
        <w:separator/>
      </w:r>
    </w:p>
  </w:endnote>
  <w:endnote w:type="continuationSeparator" w:id="0">
    <w:p w:rsidR="00A17FDF" w:rsidRDefault="00A17FDF" w:rsidP="000A5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FDF" w:rsidRDefault="00A17FDF" w:rsidP="000A5B8F">
      <w:r>
        <w:separator/>
      </w:r>
    </w:p>
  </w:footnote>
  <w:footnote w:type="continuationSeparator" w:id="0">
    <w:p w:rsidR="00A17FDF" w:rsidRDefault="00A17FDF" w:rsidP="000A5B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0.25pt;height:38.25pt" o:bullet="t">
        <v:imagedata r:id="rId1" o:title="Checkmark"/>
      </v:shape>
    </w:pict>
  </w:numPicBullet>
  <w:abstractNum w:abstractNumId="0">
    <w:nsid w:val="021800E3"/>
    <w:multiLevelType w:val="hybridMultilevel"/>
    <w:tmpl w:val="8360641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24B1C"/>
    <w:multiLevelType w:val="hybridMultilevel"/>
    <w:tmpl w:val="C6C64626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70633F"/>
    <w:multiLevelType w:val="hybridMultilevel"/>
    <w:tmpl w:val="6C5228EC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CA4C55"/>
    <w:multiLevelType w:val="hybridMultilevel"/>
    <w:tmpl w:val="1F5693B4"/>
    <w:lvl w:ilvl="0" w:tplc="FC1C7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80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21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8E4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1AE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43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306F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92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41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2AE56FC"/>
    <w:multiLevelType w:val="hybridMultilevel"/>
    <w:tmpl w:val="7EEA5CD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81775F"/>
    <w:multiLevelType w:val="hybridMultilevel"/>
    <w:tmpl w:val="71C866D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611329"/>
    <w:multiLevelType w:val="hybridMultilevel"/>
    <w:tmpl w:val="90C436D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37E01"/>
    <w:multiLevelType w:val="multilevel"/>
    <w:tmpl w:val="83606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1311B"/>
    <w:multiLevelType w:val="hybridMultilevel"/>
    <w:tmpl w:val="38AEF4A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D511EC"/>
    <w:multiLevelType w:val="hybridMultilevel"/>
    <w:tmpl w:val="7748781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087668"/>
    <w:multiLevelType w:val="hybridMultilevel"/>
    <w:tmpl w:val="EB78FFE2"/>
    <w:lvl w:ilvl="0" w:tplc="C32ACB98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0"/>
  </w:num>
  <w:num w:numId="5">
    <w:abstractNumId w:val="4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77F"/>
    <w:rsid w:val="000778B4"/>
    <w:rsid w:val="000A5B8F"/>
    <w:rsid w:val="00161476"/>
    <w:rsid w:val="001634EA"/>
    <w:rsid w:val="001A19F0"/>
    <w:rsid w:val="001C1FA9"/>
    <w:rsid w:val="001D047A"/>
    <w:rsid w:val="001E5F50"/>
    <w:rsid w:val="002115FA"/>
    <w:rsid w:val="002342F4"/>
    <w:rsid w:val="00263B03"/>
    <w:rsid w:val="0029421E"/>
    <w:rsid w:val="002A462F"/>
    <w:rsid w:val="004B109A"/>
    <w:rsid w:val="005226AF"/>
    <w:rsid w:val="00596DD8"/>
    <w:rsid w:val="005E0B4F"/>
    <w:rsid w:val="0068179A"/>
    <w:rsid w:val="00725580"/>
    <w:rsid w:val="007A5FAF"/>
    <w:rsid w:val="0085200F"/>
    <w:rsid w:val="0085459A"/>
    <w:rsid w:val="00871782"/>
    <w:rsid w:val="00953EFC"/>
    <w:rsid w:val="009B23A5"/>
    <w:rsid w:val="00A07F5C"/>
    <w:rsid w:val="00A15AD7"/>
    <w:rsid w:val="00A17FDF"/>
    <w:rsid w:val="00A31CF4"/>
    <w:rsid w:val="00A328C8"/>
    <w:rsid w:val="00AA6172"/>
    <w:rsid w:val="00AE18F2"/>
    <w:rsid w:val="00B1259D"/>
    <w:rsid w:val="00B162AB"/>
    <w:rsid w:val="00B335D6"/>
    <w:rsid w:val="00B51D1C"/>
    <w:rsid w:val="00B64F99"/>
    <w:rsid w:val="00C0679A"/>
    <w:rsid w:val="00C85F77"/>
    <w:rsid w:val="00CC577F"/>
    <w:rsid w:val="00CD51F9"/>
    <w:rsid w:val="00D13FF0"/>
    <w:rsid w:val="00D94E7E"/>
    <w:rsid w:val="00E02043"/>
    <w:rsid w:val="00E26F04"/>
    <w:rsid w:val="00E5070D"/>
    <w:rsid w:val="00E76211"/>
    <w:rsid w:val="00E862B6"/>
    <w:rsid w:val="00EC4B73"/>
    <w:rsid w:val="00F6416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red" strokecolor="red">
      <v:fill color="red" rotate="t" type="gradient"/>
      <v:stroke color="red" weight="2pt"/>
      <o:colormru v:ext="edit" colors="#ad84ba,#c9f,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B64F99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70D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9">
    <w:name w:val="heading 9"/>
    <w:basedOn w:val="Normal"/>
    <w:next w:val="Normal"/>
    <w:qFormat/>
    <w:rsid w:val="00170D66"/>
    <w:pPr>
      <w:keepNext/>
      <w:jc w:val="center"/>
      <w:outlineLvl w:val="8"/>
    </w:pPr>
    <w:rPr>
      <w:rFonts w:ascii="Arial" w:hAnsi="Arial" w:cs="Arial"/>
      <w:b/>
      <w:bCs/>
      <w:color w:val="FF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73A73"/>
    <w:rPr>
      <w:rFonts w:ascii="Arial" w:hAnsi="Arial" w:cs="Arial"/>
      <w:color w:val="000000"/>
      <w:lang w:val="en-US"/>
    </w:rPr>
  </w:style>
  <w:style w:type="character" w:styleId="Strong">
    <w:name w:val="Strong"/>
    <w:qFormat/>
    <w:rsid w:val="00915266"/>
    <w:rPr>
      <w:b/>
      <w:bCs/>
    </w:rPr>
  </w:style>
  <w:style w:type="character" w:styleId="Hyperlink">
    <w:name w:val="Hyperlink"/>
    <w:rsid w:val="00E071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7AD5"/>
    <w:rPr>
      <w:rFonts w:ascii="Tahoma" w:hAnsi="Tahoma" w:cs="Tahoma"/>
      <w:sz w:val="16"/>
      <w:szCs w:val="16"/>
      <w:lang w:val="en-CA"/>
    </w:rPr>
  </w:style>
  <w:style w:type="character" w:customStyle="1" w:styleId="Heading2Char">
    <w:name w:val="Heading 2 Char"/>
    <w:link w:val="Heading2"/>
    <w:rsid w:val="00272742"/>
    <w:rPr>
      <w:rFonts w:ascii="Arial" w:hAnsi="Arial" w:cs="Arial"/>
      <w:b/>
      <w:bCs/>
      <w:i/>
      <w:iCs/>
      <w:sz w:val="28"/>
      <w:szCs w:val="28"/>
      <w:lang w:val="en-CA"/>
    </w:rPr>
  </w:style>
  <w:style w:type="table" w:styleId="TableGrid">
    <w:name w:val="Table Grid"/>
    <w:basedOn w:val="TableNormal"/>
    <w:rsid w:val="007D5359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328C8"/>
    <w:pPr>
      <w:spacing w:before="100" w:beforeAutospacing="1" w:after="100" w:afterAutospacing="1"/>
    </w:pPr>
    <w:rPr>
      <w:rFonts w:eastAsiaTheme="minorEastAsia"/>
      <w:lang w:eastAsia="zh-TW"/>
    </w:rPr>
  </w:style>
  <w:style w:type="paragraph" w:styleId="Header">
    <w:name w:val="header"/>
    <w:basedOn w:val="Normal"/>
    <w:link w:val="HeaderChar"/>
    <w:rsid w:val="000A5B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A5B8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0A5B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A5B8F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9A2E0-EE23-4C0F-B25E-4E3B85BD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 you Ready to Live a more Empowered Life</vt:lpstr>
    </vt:vector>
  </TitlesOfParts>
  <Company>Toshiba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Ready to Live a more Empowered Life</dc:title>
  <dc:creator>Garth Jansen</dc:creator>
  <cp:lastModifiedBy>user</cp:lastModifiedBy>
  <cp:revision>2</cp:revision>
  <cp:lastPrinted>2011-08-04T19:56:00Z</cp:lastPrinted>
  <dcterms:created xsi:type="dcterms:W3CDTF">2015-08-25T19:38:00Z</dcterms:created>
  <dcterms:modified xsi:type="dcterms:W3CDTF">2015-08-25T19:38:00Z</dcterms:modified>
</cp:coreProperties>
</file>