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93B83" w14:textId="563F1A1F" w:rsidR="004D4DBD" w:rsidRDefault="00E51B75">
      <w:bookmarkStart w:id="0" w:name="_GoBack"/>
      <w:bookmarkEnd w:id="0"/>
      <w:r w:rsidRPr="004B503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FE91ABF" wp14:editId="41531275">
                <wp:simplePos x="0" y="0"/>
                <wp:positionH relativeFrom="column">
                  <wp:posOffset>-340360</wp:posOffset>
                </wp:positionH>
                <wp:positionV relativeFrom="paragraph">
                  <wp:posOffset>330835</wp:posOffset>
                </wp:positionV>
                <wp:extent cx="7033260" cy="333375"/>
                <wp:effectExtent l="0" t="0" r="0" b="0"/>
                <wp:wrapNone/>
                <wp:docPr id="28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3260" cy="333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97019E" w14:textId="39989BD3" w:rsidR="008F5CA5" w:rsidRPr="00A4477E" w:rsidRDefault="00A4477E" w:rsidP="007059BB">
                            <w:pPr>
                              <w:pStyle w:val="NormalWeb"/>
                              <w:jc w:val="center"/>
                              <w:rPr>
                                <w:rFonts w:asciiTheme="minorHAnsi" w:eastAsia="MS PGothic" w:hAnsiTheme="minorHAnsi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  <w:r w:rsidRPr="00A4477E">
                              <w:rPr>
                                <w:rFonts w:asciiTheme="minorHAnsi" w:eastAsia="MS PGothic" w:hAnsiTheme="minorHAnsi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As Thanksgiving approaches, can you get a head start to make walking a daily routine? </w:t>
                            </w:r>
                          </w:p>
                          <w:p w14:paraId="1DC21E96" w14:textId="26EF1420" w:rsidR="004B503F" w:rsidRPr="00A4477E" w:rsidRDefault="004B503F" w:rsidP="004B50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91AB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-26.8pt;margin-top:26.05pt;width:553.8pt;height:26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" filled="f" stroked="f">
                <v:textbox>
                  <w:txbxContent>
                    <w:p w14:paraId="6A97019E" w14:textId="39989BD3" w:rsidR="008F5CA5" w:rsidRPr="00A4477E" w:rsidRDefault="00A4477E" w:rsidP="007059BB">
                      <w:pPr>
                        <w:pStyle w:val="NormalWeb"/>
                        <w:jc w:val="center"/>
                        <w:rPr>
                          <w:rFonts w:asciiTheme="minorHAnsi" w:eastAsia="MS PGothic" w:hAnsiTheme="minorHAnsi"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  <w:r w:rsidRPr="00A4477E">
                        <w:rPr>
                          <w:rFonts w:asciiTheme="minorHAnsi" w:eastAsia="MS PGothic" w:hAnsiTheme="minorHAnsi"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As Thanksgiving approaches, can you get a head start to make walking a daily routine? </w:t>
                      </w:r>
                    </w:p>
                    <w:p w14:paraId="1DC21E96" w14:textId="26EF1420" w:rsidR="004B503F" w:rsidRPr="00A4477E" w:rsidRDefault="004B503F" w:rsidP="004B503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5CD0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B31BC94" wp14:editId="531D620D">
                <wp:simplePos x="0" y="0"/>
                <wp:positionH relativeFrom="margin">
                  <wp:align>center</wp:align>
                </wp:positionH>
                <wp:positionV relativeFrom="paragraph">
                  <wp:posOffset>-180895</wp:posOffset>
                </wp:positionV>
                <wp:extent cx="3382851" cy="412124"/>
                <wp:effectExtent l="0" t="0" r="8255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2851" cy="412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E091D" w14:textId="5A7B1B41" w:rsidR="00D95CD0" w:rsidRPr="00324B73" w:rsidRDefault="00324B73" w:rsidP="00D95CD0">
                            <w:pPr>
                              <w:spacing w:after="0"/>
                              <w:jc w:val="center"/>
                              <w:rPr>
                                <w:rFonts w:ascii="Calibri" w:hAnsi="Calibri" w:cs="FrankRuehl"/>
                                <w:sz w:val="40"/>
                                <w:szCs w:val="40"/>
                              </w:rPr>
                            </w:pPr>
                            <w:r w:rsidRPr="00324B73">
                              <w:rPr>
                                <w:rFonts w:ascii="Calibri" w:hAnsi="Calibri" w:cs="FrankRuehl"/>
                                <w:b/>
                                <w:sz w:val="40"/>
                                <w:szCs w:val="40"/>
                              </w:rPr>
                              <w:t>Chase the Turkey Challenge</w:t>
                            </w:r>
                          </w:p>
                          <w:p w14:paraId="26DD3E8D" w14:textId="77777777" w:rsidR="00257DD4" w:rsidRPr="00324B73" w:rsidRDefault="00257DD4" w:rsidP="00D95CD0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1BC94" id="Text Box 6" o:spid="_x0000_s1027" type="#_x0000_t202" style="position:absolute;margin-left:0;margin-top:-14.25pt;width:266.35pt;height:32.45pt;z-index:251616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" fillcolor="white [3201]" stroked="f" strokeweight=".5pt">
                <v:textbox>
                  <w:txbxContent>
                    <w:p w14:paraId="7C1E091D" w14:textId="5A7B1B41" w:rsidR="00D95CD0" w:rsidRPr="00324B73" w:rsidRDefault="00324B73" w:rsidP="00D95CD0">
                      <w:pPr>
                        <w:spacing w:after="0"/>
                        <w:jc w:val="center"/>
                        <w:rPr>
                          <w:rFonts w:ascii="Calibri" w:hAnsi="Calibri" w:cs="FrankRuehl"/>
                          <w:sz w:val="40"/>
                          <w:szCs w:val="40"/>
                        </w:rPr>
                      </w:pPr>
                      <w:r w:rsidRPr="00324B73">
                        <w:rPr>
                          <w:rFonts w:ascii="Calibri" w:hAnsi="Calibri" w:cs="FrankRuehl"/>
                          <w:b/>
                          <w:sz w:val="40"/>
                          <w:szCs w:val="40"/>
                        </w:rPr>
                        <w:t>Chase the Turkey Challenge</w:t>
                      </w:r>
                    </w:p>
                    <w:p w14:paraId="26DD3E8D" w14:textId="77777777" w:rsidR="00257DD4" w:rsidRPr="00324B73" w:rsidRDefault="00257DD4" w:rsidP="00D95CD0">
                      <w:pPr>
                        <w:spacing w:after="0"/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20735" w:rsidRPr="0063109F">
        <w:rPr>
          <w:rFonts w:cstheme="minorHAnsi"/>
          <w:b/>
          <w:noProof/>
          <w:sz w:val="36"/>
          <w:szCs w:val="28"/>
          <w:lang w:eastAsia="en-CA"/>
        </w:rPr>
        <w:drawing>
          <wp:anchor distT="0" distB="0" distL="114300" distR="114300" simplePos="0" relativeHeight="251620352" behindDoc="1" locked="0" layoutInCell="1" allowOverlap="0" wp14:anchorId="050ADEE5" wp14:editId="27606089">
            <wp:simplePos x="0" y="0"/>
            <wp:positionH relativeFrom="column">
              <wp:posOffset>-328734</wp:posOffset>
            </wp:positionH>
            <wp:positionV relativeFrom="paragraph">
              <wp:posOffset>-193529</wp:posOffset>
            </wp:positionV>
            <wp:extent cx="1131570" cy="494030"/>
            <wp:effectExtent l="0" t="0" r="0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CCF74" w14:textId="4DEECA81" w:rsidR="004D4DBD" w:rsidRPr="004D4DBD" w:rsidRDefault="004D4DBD" w:rsidP="004D4DBD"/>
    <w:p w14:paraId="14FF7E31" w14:textId="45473CBE" w:rsidR="004D4DBD" w:rsidRPr="004D4DBD" w:rsidRDefault="001950FD" w:rsidP="004D4DBD">
      <w:r w:rsidRPr="004B503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10E3EE" wp14:editId="59E7B4D2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6305550" cy="2228850"/>
                <wp:effectExtent l="76200" t="57150" r="76200" b="95250"/>
                <wp:wrapNone/>
                <wp:docPr id="1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22288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0D124" w14:textId="76CB9B29" w:rsidR="001950FD" w:rsidRPr="001950FD" w:rsidRDefault="001950FD" w:rsidP="001950FD">
                            <w:pPr>
                              <w:pStyle w:val="NormalWeb"/>
                              <w:jc w:val="center"/>
                              <w:rPr>
                                <w:rFonts w:asciiTheme="minorHAnsi" w:eastAsia="MS PGothic" w:hAnsiTheme="minorHAnsi"/>
                                <w:color w:val="FFFFFF" w:themeColor="background1"/>
                                <w:kern w:val="24"/>
                                <w:sz w:val="28"/>
                                <w:szCs w:val="40"/>
                              </w:rPr>
                            </w:pPr>
                            <w:r w:rsidRPr="003C5239">
                              <w:rPr>
                                <w:rFonts w:asciiTheme="minorHAnsi" w:eastAsia="MS PGothic" w:hAnsiTheme="minorHAnsi"/>
                                <w:b/>
                                <w:color w:val="FFFFFF" w:themeColor="background1"/>
                                <w:kern w:val="24"/>
                                <w:sz w:val="28"/>
                                <w:szCs w:val="40"/>
                              </w:rPr>
                              <w:t>START DATE</w:t>
                            </w:r>
                            <w:r w:rsidRPr="001950FD">
                              <w:rPr>
                                <w:rFonts w:asciiTheme="minorHAnsi" w:eastAsia="MS PGothic" w:hAnsiTheme="minorHAnsi"/>
                                <w:color w:val="FFFFFF" w:themeColor="background1"/>
                                <w:kern w:val="24"/>
                                <w:sz w:val="28"/>
                                <w:szCs w:val="40"/>
                              </w:rPr>
                              <w:t>: September 1</w:t>
                            </w:r>
                            <w:r w:rsidRPr="001950FD">
                              <w:rPr>
                                <w:rFonts w:asciiTheme="minorHAnsi" w:eastAsia="MS PGothic" w:hAnsiTheme="minorHAnsi"/>
                                <w:color w:val="FFFFFF" w:themeColor="background1"/>
                                <w:kern w:val="24"/>
                                <w:sz w:val="28"/>
                                <w:szCs w:val="40"/>
                                <w:vertAlign w:val="superscript"/>
                              </w:rPr>
                              <w:t>st</w:t>
                            </w:r>
                            <w:r w:rsidRPr="001950FD">
                              <w:rPr>
                                <w:rFonts w:asciiTheme="minorHAnsi" w:eastAsia="MS PGothic" w:hAnsiTheme="minorHAnsi"/>
                                <w:color w:val="FFFFFF" w:themeColor="background1"/>
                                <w:kern w:val="24"/>
                                <w:sz w:val="28"/>
                                <w:szCs w:val="40"/>
                              </w:rPr>
                              <w:t xml:space="preserve">, 2014 </w:t>
                            </w:r>
                          </w:p>
                          <w:p w14:paraId="7666AAF7" w14:textId="0B59ED17" w:rsidR="001950FD" w:rsidRPr="001950FD" w:rsidRDefault="001950FD" w:rsidP="001950FD">
                            <w:pPr>
                              <w:pStyle w:val="NormalWeb"/>
                              <w:jc w:val="center"/>
                              <w:rPr>
                                <w:rFonts w:asciiTheme="minorHAnsi" w:eastAsia="MS PGothic" w:hAnsiTheme="minorHAnsi"/>
                                <w:color w:val="FFFFFF" w:themeColor="background1"/>
                                <w:kern w:val="24"/>
                                <w:sz w:val="28"/>
                                <w:szCs w:val="40"/>
                              </w:rPr>
                            </w:pPr>
                            <w:r w:rsidRPr="003C5239">
                              <w:rPr>
                                <w:rFonts w:asciiTheme="minorHAnsi" w:eastAsia="MS PGothic" w:hAnsiTheme="minorHAnsi"/>
                                <w:b/>
                                <w:color w:val="FFFFFF" w:themeColor="background1"/>
                                <w:kern w:val="24"/>
                                <w:sz w:val="28"/>
                                <w:szCs w:val="40"/>
                              </w:rPr>
                              <w:t>END DATE</w:t>
                            </w:r>
                            <w:r w:rsidRPr="001950FD">
                              <w:rPr>
                                <w:rFonts w:asciiTheme="minorHAnsi" w:eastAsia="MS PGothic" w:hAnsiTheme="minorHAnsi"/>
                                <w:color w:val="FFFFFF" w:themeColor="background1"/>
                                <w:kern w:val="24"/>
                                <w:sz w:val="28"/>
                                <w:szCs w:val="40"/>
                              </w:rPr>
                              <w:t>: October 3</w:t>
                            </w:r>
                            <w:r w:rsidRPr="001950FD">
                              <w:rPr>
                                <w:rFonts w:asciiTheme="minorHAnsi" w:eastAsia="MS PGothic" w:hAnsiTheme="minorHAnsi"/>
                                <w:color w:val="FFFFFF" w:themeColor="background1"/>
                                <w:kern w:val="24"/>
                                <w:sz w:val="28"/>
                                <w:szCs w:val="40"/>
                                <w:vertAlign w:val="superscript"/>
                              </w:rPr>
                              <w:t>rd</w:t>
                            </w:r>
                            <w:r w:rsidRPr="001950FD">
                              <w:rPr>
                                <w:rFonts w:asciiTheme="minorHAnsi" w:eastAsia="MS PGothic" w:hAnsiTheme="minorHAnsi"/>
                                <w:color w:val="FFFFFF" w:themeColor="background1"/>
                                <w:kern w:val="24"/>
                                <w:sz w:val="28"/>
                                <w:szCs w:val="40"/>
                              </w:rPr>
                              <w:t>, 2014</w:t>
                            </w:r>
                          </w:p>
                          <w:p w14:paraId="4FC44551" w14:textId="317BF40C" w:rsidR="001950FD" w:rsidRPr="001950FD" w:rsidRDefault="001950FD" w:rsidP="001950FD">
                            <w:pPr>
                              <w:pStyle w:val="NormalWeb"/>
                              <w:jc w:val="center"/>
                              <w:rPr>
                                <w:rFonts w:asciiTheme="minorHAnsi" w:eastAsia="MS PGothic" w:hAnsiTheme="minorHAns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1950FD">
                              <w:rPr>
                                <w:rFonts w:asciiTheme="minorHAnsi" w:eastAsia="MS PGothic" w:hAnsiTheme="minorHAns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EWSNetwork</w:t>
                            </w:r>
                            <w:proofErr w:type="spellEnd"/>
                            <w:r w:rsidRPr="001950FD">
                              <w:rPr>
                                <w:rFonts w:asciiTheme="minorHAnsi" w:eastAsia="MS PGothic" w:hAnsiTheme="minorHAns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 is challenging you to walk </w:t>
                            </w:r>
                            <w:r w:rsidRPr="001950FD">
                              <w:rPr>
                                <w:rFonts w:asciiTheme="minorHAnsi" w:eastAsia="MS PGothic" w:hAnsiTheme="minorHAnsi"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5000 steps</w:t>
                            </w:r>
                            <w:r w:rsidRPr="001950FD">
                              <w:rPr>
                                <w:rFonts w:asciiTheme="minorHAnsi" w:eastAsia="MS PGothic" w:hAnsiTheme="minorHAns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 or </w:t>
                            </w:r>
                            <w:r w:rsidRPr="001950FD">
                              <w:rPr>
                                <w:rFonts w:asciiTheme="minorHAnsi" w:eastAsia="MS PGothic" w:hAnsiTheme="minorHAnsi"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30 minutes per day</w:t>
                            </w:r>
                            <w:r w:rsidRPr="001950FD">
                              <w:rPr>
                                <w:rFonts w:asciiTheme="minorHAnsi" w:eastAsia="MS PGothic" w:hAnsiTheme="minorHAns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! For every </w:t>
                            </w:r>
                            <w:r w:rsidRPr="001950FD">
                              <w:rPr>
                                <w:rFonts w:asciiTheme="minorHAnsi" w:eastAsia="MS PGothic" w:hAnsiTheme="minorHAnsi"/>
                                <w:b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1000</w:t>
                            </w:r>
                            <w:r w:rsidRPr="001950FD">
                              <w:rPr>
                                <w:rFonts w:asciiTheme="minorHAnsi" w:eastAsia="MS PGothic" w:hAnsiTheme="minorHAns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 steps you take, cross off one turkey on a ballot card</w:t>
                            </w:r>
                            <w:r w:rsidR="00504F9E">
                              <w:rPr>
                                <w:rFonts w:asciiTheme="minorHAnsi" w:eastAsia="MS PGothic" w:hAnsiTheme="minorHAns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7D517A">
                              <w:rPr>
                                <w:rFonts w:asciiTheme="minorHAnsi" w:eastAsia="MS PGothic" w:hAnsiTheme="minorHAns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The person who </w:t>
                            </w:r>
                            <w:r w:rsidR="00AB1124">
                              <w:rPr>
                                <w:rFonts w:asciiTheme="minorHAnsi" w:eastAsia="MS PGothic" w:hAnsiTheme="minorHAns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enters the most ballot cards</w:t>
                            </w:r>
                            <w:r w:rsidR="007D517A">
                              <w:rPr>
                                <w:rFonts w:asciiTheme="minorHAnsi" w:eastAsia="MS PGothic" w:hAnsiTheme="minorHAns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 by the end of 5 weeks </w:t>
                            </w:r>
                            <w:r w:rsidR="00AB1124">
                              <w:rPr>
                                <w:rFonts w:asciiTheme="minorHAnsi" w:eastAsia="MS PGothic" w:hAnsiTheme="minorHAns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will get a prize!</w:t>
                            </w:r>
                            <w:r w:rsidR="007D517A">
                              <w:rPr>
                                <w:rFonts w:asciiTheme="minorHAnsi" w:eastAsia="MS PGothic" w:hAnsiTheme="minorHAns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0E3EE" id="_x0000_s1028" type="#_x0000_t202" style="position:absolute;margin-left:445.3pt;margin-top:8.6pt;width:496.5pt;height:175.5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" fillcolor="#9bbb59 [3206]" strokecolor="white [3201]" strokeweight="3pt">
                <v:shadow on="t" color="black" opacity="24903f" origin=",.5" offset="0,.55556mm"/>
                <v:textbox>
                  <w:txbxContent>
                    <w:p w14:paraId="54E0D124" w14:textId="76CB9B29" w:rsidR="001950FD" w:rsidRPr="001950FD" w:rsidRDefault="001950FD" w:rsidP="001950FD">
                      <w:pPr>
                        <w:pStyle w:val="NormalWeb"/>
                        <w:jc w:val="center"/>
                        <w:rPr>
                          <w:rFonts w:asciiTheme="minorHAnsi" w:eastAsia="MS PGothic" w:hAnsiTheme="minorHAnsi"/>
                          <w:color w:val="FFFFFF" w:themeColor="background1"/>
                          <w:kern w:val="24"/>
                          <w:sz w:val="28"/>
                          <w:szCs w:val="40"/>
                        </w:rPr>
                      </w:pPr>
                      <w:r w:rsidRPr="003C5239">
                        <w:rPr>
                          <w:rFonts w:asciiTheme="minorHAnsi" w:eastAsia="MS PGothic" w:hAnsiTheme="minorHAnsi"/>
                          <w:b/>
                          <w:color w:val="FFFFFF" w:themeColor="background1"/>
                          <w:kern w:val="24"/>
                          <w:sz w:val="28"/>
                          <w:szCs w:val="40"/>
                        </w:rPr>
                        <w:t>START DATE</w:t>
                      </w:r>
                      <w:r w:rsidRPr="001950FD">
                        <w:rPr>
                          <w:rFonts w:asciiTheme="minorHAnsi" w:eastAsia="MS PGothic" w:hAnsiTheme="minorHAnsi"/>
                          <w:color w:val="FFFFFF" w:themeColor="background1"/>
                          <w:kern w:val="24"/>
                          <w:sz w:val="28"/>
                          <w:szCs w:val="40"/>
                        </w:rPr>
                        <w:t>: September 1</w:t>
                      </w:r>
                      <w:r w:rsidRPr="001950FD">
                        <w:rPr>
                          <w:rFonts w:asciiTheme="minorHAnsi" w:eastAsia="MS PGothic" w:hAnsiTheme="minorHAnsi"/>
                          <w:color w:val="FFFFFF" w:themeColor="background1"/>
                          <w:kern w:val="24"/>
                          <w:sz w:val="28"/>
                          <w:szCs w:val="40"/>
                          <w:vertAlign w:val="superscript"/>
                        </w:rPr>
                        <w:t>st</w:t>
                      </w:r>
                      <w:r w:rsidRPr="001950FD">
                        <w:rPr>
                          <w:rFonts w:asciiTheme="minorHAnsi" w:eastAsia="MS PGothic" w:hAnsiTheme="minorHAnsi"/>
                          <w:color w:val="FFFFFF" w:themeColor="background1"/>
                          <w:kern w:val="24"/>
                          <w:sz w:val="28"/>
                          <w:szCs w:val="40"/>
                        </w:rPr>
                        <w:t xml:space="preserve">, 2014 </w:t>
                      </w:r>
                    </w:p>
                    <w:p w14:paraId="7666AAF7" w14:textId="0B59ED17" w:rsidR="001950FD" w:rsidRPr="001950FD" w:rsidRDefault="001950FD" w:rsidP="001950FD">
                      <w:pPr>
                        <w:pStyle w:val="NormalWeb"/>
                        <w:jc w:val="center"/>
                        <w:rPr>
                          <w:rFonts w:asciiTheme="minorHAnsi" w:eastAsia="MS PGothic" w:hAnsiTheme="minorHAnsi"/>
                          <w:color w:val="FFFFFF" w:themeColor="background1"/>
                          <w:kern w:val="24"/>
                          <w:sz w:val="28"/>
                          <w:szCs w:val="40"/>
                        </w:rPr>
                      </w:pPr>
                      <w:r w:rsidRPr="003C5239">
                        <w:rPr>
                          <w:rFonts w:asciiTheme="minorHAnsi" w:eastAsia="MS PGothic" w:hAnsiTheme="minorHAnsi"/>
                          <w:b/>
                          <w:color w:val="FFFFFF" w:themeColor="background1"/>
                          <w:kern w:val="24"/>
                          <w:sz w:val="28"/>
                          <w:szCs w:val="40"/>
                        </w:rPr>
                        <w:t>END DATE</w:t>
                      </w:r>
                      <w:r w:rsidRPr="001950FD">
                        <w:rPr>
                          <w:rFonts w:asciiTheme="minorHAnsi" w:eastAsia="MS PGothic" w:hAnsiTheme="minorHAnsi"/>
                          <w:color w:val="FFFFFF" w:themeColor="background1"/>
                          <w:kern w:val="24"/>
                          <w:sz w:val="28"/>
                          <w:szCs w:val="40"/>
                        </w:rPr>
                        <w:t>: October 3</w:t>
                      </w:r>
                      <w:r w:rsidRPr="001950FD">
                        <w:rPr>
                          <w:rFonts w:asciiTheme="minorHAnsi" w:eastAsia="MS PGothic" w:hAnsiTheme="minorHAnsi"/>
                          <w:color w:val="FFFFFF" w:themeColor="background1"/>
                          <w:kern w:val="24"/>
                          <w:sz w:val="28"/>
                          <w:szCs w:val="40"/>
                          <w:vertAlign w:val="superscript"/>
                        </w:rPr>
                        <w:t>rd</w:t>
                      </w:r>
                      <w:r w:rsidRPr="001950FD">
                        <w:rPr>
                          <w:rFonts w:asciiTheme="minorHAnsi" w:eastAsia="MS PGothic" w:hAnsiTheme="minorHAnsi"/>
                          <w:color w:val="FFFFFF" w:themeColor="background1"/>
                          <w:kern w:val="24"/>
                          <w:sz w:val="28"/>
                          <w:szCs w:val="40"/>
                        </w:rPr>
                        <w:t>, 2014</w:t>
                      </w:r>
                    </w:p>
                    <w:p w14:paraId="4FC44551" w14:textId="317BF40C" w:rsidR="001950FD" w:rsidRPr="001950FD" w:rsidRDefault="001950FD" w:rsidP="001950FD">
                      <w:pPr>
                        <w:pStyle w:val="NormalWeb"/>
                        <w:jc w:val="center"/>
                        <w:rPr>
                          <w:rFonts w:asciiTheme="minorHAnsi" w:eastAsia="MS PGothic" w:hAnsiTheme="minorHAnsi"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proofErr w:type="spellStart"/>
                      <w:r w:rsidRPr="001950FD">
                        <w:rPr>
                          <w:rFonts w:asciiTheme="minorHAnsi" w:eastAsia="MS PGothic" w:hAnsiTheme="minorHAns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EWSNetwork</w:t>
                      </w:r>
                      <w:proofErr w:type="spellEnd"/>
                      <w:r w:rsidRPr="001950FD">
                        <w:rPr>
                          <w:rFonts w:asciiTheme="minorHAnsi" w:eastAsia="MS PGothic" w:hAnsiTheme="minorHAns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 is challenging you to walk </w:t>
                      </w:r>
                      <w:r w:rsidRPr="001950FD">
                        <w:rPr>
                          <w:rFonts w:asciiTheme="minorHAnsi" w:eastAsia="MS PGothic" w:hAnsiTheme="minorHAnsi"/>
                          <w:color w:val="FFFFFF" w:themeColor="background1"/>
                          <w:kern w:val="24"/>
                          <w:sz w:val="40"/>
                          <w:szCs w:val="40"/>
                          <w:u w:val="single"/>
                        </w:rPr>
                        <w:t>5000 steps</w:t>
                      </w:r>
                      <w:r w:rsidRPr="001950FD">
                        <w:rPr>
                          <w:rFonts w:asciiTheme="minorHAnsi" w:eastAsia="MS PGothic" w:hAnsiTheme="minorHAns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 or </w:t>
                      </w:r>
                      <w:r w:rsidRPr="001950FD">
                        <w:rPr>
                          <w:rFonts w:asciiTheme="minorHAnsi" w:eastAsia="MS PGothic" w:hAnsiTheme="minorHAnsi"/>
                          <w:color w:val="FFFFFF" w:themeColor="background1"/>
                          <w:kern w:val="24"/>
                          <w:sz w:val="40"/>
                          <w:szCs w:val="40"/>
                          <w:u w:val="single"/>
                        </w:rPr>
                        <w:t>30 minutes per day</w:t>
                      </w:r>
                      <w:r w:rsidRPr="001950FD">
                        <w:rPr>
                          <w:rFonts w:asciiTheme="minorHAnsi" w:eastAsia="MS PGothic" w:hAnsiTheme="minorHAns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! For every </w:t>
                      </w:r>
                      <w:r w:rsidRPr="001950FD">
                        <w:rPr>
                          <w:rFonts w:asciiTheme="minorHAnsi" w:eastAsia="MS PGothic" w:hAnsiTheme="minorHAnsi"/>
                          <w:b/>
                          <w:color w:val="FFFFFF" w:themeColor="background1"/>
                          <w:kern w:val="24"/>
                          <w:sz w:val="40"/>
                          <w:szCs w:val="40"/>
                          <w:u w:val="single"/>
                        </w:rPr>
                        <w:t>1000</w:t>
                      </w:r>
                      <w:r w:rsidRPr="001950FD">
                        <w:rPr>
                          <w:rFonts w:asciiTheme="minorHAnsi" w:eastAsia="MS PGothic" w:hAnsiTheme="minorHAns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 steps you take, cross off one turkey on a ballot card</w:t>
                      </w:r>
                      <w:r w:rsidR="00504F9E">
                        <w:rPr>
                          <w:rFonts w:asciiTheme="minorHAnsi" w:eastAsia="MS PGothic" w:hAnsiTheme="minorHAns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. </w:t>
                      </w:r>
                      <w:r w:rsidR="007D517A">
                        <w:rPr>
                          <w:rFonts w:asciiTheme="minorHAnsi" w:eastAsia="MS PGothic" w:hAnsiTheme="minorHAns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The person who </w:t>
                      </w:r>
                      <w:r w:rsidR="00AB1124">
                        <w:rPr>
                          <w:rFonts w:asciiTheme="minorHAnsi" w:eastAsia="MS PGothic" w:hAnsiTheme="minorHAns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enters the most ballot cards</w:t>
                      </w:r>
                      <w:r w:rsidR="007D517A">
                        <w:rPr>
                          <w:rFonts w:asciiTheme="minorHAnsi" w:eastAsia="MS PGothic" w:hAnsiTheme="minorHAns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 by the end of 5 weeks </w:t>
                      </w:r>
                      <w:r w:rsidR="00AB1124">
                        <w:rPr>
                          <w:rFonts w:asciiTheme="minorHAnsi" w:eastAsia="MS PGothic" w:hAnsiTheme="minorHAns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will get a prize!</w:t>
                      </w:r>
                      <w:r w:rsidR="007D517A">
                        <w:rPr>
                          <w:rFonts w:asciiTheme="minorHAnsi" w:eastAsia="MS PGothic" w:hAnsiTheme="minorHAns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98EA9B" w14:textId="58F213A0" w:rsidR="004D4DBD" w:rsidRPr="004D4DBD" w:rsidRDefault="008D5A06" w:rsidP="004D4DBD">
      <w:r>
        <w:rPr>
          <w:noProof/>
          <w:lang w:eastAsia="en-CA"/>
        </w:rPr>
        <w:drawing>
          <wp:anchor distT="0" distB="0" distL="114300" distR="114300" simplePos="0" relativeHeight="251724800" behindDoc="1" locked="0" layoutInCell="1" allowOverlap="1" wp14:anchorId="0286938B" wp14:editId="3B875F5B">
            <wp:simplePos x="0" y="0"/>
            <wp:positionH relativeFrom="margin">
              <wp:posOffset>533400</wp:posOffset>
            </wp:positionH>
            <wp:positionV relativeFrom="paragraph">
              <wp:posOffset>11430</wp:posOffset>
            </wp:positionV>
            <wp:extent cx="771525" cy="584835"/>
            <wp:effectExtent l="0" t="0" r="9525" b="5715"/>
            <wp:wrapTight wrapText="bothSides">
              <wp:wrapPolygon edited="0">
                <wp:start x="0" y="0"/>
                <wp:lineTo x="0" y="21107"/>
                <wp:lineTo x="21333" y="21107"/>
                <wp:lineTo x="2133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722752" behindDoc="1" locked="0" layoutInCell="1" allowOverlap="1" wp14:anchorId="50FD9E46" wp14:editId="4C1059FF">
            <wp:simplePos x="0" y="0"/>
            <wp:positionH relativeFrom="margin">
              <wp:posOffset>4803140</wp:posOffset>
            </wp:positionH>
            <wp:positionV relativeFrom="paragraph">
              <wp:posOffset>12065</wp:posOffset>
            </wp:positionV>
            <wp:extent cx="771525" cy="584835"/>
            <wp:effectExtent l="0" t="0" r="9525" b="5715"/>
            <wp:wrapTight wrapText="bothSides">
              <wp:wrapPolygon edited="0">
                <wp:start x="0" y="0"/>
                <wp:lineTo x="0" y="21107"/>
                <wp:lineTo x="21333" y="21107"/>
                <wp:lineTo x="2133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CF6C2" w14:textId="258BB782" w:rsidR="004D4DBD" w:rsidRDefault="004D4DBD" w:rsidP="004D4DBD"/>
    <w:p w14:paraId="6E686DE9" w14:textId="3409B06F" w:rsidR="00BC168E" w:rsidRDefault="00BC168E" w:rsidP="009822C6">
      <w:pPr>
        <w:tabs>
          <w:tab w:val="left" w:pos="2805"/>
          <w:tab w:val="left" w:pos="8265"/>
        </w:tabs>
      </w:pPr>
    </w:p>
    <w:p w14:paraId="284317AA" w14:textId="32C96D88" w:rsidR="004D4DBD" w:rsidRDefault="004D4DBD" w:rsidP="009822C6">
      <w:pPr>
        <w:tabs>
          <w:tab w:val="left" w:pos="2805"/>
          <w:tab w:val="left" w:pos="8265"/>
        </w:tabs>
      </w:pPr>
      <w:r>
        <w:tab/>
      </w:r>
      <w:r w:rsidR="009822C6">
        <w:tab/>
      </w:r>
    </w:p>
    <w:p w14:paraId="0060617B" w14:textId="3477D439" w:rsidR="00BC06FD" w:rsidRDefault="00BC06FD" w:rsidP="00CE2A9A">
      <w:pPr>
        <w:spacing w:after="0"/>
        <w:jc w:val="center"/>
      </w:pPr>
    </w:p>
    <w:p w14:paraId="656CE870" w14:textId="38E81BF9" w:rsidR="00BC06FD" w:rsidRDefault="00BC06FD" w:rsidP="00CE2A9A">
      <w:pPr>
        <w:spacing w:after="0"/>
        <w:jc w:val="center"/>
      </w:pPr>
    </w:p>
    <w:p w14:paraId="1E1E0605" w14:textId="342B5F23" w:rsidR="00BC06FD" w:rsidRDefault="00BC06FD" w:rsidP="00CE2A9A">
      <w:pPr>
        <w:spacing w:after="0"/>
        <w:jc w:val="center"/>
      </w:pPr>
    </w:p>
    <w:p w14:paraId="00D9A33F" w14:textId="5988E616" w:rsidR="00BC06FD" w:rsidRDefault="00BC06FD" w:rsidP="00CE2A9A">
      <w:pPr>
        <w:spacing w:after="0"/>
        <w:jc w:val="center"/>
      </w:pPr>
    </w:p>
    <w:p w14:paraId="2B012ACD" w14:textId="3E50AD13" w:rsidR="00BC06FD" w:rsidRDefault="00BC06FD" w:rsidP="00AB1124">
      <w:pPr>
        <w:spacing w:after="0"/>
      </w:pPr>
    </w:p>
    <w:p w14:paraId="66D3D5BC" w14:textId="619D7AFF" w:rsidR="00BC06FD" w:rsidRDefault="00BC06FD" w:rsidP="00CE2A9A">
      <w:pPr>
        <w:spacing w:after="0"/>
        <w:jc w:val="center"/>
      </w:pPr>
    </w:p>
    <w:p w14:paraId="7B02CA91" w14:textId="71846578" w:rsidR="00023BF1" w:rsidRDefault="00870F99" w:rsidP="00672A70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7DF5D2" wp14:editId="72F924B5">
                <wp:simplePos x="0" y="0"/>
                <wp:positionH relativeFrom="column">
                  <wp:posOffset>-197485</wp:posOffset>
                </wp:positionH>
                <wp:positionV relativeFrom="paragraph">
                  <wp:posOffset>6350</wp:posOffset>
                </wp:positionV>
                <wp:extent cx="4220210" cy="2488565"/>
                <wp:effectExtent l="0" t="0" r="0" b="6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0210" cy="2488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86F53" w14:textId="26266185" w:rsidR="001E70E6" w:rsidRDefault="00870F99" w:rsidP="00C75167">
                            <w:pPr>
                              <w:pStyle w:val="NoSpacing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The Facts on Walking</w:t>
                            </w:r>
                          </w:p>
                          <w:p w14:paraId="27E4B5F0" w14:textId="456F6FC8" w:rsidR="00414E69" w:rsidRPr="00463946" w:rsidRDefault="00414E69" w:rsidP="00414E69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63946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“Walking ranks among the most prevalent and beneficial forms of exercise”</w:t>
                            </w:r>
                            <w:r w:rsidR="00463946" w:rsidRPr="00463946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63946" w:rsidRPr="0046394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="00463946" w:rsidRPr="0046394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VanWormer</w:t>
                            </w:r>
                            <w:proofErr w:type="spellEnd"/>
                            <w:r w:rsidR="00463946" w:rsidRPr="0046394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6394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2004).</w:t>
                            </w:r>
                            <w:r w:rsidRPr="00463946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727C528" w14:textId="6827ACE7" w:rsidR="00060168" w:rsidRPr="00463946" w:rsidRDefault="00224CEA" w:rsidP="00414E69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One</w:t>
                            </w:r>
                            <w:r w:rsidR="00B95D11" w:rsidRPr="00463946">
                              <w:rPr>
                                <w:sz w:val="24"/>
                                <w:szCs w:val="24"/>
                              </w:rPr>
                              <w:t xml:space="preserve"> systematic </w:t>
                            </w:r>
                            <w:r w:rsidR="00414E69" w:rsidRPr="00463946">
                              <w:rPr>
                                <w:sz w:val="24"/>
                                <w:szCs w:val="24"/>
                              </w:rPr>
                              <w:t xml:space="preserve">review </w:t>
                            </w:r>
                            <w:r w:rsidR="00B95D11" w:rsidRPr="00463946">
                              <w:rPr>
                                <w:sz w:val="24"/>
                                <w:szCs w:val="24"/>
                              </w:rPr>
                              <w:t xml:space="preserve">showed that people who wore a </w:t>
                            </w:r>
                            <w:r w:rsidR="00B95D11" w:rsidRPr="00224CEA">
                              <w:rPr>
                                <w:sz w:val="24"/>
                                <w:szCs w:val="24"/>
                              </w:rPr>
                              <w:t>pedometer</w:t>
                            </w:r>
                            <w:r w:rsidR="00B95D11" w:rsidRPr="0046394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increased </w:t>
                            </w:r>
                            <w:r w:rsidR="00414E69" w:rsidRPr="00463946">
                              <w:rPr>
                                <w:b/>
                                <w:sz w:val="24"/>
                                <w:szCs w:val="24"/>
                              </w:rPr>
                              <w:t>their physical activity by 26.9%</w:t>
                            </w:r>
                            <w:r w:rsidR="00414E69" w:rsidRPr="0046394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5D11" w:rsidRPr="00463946">
                              <w:rPr>
                                <w:sz w:val="24"/>
                                <w:szCs w:val="24"/>
                              </w:rPr>
                              <w:t>over baseline.</w:t>
                            </w:r>
                            <w:r w:rsidR="00414E69" w:rsidRPr="00463946">
                              <w:rPr>
                                <w:sz w:val="24"/>
                                <w:szCs w:val="24"/>
                              </w:rPr>
                              <w:t xml:space="preserve"> Participants took </w:t>
                            </w:r>
                            <w:r w:rsidR="00414E69" w:rsidRPr="00463946">
                              <w:rPr>
                                <w:b/>
                                <w:sz w:val="24"/>
                                <w:szCs w:val="24"/>
                              </w:rPr>
                              <w:t>over</w:t>
                            </w:r>
                            <w:r w:rsidR="00B95D11" w:rsidRPr="0046394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5D11" w:rsidRPr="00463946">
                              <w:rPr>
                                <w:b/>
                                <w:sz w:val="24"/>
                                <w:szCs w:val="24"/>
                              </w:rPr>
                              <w:t>2,000 more steps</w:t>
                            </w:r>
                            <w:r w:rsidR="00B95D11" w:rsidRPr="00463946">
                              <w:rPr>
                                <w:sz w:val="24"/>
                                <w:szCs w:val="24"/>
                              </w:rPr>
                              <w:t xml:space="preserve"> (1 mile) per day than those who did not wear a pedometer</w:t>
                            </w:r>
                            <w:r w:rsidR="00414E69" w:rsidRPr="0046394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4E69" w:rsidRPr="00463946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="00414E69" w:rsidRPr="00463946">
                              <w:rPr>
                                <w:sz w:val="20"/>
                                <w:szCs w:val="20"/>
                              </w:rPr>
                              <w:t>Bravata</w:t>
                            </w:r>
                            <w:proofErr w:type="spellEnd"/>
                            <w:r w:rsidR="00414E69" w:rsidRPr="00463946">
                              <w:rPr>
                                <w:sz w:val="20"/>
                                <w:szCs w:val="20"/>
                              </w:rPr>
                              <w:t xml:space="preserve"> et al., 2007).</w:t>
                            </w:r>
                            <w:r w:rsidR="00414E69" w:rsidRPr="0046394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7F7F462" w14:textId="56288959" w:rsidR="00B95D11" w:rsidRPr="00224CEA" w:rsidRDefault="00224CEA" w:rsidP="00414E69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Only </w:t>
                            </w:r>
                            <w:r w:rsidR="00C248FD" w:rsidRPr="00463946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17% of men and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14% of women are achieving </w:t>
                            </w:r>
                            <w:r w:rsidR="00C248FD" w:rsidRPr="00463946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150 min moderate-vigorous physical activity </w:t>
                            </w:r>
                            <w:r w:rsidR="00AB4891" w:rsidRPr="00463946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and a third of Canadian adults accumulate 10,000 steps per day </w:t>
                            </w:r>
                            <w:r w:rsidR="00C248FD" w:rsidRPr="00463946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403776" w:rsidRPr="00463946">
                              <w:rPr>
                                <w:sz w:val="20"/>
                                <w:szCs w:val="20"/>
                              </w:rPr>
                              <w:t>Colley et al.,</w:t>
                            </w:r>
                            <w:r w:rsidR="00AB4891" w:rsidRPr="00463946">
                              <w:rPr>
                                <w:sz w:val="20"/>
                                <w:szCs w:val="20"/>
                              </w:rPr>
                              <w:t xml:space="preserve"> 2011</w:t>
                            </w:r>
                            <w:r w:rsidR="00403776" w:rsidRPr="00463946">
                              <w:rPr>
                                <w:sz w:val="20"/>
                                <w:szCs w:val="20"/>
                              </w:rPr>
                              <w:t xml:space="preserve">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DF5D2" id="Text Box 4" o:spid="_x0000_s1029" type="#_x0000_t202" style="position:absolute;margin-left:-15.55pt;margin-top:.5pt;width:332.3pt;height:19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" filled="f" stroked="f" strokeweight=".5pt">
                <v:textbox>
                  <w:txbxContent>
                    <w:p w14:paraId="37686F53" w14:textId="26266185" w:rsidR="001E70E6" w:rsidRDefault="00870F99" w:rsidP="00C75167">
                      <w:pPr>
                        <w:pStyle w:val="NoSpacing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The Facts on Walking</w:t>
                      </w:r>
                    </w:p>
                    <w:p w14:paraId="27E4B5F0" w14:textId="456F6FC8" w:rsidR="00414E69" w:rsidRPr="00463946" w:rsidRDefault="00414E69" w:rsidP="00414E69">
                      <w:pPr>
                        <w:pStyle w:val="NoSpacing"/>
                        <w:numPr>
                          <w:ilvl w:val="0"/>
                          <w:numId w:val="33"/>
                        </w:num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63946">
                        <w:rPr>
                          <w:rFonts w:ascii="Calibri" w:hAnsi="Calibri"/>
                          <w:sz w:val="24"/>
                          <w:szCs w:val="24"/>
                        </w:rPr>
                        <w:t>“Walking ranks among the most prevalent and beneficial forms of exercise”</w:t>
                      </w:r>
                      <w:r w:rsidR="00463946" w:rsidRPr="00463946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r w:rsidR="00463946" w:rsidRPr="00463946">
                        <w:rPr>
                          <w:rFonts w:ascii="Calibri" w:hAnsi="Calibri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="00463946" w:rsidRPr="00463946">
                        <w:rPr>
                          <w:rFonts w:ascii="Calibri" w:hAnsi="Calibri"/>
                          <w:sz w:val="20"/>
                          <w:szCs w:val="20"/>
                        </w:rPr>
                        <w:t>VanWormer</w:t>
                      </w:r>
                      <w:proofErr w:type="spellEnd"/>
                      <w:r w:rsidR="00463946" w:rsidRPr="0046394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, </w:t>
                      </w:r>
                      <w:r w:rsidRPr="00463946">
                        <w:rPr>
                          <w:rFonts w:ascii="Calibri" w:hAnsi="Calibri"/>
                          <w:sz w:val="20"/>
                          <w:szCs w:val="20"/>
                        </w:rPr>
                        <w:t>2004).</w:t>
                      </w:r>
                      <w:r w:rsidRPr="00463946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727C528" w14:textId="6827ACE7" w:rsidR="00060168" w:rsidRPr="00463946" w:rsidRDefault="00224CEA" w:rsidP="00414E69">
                      <w:pPr>
                        <w:pStyle w:val="NoSpacing"/>
                        <w:numPr>
                          <w:ilvl w:val="0"/>
                          <w:numId w:val="3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One</w:t>
                      </w:r>
                      <w:r w:rsidR="00B95D11" w:rsidRPr="00463946">
                        <w:rPr>
                          <w:sz w:val="24"/>
                          <w:szCs w:val="24"/>
                        </w:rPr>
                        <w:t xml:space="preserve"> systematic </w:t>
                      </w:r>
                      <w:r w:rsidR="00414E69" w:rsidRPr="00463946">
                        <w:rPr>
                          <w:sz w:val="24"/>
                          <w:szCs w:val="24"/>
                        </w:rPr>
                        <w:t xml:space="preserve">review </w:t>
                      </w:r>
                      <w:r w:rsidR="00B95D11" w:rsidRPr="00463946">
                        <w:rPr>
                          <w:sz w:val="24"/>
                          <w:szCs w:val="24"/>
                        </w:rPr>
                        <w:t xml:space="preserve">showed that people who wore a </w:t>
                      </w:r>
                      <w:r w:rsidR="00B95D11" w:rsidRPr="00224CEA">
                        <w:rPr>
                          <w:sz w:val="24"/>
                          <w:szCs w:val="24"/>
                        </w:rPr>
                        <w:t>pedometer</w:t>
                      </w:r>
                      <w:r w:rsidR="00B95D11" w:rsidRPr="00463946">
                        <w:rPr>
                          <w:b/>
                          <w:sz w:val="24"/>
                          <w:szCs w:val="24"/>
                        </w:rPr>
                        <w:t xml:space="preserve"> increased </w:t>
                      </w:r>
                      <w:r w:rsidR="00414E69" w:rsidRPr="00463946">
                        <w:rPr>
                          <w:b/>
                          <w:sz w:val="24"/>
                          <w:szCs w:val="24"/>
                        </w:rPr>
                        <w:t>their physical activity by 26.9%</w:t>
                      </w:r>
                      <w:r w:rsidR="00414E69" w:rsidRPr="0046394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95D11" w:rsidRPr="00463946">
                        <w:rPr>
                          <w:sz w:val="24"/>
                          <w:szCs w:val="24"/>
                        </w:rPr>
                        <w:t>over baseline.</w:t>
                      </w:r>
                      <w:r w:rsidR="00414E69" w:rsidRPr="00463946">
                        <w:rPr>
                          <w:sz w:val="24"/>
                          <w:szCs w:val="24"/>
                        </w:rPr>
                        <w:t xml:space="preserve"> Participants took </w:t>
                      </w:r>
                      <w:r w:rsidR="00414E69" w:rsidRPr="00463946">
                        <w:rPr>
                          <w:b/>
                          <w:sz w:val="24"/>
                          <w:szCs w:val="24"/>
                        </w:rPr>
                        <w:t>over</w:t>
                      </w:r>
                      <w:r w:rsidR="00B95D11" w:rsidRPr="0046394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95D11" w:rsidRPr="00463946">
                        <w:rPr>
                          <w:b/>
                          <w:sz w:val="24"/>
                          <w:szCs w:val="24"/>
                        </w:rPr>
                        <w:t>2,000 more steps</w:t>
                      </w:r>
                      <w:r w:rsidR="00B95D11" w:rsidRPr="00463946">
                        <w:rPr>
                          <w:sz w:val="24"/>
                          <w:szCs w:val="24"/>
                        </w:rPr>
                        <w:t xml:space="preserve"> (1 mile) per day than those who did not wear a pedometer</w:t>
                      </w:r>
                      <w:r w:rsidR="00414E69" w:rsidRPr="0046394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14E69" w:rsidRPr="00463946">
                        <w:rPr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="00414E69" w:rsidRPr="00463946">
                        <w:rPr>
                          <w:sz w:val="20"/>
                          <w:szCs w:val="20"/>
                        </w:rPr>
                        <w:t>Bravata</w:t>
                      </w:r>
                      <w:proofErr w:type="spellEnd"/>
                      <w:r w:rsidR="00414E69" w:rsidRPr="00463946">
                        <w:rPr>
                          <w:sz w:val="20"/>
                          <w:szCs w:val="20"/>
                        </w:rPr>
                        <w:t xml:space="preserve"> et al., 2007).</w:t>
                      </w:r>
                      <w:r w:rsidR="00414E69" w:rsidRPr="00463946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7F7F462" w14:textId="56288959" w:rsidR="00B95D11" w:rsidRPr="00224CEA" w:rsidRDefault="00224CEA" w:rsidP="00414E69">
                      <w:pPr>
                        <w:pStyle w:val="NoSpacing"/>
                        <w:numPr>
                          <w:ilvl w:val="0"/>
                          <w:numId w:val="3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Only </w:t>
                      </w:r>
                      <w:r w:rsidR="00C248FD" w:rsidRPr="00463946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17% of men and 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14% of women are achieving </w:t>
                      </w:r>
                      <w:r w:rsidR="00C248FD" w:rsidRPr="00463946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150 min moderate-vigorous physical activity </w:t>
                      </w:r>
                      <w:r w:rsidR="00AB4891" w:rsidRPr="00463946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and a third of Canadian adults accumulate 10,000 steps per day </w:t>
                      </w:r>
                      <w:r w:rsidR="00C248FD" w:rsidRPr="00463946">
                        <w:rPr>
                          <w:sz w:val="20"/>
                          <w:szCs w:val="20"/>
                        </w:rPr>
                        <w:t>(</w:t>
                      </w:r>
                      <w:r w:rsidR="00403776" w:rsidRPr="00463946">
                        <w:rPr>
                          <w:sz w:val="20"/>
                          <w:szCs w:val="20"/>
                        </w:rPr>
                        <w:t>Colley et al.,</w:t>
                      </w:r>
                      <w:r w:rsidR="00AB4891" w:rsidRPr="00463946">
                        <w:rPr>
                          <w:sz w:val="20"/>
                          <w:szCs w:val="20"/>
                        </w:rPr>
                        <w:t xml:space="preserve"> 2011</w:t>
                      </w:r>
                      <w:r w:rsidR="00403776" w:rsidRPr="00463946">
                        <w:rPr>
                          <w:sz w:val="20"/>
                          <w:szCs w:val="20"/>
                        </w:rPr>
                        <w:t xml:space="preserve">). </w:t>
                      </w:r>
                    </w:p>
                  </w:txbxContent>
                </v:textbox>
              </v:shape>
            </w:pict>
          </mc:Fallback>
        </mc:AlternateContent>
      </w:r>
      <w:r w:rsidR="007E4CB0">
        <w:rPr>
          <w:noProof/>
          <w:lang w:eastAsia="en-CA"/>
        </w:rPr>
        <w:drawing>
          <wp:anchor distT="0" distB="0" distL="114300" distR="114300" simplePos="0" relativeHeight="251720704" behindDoc="1" locked="0" layoutInCell="1" allowOverlap="1" wp14:anchorId="64112E7B" wp14:editId="26806322">
            <wp:simplePos x="0" y="0"/>
            <wp:positionH relativeFrom="column">
              <wp:posOffset>4164965</wp:posOffset>
            </wp:positionH>
            <wp:positionV relativeFrom="paragraph">
              <wp:posOffset>7620</wp:posOffset>
            </wp:positionV>
            <wp:extent cx="2085975" cy="2411730"/>
            <wp:effectExtent l="0" t="0" r="9525" b="7620"/>
            <wp:wrapTight wrapText="bothSides">
              <wp:wrapPolygon edited="0">
                <wp:start x="0" y="0"/>
                <wp:lineTo x="0" y="21498"/>
                <wp:lineTo x="21501" y="21498"/>
                <wp:lineTo x="2150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5DBB8" w14:textId="1D132965" w:rsidR="00023BF1" w:rsidRPr="00023BF1" w:rsidRDefault="001E70E6" w:rsidP="001E70E6">
      <w:pPr>
        <w:tabs>
          <w:tab w:val="left" w:pos="8400"/>
        </w:tabs>
      </w:pPr>
      <w:r>
        <w:tab/>
      </w:r>
    </w:p>
    <w:p w14:paraId="76476AD0" w14:textId="379CE44D" w:rsidR="00023BF1" w:rsidRPr="00023BF1" w:rsidRDefault="00023BF1" w:rsidP="00023BF1"/>
    <w:p w14:paraId="356AAFD8" w14:textId="2EDCC777" w:rsidR="00023BF1" w:rsidRDefault="00023BF1" w:rsidP="00023BF1"/>
    <w:p w14:paraId="2EDB8362" w14:textId="3A339618" w:rsidR="00AC34FD" w:rsidRDefault="00AC34FD" w:rsidP="00023BF1"/>
    <w:p w14:paraId="0B960F9E" w14:textId="42A20070" w:rsidR="00AC34FD" w:rsidRPr="00023BF1" w:rsidRDefault="00523F77" w:rsidP="00523F77">
      <w:pPr>
        <w:tabs>
          <w:tab w:val="left" w:pos="4502"/>
        </w:tabs>
      </w:pPr>
      <w:r>
        <w:tab/>
      </w:r>
    </w:p>
    <w:p w14:paraId="40422DB1" w14:textId="210A8292" w:rsidR="00023BF1" w:rsidRDefault="004B503F" w:rsidP="00023BF1">
      <w:r>
        <w:tab/>
      </w:r>
    </w:p>
    <w:p w14:paraId="70FDAF67" w14:textId="50E422F3" w:rsidR="002E53A3" w:rsidRDefault="002E53A3" w:rsidP="00023BF1">
      <w:pPr>
        <w:ind w:firstLine="720"/>
      </w:pPr>
    </w:p>
    <w:p w14:paraId="4B2A16D7" w14:textId="36234549" w:rsidR="00422967" w:rsidRDefault="00870F99" w:rsidP="00B331C2">
      <w:pPr>
        <w:tabs>
          <w:tab w:val="left" w:pos="8566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1750EB" wp14:editId="543BC36C">
                <wp:simplePos x="0" y="0"/>
                <wp:positionH relativeFrom="margin">
                  <wp:posOffset>250825</wp:posOffset>
                </wp:positionH>
                <wp:positionV relativeFrom="paragraph">
                  <wp:posOffset>228600</wp:posOffset>
                </wp:positionV>
                <wp:extent cx="5826125" cy="1600200"/>
                <wp:effectExtent l="25400" t="25400" r="15875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6125" cy="1600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57150" cmpd="thickThin">
                          <a:solidFill>
                            <a:srgbClr val="4F81BD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E47CC" w14:textId="1E20FCDD" w:rsidR="00E229F6" w:rsidRPr="00AF207B" w:rsidRDefault="0093160A" w:rsidP="00E229F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AB1124">
                              <w:rPr>
                                <w:b/>
                                <w:sz w:val="30"/>
                                <w:szCs w:val="30"/>
                              </w:rPr>
                              <w:t>Canada’</w:t>
                            </w:r>
                            <w:r w:rsidR="00AF207B" w:rsidRPr="00AB1124">
                              <w:rPr>
                                <w:b/>
                                <w:sz w:val="30"/>
                                <w:szCs w:val="30"/>
                              </w:rPr>
                              <w:t>s G</w:t>
                            </w:r>
                            <w:r w:rsidRPr="00AB1124">
                              <w:rPr>
                                <w:b/>
                                <w:sz w:val="30"/>
                                <w:szCs w:val="30"/>
                              </w:rPr>
                              <w:t>uideline</w:t>
                            </w:r>
                            <w:r w:rsidR="00E229F6" w:rsidRPr="00AF207B">
                              <w:rPr>
                                <w:sz w:val="30"/>
                                <w:szCs w:val="30"/>
                              </w:rPr>
                              <w:t xml:space="preserve">: 150 minutes moderate-vigorous physical </w:t>
                            </w:r>
                            <w:r w:rsidR="00DC47D0" w:rsidRPr="00AF207B">
                              <w:rPr>
                                <w:sz w:val="30"/>
                                <w:szCs w:val="30"/>
                              </w:rPr>
                              <w:t xml:space="preserve">activity </w:t>
                            </w:r>
                            <w:r w:rsidR="00DC47D0" w:rsidRPr="00AB1124">
                              <w:rPr>
                                <w:sz w:val="30"/>
                                <w:szCs w:val="30"/>
                              </w:rPr>
                              <w:t>per week</w:t>
                            </w:r>
                            <w:r w:rsidR="00DC47D0" w:rsidRPr="00AF207B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C47D0" w:rsidRPr="00AF207B">
                              <w:rPr>
                                <w:sz w:val="20"/>
                                <w:szCs w:val="20"/>
                              </w:rPr>
                              <w:t>(CSEP, 2014).</w:t>
                            </w:r>
                            <w:r w:rsidR="00DC47D0" w:rsidRPr="00AF207B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6C82C642" w14:textId="5A0742E0" w:rsidR="00E229F6" w:rsidRPr="00AF207B" w:rsidRDefault="00AB1124" w:rsidP="00E229F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How:</w:t>
                            </w:r>
                            <w:r w:rsidR="00E229F6" w:rsidRPr="00AF207B">
                              <w:rPr>
                                <w:sz w:val="30"/>
                                <w:szCs w:val="30"/>
                              </w:rPr>
                              <w:t xml:space="preserve"> 30 minutes each day </w:t>
                            </w:r>
                            <w:r w:rsidR="00E229F6" w:rsidRPr="00AB1124">
                              <w:rPr>
                                <w:i/>
                                <w:sz w:val="30"/>
                                <w:szCs w:val="30"/>
                              </w:rPr>
                              <w:t>five times a week.</w:t>
                            </w:r>
                          </w:p>
                          <w:p w14:paraId="51237FF1" w14:textId="6E4D86A2" w:rsidR="00E229F6" w:rsidRPr="00AB1124" w:rsidRDefault="0093160A" w:rsidP="00E229F6">
                            <w:pPr>
                              <w:rPr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AB1124">
                              <w:rPr>
                                <w:b/>
                                <w:color w:val="FF0000"/>
                                <w:sz w:val="30"/>
                                <w:szCs w:val="30"/>
                              </w:rPr>
                              <w:t>YOUR GOAL</w:t>
                            </w:r>
                            <w:r w:rsidRPr="00AB1124">
                              <w:rPr>
                                <w:color w:val="FF0000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Pr="00AB1124">
                              <w:rPr>
                                <w:b/>
                                <w:color w:val="FF0000"/>
                                <w:sz w:val="30"/>
                                <w:szCs w:val="30"/>
                              </w:rPr>
                              <w:t>1000 steps in 10 minutes</w:t>
                            </w:r>
                            <w:r w:rsidRPr="00AB1124">
                              <w:rPr>
                                <w:color w:val="FF0000"/>
                                <w:sz w:val="30"/>
                                <w:szCs w:val="30"/>
                              </w:rPr>
                              <w:t xml:space="preserve"> to meet the </w:t>
                            </w:r>
                            <w:r w:rsidRPr="00AB1124">
                              <w:rPr>
                                <w:i/>
                                <w:color w:val="FF0000"/>
                                <w:sz w:val="30"/>
                                <w:szCs w:val="30"/>
                              </w:rPr>
                              <w:t>moder</w:t>
                            </w:r>
                            <w:r w:rsidR="00C17C80" w:rsidRPr="00AB1124">
                              <w:rPr>
                                <w:i/>
                                <w:color w:val="FF0000"/>
                                <w:sz w:val="30"/>
                                <w:szCs w:val="30"/>
                              </w:rPr>
                              <w:t xml:space="preserve">ate-vigorous </w:t>
                            </w:r>
                            <w:r w:rsidR="00C17C80" w:rsidRPr="00AB1124">
                              <w:rPr>
                                <w:color w:val="FF0000"/>
                                <w:sz w:val="30"/>
                                <w:szCs w:val="30"/>
                              </w:rPr>
                              <w:t xml:space="preserve">intensity </w:t>
                            </w:r>
                            <w:r w:rsidR="00C17C80" w:rsidRPr="00AB1124">
                              <w:rPr>
                                <w:color w:val="FF0000"/>
                                <w:sz w:val="20"/>
                                <w:szCs w:val="20"/>
                              </w:rPr>
                              <w:t>(Marshall, S.J., et al., 2009).</w:t>
                            </w:r>
                            <w:r w:rsidR="00AF207B" w:rsidRPr="00AB1124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207B" w:rsidRPr="00AB1124">
                              <w:rPr>
                                <w:color w:val="FF0000"/>
                                <w:sz w:val="30"/>
                                <w:szCs w:val="30"/>
                              </w:rPr>
                              <w:t>A</w:t>
                            </w:r>
                            <w:r w:rsidR="00FB6081" w:rsidRPr="00AB1124">
                              <w:rPr>
                                <w:color w:val="FF0000"/>
                                <w:sz w:val="30"/>
                                <w:szCs w:val="30"/>
                              </w:rPr>
                              <w:t>ccumulate</w:t>
                            </w:r>
                            <w:r w:rsidR="00AF207B" w:rsidRPr="00AB1124">
                              <w:rPr>
                                <w:color w:val="FF0000"/>
                                <w:sz w:val="30"/>
                                <w:szCs w:val="30"/>
                              </w:rPr>
                              <w:t xml:space="preserve"> a total of 5000 steps per day!</w:t>
                            </w:r>
                            <w:r w:rsidR="00AF207B" w:rsidRPr="00AB1124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7C80" w:rsidRPr="00AB1124">
                              <w:rPr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750EB" id="Text Box 2" o:spid="_x0000_s1030" type="#_x0000_t202" style="position:absolute;margin-left:19.75pt;margin-top:18pt;width:458.75pt;height:126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" fillcolor="#c6d9f1 [671]" strokecolor="#4f81bd" strokeweight="4.5pt">
                <v:stroke linestyle="thickThin"/>
                <v:textbox>
                  <w:txbxContent>
                    <w:p w14:paraId="740E47CC" w14:textId="1E20FCDD" w:rsidR="00E229F6" w:rsidRPr="00AF207B" w:rsidRDefault="0093160A" w:rsidP="00E229F6">
                      <w:pPr>
                        <w:rPr>
                          <w:sz w:val="30"/>
                          <w:szCs w:val="30"/>
                        </w:rPr>
                      </w:pPr>
                      <w:r w:rsidRPr="00AB1124">
                        <w:rPr>
                          <w:b/>
                          <w:sz w:val="30"/>
                          <w:szCs w:val="30"/>
                        </w:rPr>
                        <w:t>Canada’</w:t>
                      </w:r>
                      <w:r w:rsidR="00AF207B" w:rsidRPr="00AB1124">
                        <w:rPr>
                          <w:b/>
                          <w:sz w:val="30"/>
                          <w:szCs w:val="30"/>
                        </w:rPr>
                        <w:t>s G</w:t>
                      </w:r>
                      <w:r w:rsidRPr="00AB1124">
                        <w:rPr>
                          <w:b/>
                          <w:sz w:val="30"/>
                          <w:szCs w:val="30"/>
                        </w:rPr>
                        <w:t>uideline</w:t>
                      </w:r>
                      <w:r w:rsidR="00E229F6" w:rsidRPr="00AF207B">
                        <w:rPr>
                          <w:sz w:val="30"/>
                          <w:szCs w:val="30"/>
                        </w:rPr>
                        <w:t xml:space="preserve">: 150 minutes moderate-vigorous physical </w:t>
                      </w:r>
                      <w:r w:rsidR="00DC47D0" w:rsidRPr="00AF207B">
                        <w:rPr>
                          <w:sz w:val="30"/>
                          <w:szCs w:val="30"/>
                        </w:rPr>
                        <w:t xml:space="preserve">activity </w:t>
                      </w:r>
                      <w:r w:rsidR="00DC47D0" w:rsidRPr="00AB1124">
                        <w:rPr>
                          <w:sz w:val="30"/>
                          <w:szCs w:val="30"/>
                        </w:rPr>
                        <w:t>per week</w:t>
                      </w:r>
                      <w:r w:rsidR="00DC47D0" w:rsidRPr="00AF207B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DC47D0" w:rsidRPr="00AF207B">
                        <w:rPr>
                          <w:sz w:val="20"/>
                          <w:szCs w:val="20"/>
                        </w:rPr>
                        <w:t>(CSEP, 2014).</w:t>
                      </w:r>
                      <w:r w:rsidR="00DC47D0" w:rsidRPr="00AF207B">
                        <w:rPr>
                          <w:sz w:val="30"/>
                          <w:szCs w:val="30"/>
                        </w:rPr>
                        <w:t xml:space="preserve"> </w:t>
                      </w:r>
                    </w:p>
                    <w:p w14:paraId="6C82C642" w14:textId="5A0742E0" w:rsidR="00E229F6" w:rsidRPr="00AF207B" w:rsidRDefault="00AB1124" w:rsidP="00E229F6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How:</w:t>
                      </w:r>
                      <w:r w:rsidR="00E229F6" w:rsidRPr="00AF207B">
                        <w:rPr>
                          <w:sz w:val="30"/>
                          <w:szCs w:val="30"/>
                        </w:rPr>
                        <w:t xml:space="preserve"> 30 minutes each day </w:t>
                      </w:r>
                      <w:r w:rsidR="00E229F6" w:rsidRPr="00AB1124">
                        <w:rPr>
                          <w:i/>
                          <w:sz w:val="30"/>
                          <w:szCs w:val="30"/>
                        </w:rPr>
                        <w:t>five times a week.</w:t>
                      </w:r>
                    </w:p>
                    <w:p w14:paraId="51237FF1" w14:textId="6E4D86A2" w:rsidR="00E229F6" w:rsidRPr="00AB1124" w:rsidRDefault="0093160A" w:rsidP="00E229F6">
                      <w:pPr>
                        <w:rPr>
                          <w:color w:val="FF0000"/>
                          <w:sz w:val="30"/>
                          <w:szCs w:val="30"/>
                        </w:rPr>
                      </w:pPr>
                      <w:r w:rsidRPr="00AB1124">
                        <w:rPr>
                          <w:b/>
                          <w:color w:val="FF0000"/>
                          <w:sz w:val="30"/>
                          <w:szCs w:val="30"/>
                        </w:rPr>
                        <w:t>YOUR GOAL</w:t>
                      </w:r>
                      <w:r w:rsidRPr="00AB1124">
                        <w:rPr>
                          <w:color w:val="FF0000"/>
                          <w:sz w:val="30"/>
                          <w:szCs w:val="30"/>
                        </w:rPr>
                        <w:t xml:space="preserve">: </w:t>
                      </w:r>
                      <w:r w:rsidRPr="00AB1124">
                        <w:rPr>
                          <w:b/>
                          <w:color w:val="FF0000"/>
                          <w:sz w:val="30"/>
                          <w:szCs w:val="30"/>
                        </w:rPr>
                        <w:t>1000 steps in 10 minutes</w:t>
                      </w:r>
                      <w:r w:rsidRPr="00AB1124">
                        <w:rPr>
                          <w:color w:val="FF0000"/>
                          <w:sz w:val="30"/>
                          <w:szCs w:val="30"/>
                        </w:rPr>
                        <w:t xml:space="preserve"> to meet the </w:t>
                      </w:r>
                      <w:r w:rsidRPr="00AB1124">
                        <w:rPr>
                          <w:i/>
                          <w:color w:val="FF0000"/>
                          <w:sz w:val="30"/>
                          <w:szCs w:val="30"/>
                        </w:rPr>
                        <w:t>moder</w:t>
                      </w:r>
                      <w:r w:rsidR="00C17C80" w:rsidRPr="00AB1124">
                        <w:rPr>
                          <w:i/>
                          <w:color w:val="FF0000"/>
                          <w:sz w:val="30"/>
                          <w:szCs w:val="30"/>
                        </w:rPr>
                        <w:t xml:space="preserve">ate-vigorous </w:t>
                      </w:r>
                      <w:r w:rsidR="00C17C80" w:rsidRPr="00AB1124">
                        <w:rPr>
                          <w:color w:val="FF0000"/>
                          <w:sz w:val="30"/>
                          <w:szCs w:val="30"/>
                        </w:rPr>
                        <w:t xml:space="preserve">intensity </w:t>
                      </w:r>
                      <w:r w:rsidR="00C17C80" w:rsidRPr="00AB1124">
                        <w:rPr>
                          <w:color w:val="FF0000"/>
                          <w:sz w:val="20"/>
                          <w:szCs w:val="20"/>
                        </w:rPr>
                        <w:t>(Marshall, S.J., et al., 2009).</w:t>
                      </w:r>
                      <w:r w:rsidR="00AF207B" w:rsidRPr="00AB1124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AF207B" w:rsidRPr="00AB1124">
                        <w:rPr>
                          <w:color w:val="FF0000"/>
                          <w:sz w:val="30"/>
                          <w:szCs w:val="30"/>
                        </w:rPr>
                        <w:t>A</w:t>
                      </w:r>
                      <w:r w:rsidR="00FB6081" w:rsidRPr="00AB1124">
                        <w:rPr>
                          <w:color w:val="FF0000"/>
                          <w:sz w:val="30"/>
                          <w:szCs w:val="30"/>
                        </w:rPr>
                        <w:t>ccumulate</w:t>
                      </w:r>
                      <w:r w:rsidR="00AF207B" w:rsidRPr="00AB1124">
                        <w:rPr>
                          <w:color w:val="FF0000"/>
                          <w:sz w:val="30"/>
                          <w:szCs w:val="30"/>
                        </w:rPr>
                        <w:t xml:space="preserve"> a total of 5000 steps per day!</w:t>
                      </w:r>
                      <w:r w:rsidR="00AF207B" w:rsidRPr="00AB1124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C17C80" w:rsidRPr="00AB1124">
                        <w:rPr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31C2">
        <w:tab/>
      </w:r>
    </w:p>
    <w:p w14:paraId="62963A90" w14:textId="5B1DA229" w:rsidR="002E53A3" w:rsidRPr="00422967" w:rsidRDefault="00870F99" w:rsidP="00422967">
      <w:r>
        <w:rPr>
          <w:rFonts w:cstheme="minorHAnsi"/>
          <w:b/>
          <w:noProof/>
          <w:sz w:val="36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A6BB3DE" wp14:editId="0DEC4C5B">
                <wp:simplePos x="0" y="0"/>
                <wp:positionH relativeFrom="margin">
                  <wp:posOffset>-279400</wp:posOffset>
                </wp:positionH>
                <wp:positionV relativeFrom="paragraph">
                  <wp:posOffset>1645920</wp:posOffset>
                </wp:positionV>
                <wp:extent cx="6943725" cy="1485900"/>
                <wp:effectExtent l="0" t="0" r="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3451F" w14:textId="1A2F694A" w:rsidR="003E55F2" w:rsidRDefault="003E55F2" w:rsidP="00CF34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Sources:</w:t>
                            </w:r>
                          </w:p>
                          <w:p w14:paraId="53B0B101" w14:textId="6AF4B438" w:rsidR="00352B68" w:rsidRPr="00E16B15" w:rsidRDefault="00352B68" w:rsidP="00CF34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16B15">
                              <w:rPr>
                                <w:sz w:val="18"/>
                                <w:szCs w:val="18"/>
                              </w:rPr>
                              <w:t>Bravata</w:t>
                            </w:r>
                            <w:proofErr w:type="spellEnd"/>
                            <w:r w:rsidRPr="00E16B15">
                              <w:rPr>
                                <w:sz w:val="18"/>
                                <w:szCs w:val="18"/>
                              </w:rPr>
                              <w:t xml:space="preserve"> DM, Smith-Spangler C, </w:t>
                            </w:r>
                            <w:proofErr w:type="spellStart"/>
                            <w:r w:rsidRPr="00E16B15">
                              <w:rPr>
                                <w:sz w:val="18"/>
                                <w:szCs w:val="18"/>
                              </w:rPr>
                              <w:t>Sundaram</w:t>
                            </w:r>
                            <w:proofErr w:type="spellEnd"/>
                            <w:r w:rsidRPr="00E16B15">
                              <w:rPr>
                                <w:sz w:val="18"/>
                                <w:szCs w:val="18"/>
                              </w:rPr>
                              <w:t xml:space="preserve"> V, </w:t>
                            </w:r>
                            <w:proofErr w:type="spellStart"/>
                            <w:r w:rsidRPr="00E16B15">
                              <w:rPr>
                                <w:sz w:val="18"/>
                                <w:szCs w:val="18"/>
                              </w:rPr>
                              <w:t>Gienger</w:t>
                            </w:r>
                            <w:proofErr w:type="spellEnd"/>
                            <w:r w:rsidRPr="00E16B15">
                              <w:rPr>
                                <w:sz w:val="18"/>
                                <w:szCs w:val="18"/>
                              </w:rPr>
                              <w:t xml:space="preserve"> AL, Lin N, Lewis R, Stave CD, </w:t>
                            </w:r>
                            <w:proofErr w:type="spellStart"/>
                            <w:r w:rsidRPr="00E16B15">
                              <w:rPr>
                                <w:sz w:val="18"/>
                                <w:szCs w:val="18"/>
                              </w:rPr>
                              <w:t>Olkin</w:t>
                            </w:r>
                            <w:proofErr w:type="spellEnd"/>
                            <w:r w:rsidRPr="00E16B15">
                              <w:rPr>
                                <w:sz w:val="18"/>
                                <w:szCs w:val="18"/>
                              </w:rPr>
                              <w:t xml:space="preserve"> I, and </w:t>
                            </w:r>
                            <w:proofErr w:type="spellStart"/>
                            <w:r w:rsidRPr="00E16B15">
                              <w:rPr>
                                <w:sz w:val="18"/>
                                <w:szCs w:val="18"/>
                              </w:rPr>
                              <w:t>Sirard</w:t>
                            </w:r>
                            <w:proofErr w:type="spellEnd"/>
                            <w:r w:rsidRPr="00E16B15">
                              <w:rPr>
                                <w:sz w:val="18"/>
                                <w:szCs w:val="18"/>
                              </w:rPr>
                              <w:t xml:space="preserve"> JR . Using pedometers to increase physical activity and improve health: A systematic review. Journal of the American Medical Association 2007; 298(19): 2296-2304.</w:t>
                            </w:r>
                          </w:p>
                          <w:p w14:paraId="100C4E2C" w14:textId="610E4F0E" w:rsidR="00CF3493" w:rsidRPr="00E16B15" w:rsidRDefault="00CF3493" w:rsidP="00CF34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16B15">
                              <w:rPr>
                                <w:sz w:val="18"/>
                                <w:szCs w:val="18"/>
                              </w:rPr>
                              <w:t xml:space="preserve">Colley RC, </w:t>
                            </w:r>
                            <w:proofErr w:type="spellStart"/>
                            <w:r w:rsidRPr="00E16B15">
                              <w:rPr>
                                <w:sz w:val="18"/>
                                <w:szCs w:val="18"/>
                              </w:rPr>
                              <w:t>Garriquet</w:t>
                            </w:r>
                            <w:proofErr w:type="spellEnd"/>
                            <w:r w:rsidRPr="00E16B15">
                              <w:rPr>
                                <w:sz w:val="18"/>
                                <w:szCs w:val="18"/>
                              </w:rPr>
                              <w:t xml:space="preserve"> D, Janssen I, Craig CL, Clarke J, and Tremblay MS. Physical activity of Canadian adults: Accelerometer results from the 2007 to 2009 Canadian Health Measures Survey. </w:t>
                            </w:r>
                            <w:r w:rsidR="000358CC" w:rsidRPr="00E16B15">
                              <w:rPr>
                                <w:sz w:val="18"/>
                                <w:szCs w:val="18"/>
                              </w:rPr>
                              <w:t>Health Reports 2011; 22(1): 7-14</w:t>
                            </w:r>
                            <w:r w:rsidR="00224CEA" w:rsidRPr="00E16B1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8B2AA20" w14:textId="0935691E" w:rsidR="00224CEA" w:rsidRPr="00E16B15" w:rsidRDefault="00224CEA" w:rsidP="00CF34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16B15">
                              <w:rPr>
                                <w:sz w:val="18"/>
                                <w:szCs w:val="18"/>
                              </w:rPr>
                              <w:t>VanWormer</w:t>
                            </w:r>
                            <w:proofErr w:type="spellEnd"/>
                            <w:r w:rsidRPr="00E16B15">
                              <w:rPr>
                                <w:sz w:val="18"/>
                                <w:szCs w:val="18"/>
                              </w:rPr>
                              <w:t xml:space="preserve"> J. Pedometers and brief e-counseling: Increasing physical activity for overweight adults. Journal of Applied Behavior Analysis 2004; 37, 421-425.</w:t>
                            </w:r>
                          </w:p>
                          <w:p w14:paraId="7A4CD58D" w14:textId="35BD53FB" w:rsidR="00CF3493" w:rsidRPr="00E16B15" w:rsidRDefault="00CF3493" w:rsidP="00CF34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081198D" w14:textId="77777777" w:rsidR="00CF3493" w:rsidRPr="00E16B15" w:rsidRDefault="00CF3493" w:rsidP="00CF34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3FE52C0" w14:textId="77777777" w:rsidR="00352B68" w:rsidRPr="00E16B15" w:rsidRDefault="00352B68" w:rsidP="00CF34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57BDC69" w14:textId="4FD8CEA0" w:rsidR="00741814" w:rsidRPr="00E16B15" w:rsidRDefault="00741814" w:rsidP="00CF34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BB3DE" id="Text Box 12" o:spid="_x0000_s1031" type="#_x0000_t202" style="position:absolute;margin-left:-22pt;margin-top:129.6pt;width:546.75pt;height:117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" filled="f" stroked="f" strokeweight=".5pt">
                <v:textbox>
                  <w:txbxContent>
                    <w:p w14:paraId="0D73451F" w14:textId="1A2F694A" w:rsidR="003E55F2" w:rsidRDefault="003E55F2" w:rsidP="00CF349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Sources:</w:t>
                      </w:r>
                    </w:p>
                    <w:p w14:paraId="53B0B101" w14:textId="6AF4B438" w:rsidR="00352B68" w:rsidRPr="00E16B15" w:rsidRDefault="00352B68" w:rsidP="00CF3493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E16B15">
                        <w:rPr>
                          <w:sz w:val="18"/>
                          <w:szCs w:val="18"/>
                        </w:rPr>
                        <w:t>Bravata</w:t>
                      </w:r>
                      <w:proofErr w:type="spellEnd"/>
                      <w:r w:rsidRPr="00E16B15">
                        <w:rPr>
                          <w:sz w:val="18"/>
                          <w:szCs w:val="18"/>
                        </w:rPr>
                        <w:t xml:space="preserve"> DM, Smith-Spangler C, </w:t>
                      </w:r>
                      <w:proofErr w:type="spellStart"/>
                      <w:r w:rsidRPr="00E16B15">
                        <w:rPr>
                          <w:sz w:val="18"/>
                          <w:szCs w:val="18"/>
                        </w:rPr>
                        <w:t>Sundaram</w:t>
                      </w:r>
                      <w:proofErr w:type="spellEnd"/>
                      <w:r w:rsidRPr="00E16B15">
                        <w:rPr>
                          <w:sz w:val="18"/>
                          <w:szCs w:val="18"/>
                        </w:rPr>
                        <w:t xml:space="preserve"> V, </w:t>
                      </w:r>
                      <w:proofErr w:type="spellStart"/>
                      <w:r w:rsidRPr="00E16B15">
                        <w:rPr>
                          <w:sz w:val="18"/>
                          <w:szCs w:val="18"/>
                        </w:rPr>
                        <w:t>Gienger</w:t>
                      </w:r>
                      <w:proofErr w:type="spellEnd"/>
                      <w:r w:rsidRPr="00E16B15">
                        <w:rPr>
                          <w:sz w:val="18"/>
                          <w:szCs w:val="18"/>
                        </w:rPr>
                        <w:t xml:space="preserve"> AL, Lin N, Lewis R, Stave CD, </w:t>
                      </w:r>
                      <w:proofErr w:type="spellStart"/>
                      <w:r w:rsidRPr="00E16B15">
                        <w:rPr>
                          <w:sz w:val="18"/>
                          <w:szCs w:val="18"/>
                        </w:rPr>
                        <w:t>Olkin</w:t>
                      </w:r>
                      <w:proofErr w:type="spellEnd"/>
                      <w:r w:rsidRPr="00E16B15">
                        <w:rPr>
                          <w:sz w:val="18"/>
                          <w:szCs w:val="18"/>
                        </w:rPr>
                        <w:t xml:space="preserve"> I, and </w:t>
                      </w:r>
                      <w:proofErr w:type="spellStart"/>
                      <w:r w:rsidRPr="00E16B15">
                        <w:rPr>
                          <w:sz w:val="18"/>
                          <w:szCs w:val="18"/>
                        </w:rPr>
                        <w:t>Sirard</w:t>
                      </w:r>
                      <w:proofErr w:type="spellEnd"/>
                      <w:r w:rsidRPr="00E16B15">
                        <w:rPr>
                          <w:sz w:val="18"/>
                          <w:szCs w:val="18"/>
                        </w:rPr>
                        <w:t xml:space="preserve"> JR . Using pedometers to increase physical activity and improve health: A systematic review. Journal of the American Medical Association 2007; 298(19): 2296-2304.</w:t>
                      </w:r>
                    </w:p>
                    <w:p w14:paraId="100C4E2C" w14:textId="610E4F0E" w:rsidR="00CF3493" w:rsidRPr="00E16B15" w:rsidRDefault="00CF3493" w:rsidP="00CF3493">
                      <w:pPr>
                        <w:rPr>
                          <w:sz w:val="18"/>
                          <w:szCs w:val="18"/>
                        </w:rPr>
                      </w:pPr>
                      <w:r w:rsidRPr="00E16B15">
                        <w:rPr>
                          <w:sz w:val="18"/>
                          <w:szCs w:val="18"/>
                        </w:rPr>
                        <w:t xml:space="preserve">Colley RC, </w:t>
                      </w:r>
                      <w:proofErr w:type="spellStart"/>
                      <w:r w:rsidRPr="00E16B15">
                        <w:rPr>
                          <w:sz w:val="18"/>
                          <w:szCs w:val="18"/>
                        </w:rPr>
                        <w:t>Garriquet</w:t>
                      </w:r>
                      <w:proofErr w:type="spellEnd"/>
                      <w:r w:rsidRPr="00E16B15">
                        <w:rPr>
                          <w:sz w:val="18"/>
                          <w:szCs w:val="18"/>
                        </w:rPr>
                        <w:t xml:space="preserve"> D, Janssen I, Craig CL, Clarke J, and Tremblay MS. Physical activity of Canadian adults: Accelerometer results from the 2007 to 2009 Canadian Health Measures Survey. </w:t>
                      </w:r>
                      <w:r w:rsidR="000358CC" w:rsidRPr="00E16B15">
                        <w:rPr>
                          <w:sz w:val="18"/>
                          <w:szCs w:val="18"/>
                        </w:rPr>
                        <w:t>Health Reports 2011; 22(1): 7-14</w:t>
                      </w:r>
                      <w:r w:rsidR="00224CEA" w:rsidRPr="00E16B15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48B2AA20" w14:textId="0935691E" w:rsidR="00224CEA" w:rsidRPr="00E16B15" w:rsidRDefault="00224CEA" w:rsidP="00CF3493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E16B15">
                        <w:rPr>
                          <w:sz w:val="18"/>
                          <w:szCs w:val="18"/>
                        </w:rPr>
                        <w:t>VanWormer</w:t>
                      </w:r>
                      <w:proofErr w:type="spellEnd"/>
                      <w:r w:rsidRPr="00E16B15">
                        <w:rPr>
                          <w:sz w:val="18"/>
                          <w:szCs w:val="18"/>
                        </w:rPr>
                        <w:t xml:space="preserve"> J. Pedometers and brief e-counseling: Increasing physical activity for overweight adults. Journal of Applied Behavior Analysis 2004; 37, 421-425.</w:t>
                      </w:r>
                    </w:p>
                    <w:p w14:paraId="7A4CD58D" w14:textId="35BD53FB" w:rsidR="00CF3493" w:rsidRPr="00E16B15" w:rsidRDefault="00CF3493" w:rsidP="00CF3493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081198D" w14:textId="77777777" w:rsidR="00CF3493" w:rsidRPr="00E16B15" w:rsidRDefault="00CF3493" w:rsidP="00CF3493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3FE52C0" w14:textId="77777777" w:rsidR="00352B68" w:rsidRPr="00E16B15" w:rsidRDefault="00352B68" w:rsidP="00CF3493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57BDC69" w14:textId="4FD8CEA0" w:rsidR="00741814" w:rsidRPr="00E16B15" w:rsidRDefault="00741814" w:rsidP="00CF349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E53A3" w:rsidRPr="00422967" w:rsidSect="004D4DBD">
      <w:footerReference w:type="default" r:id="rId10"/>
      <w:pgSz w:w="12240" w:h="15840" w:code="1"/>
      <w:pgMar w:top="1009" w:right="1151" w:bottom="1009" w:left="1151" w:header="709" w:footer="709" w:gutter="0"/>
      <w:pgBorders w:offsetFrom="page">
        <w:top w:val="double" w:sz="4" w:space="24" w:color="92D050"/>
        <w:left w:val="double" w:sz="4" w:space="24" w:color="92D050"/>
        <w:bottom w:val="double" w:sz="4" w:space="24" w:color="92D050"/>
        <w:right w:val="double" w:sz="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117A3" w14:textId="77777777" w:rsidR="00AF4883" w:rsidRDefault="00AF4883" w:rsidP="005210D9">
      <w:pPr>
        <w:spacing w:after="0"/>
      </w:pPr>
      <w:r>
        <w:separator/>
      </w:r>
    </w:p>
  </w:endnote>
  <w:endnote w:type="continuationSeparator" w:id="0">
    <w:p w14:paraId="33A2645F" w14:textId="77777777" w:rsidR="00AF4883" w:rsidRDefault="00AF4883" w:rsidP="00521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00"/>
    <w:family w:val="roman"/>
    <w:notTrueType/>
    <w:pitch w:val="default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A88BB" w14:textId="1B111F9A" w:rsidR="005210D9" w:rsidRPr="00023BF1" w:rsidRDefault="00E16B15">
    <w:pPr>
      <w:pStyle w:val="Footer"/>
      <w:rPr>
        <w:rFonts w:ascii="Arial" w:hAnsi="Arial" w:cs="Arial"/>
        <w:sz w:val="20"/>
      </w:rPr>
    </w:pPr>
    <w:r w:rsidRPr="0063109F">
      <w:rPr>
        <w:rFonts w:cstheme="minorHAnsi"/>
        <w:b/>
        <w:noProof/>
        <w:sz w:val="36"/>
        <w:szCs w:val="28"/>
        <w:lang w:eastAsia="en-CA"/>
      </w:rPr>
      <w:drawing>
        <wp:anchor distT="0" distB="0" distL="114300" distR="114300" simplePos="0" relativeHeight="251659264" behindDoc="1" locked="0" layoutInCell="1" allowOverlap="0" wp14:anchorId="67A69CF1" wp14:editId="6DC13F75">
          <wp:simplePos x="0" y="0"/>
          <wp:positionH relativeFrom="margin">
            <wp:posOffset>5676900</wp:posOffset>
          </wp:positionH>
          <wp:positionV relativeFrom="paragraph">
            <wp:posOffset>-142875</wp:posOffset>
          </wp:positionV>
          <wp:extent cx="740410" cy="323215"/>
          <wp:effectExtent l="0" t="0" r="2540" b="635"/>
          <wp:wrapThrough wrapText="bothSides">
            <wp:wrapPolygon edited="0">
              <wp:start x="0" y="0"/>
              <wp:lineTo x="0" y="20369"/>
              <wp:lineTo x="21118" y="20369"/>
              <wp:lineTo x="21118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10D9" w:rsidRPr="00023BF1">
      <w:rPr>
        <w:rFonts w:ascii="Arial" w:hAnsi="Arial" w:cs="Arial"/>
        <w:sz w:val="20"/>
      </w:rPr>
      <w:t>© Employ</w:t>
    </w:r>
    <w:r w:rsidR="005F7173">
      <w:rPr>
        <w:rFonts w:ascii="Arial" w:hAnsi="Arial" w:cs="Arial"/>
        <w:sz w:val="20"/>
      </w:rPr>
      <w:t>ee Wellness Solutio</w:t>
    </w:r>
    <w:r w:rsidR="00CA79A0">
      <w:rPr>
        <w:rFonts w:ascii="Arial" w:hAnsi="Arial" w:cs="Arial"/>
        <w:sz w:val="20"/>
      </w:rPr>
      <w:t>ns Network –</w:t>
    </w:r>
    <w:r w:rsidR="008F5CA5">
      <w:rPr>
        <w:rFonts w:ascii="Arial" w:hAnsi="Arial" w:cs="Arial"/>
        <w:sz w:val="20"/>
      </w:rPr>
      <w:t xml:space="preserve"> </w:t>
    </w:r>
    <w:r w:rsidR="00C248FD">
      <w:rPr>
        <w:rFonts w:ascii="Arial" w:hAnsi="Arial" w:cs="Arial"/>
        <w:sz w:val="20"/>
      </w:rPr>
      <w:t>Chase the Turkey</w:t>
    </w:r>
    <w:r w:rsidR="005210D9" w:rsidRPr="00023BF1">
      <w:rPr>
        <w:rFonts w:ascii="Arial" w:hAnsi="Arial" w:cs="Arial"/>
        <w:i/>
        <w:sz w:val="20"/>
      </w:rPr>
      <w:t xml:space="preserve"> – </w:t>
    </w:r>
    <w:r w:rsidR="005210D9" w:rsidRPr="00023BF1">
      <w:rPr>
        <w:rFonts w:ascii="Arial" w:hAnsi="Arial" w:cs="Arial"/>
        <w:sz w:val="20"/>
      </w:rPr>
      <w:t>All Rights Reserved.</w:t>
    </w:r>
    <w:r w:rsidRPr="00E16B15">
      <w:rPr>
        <w:rFonts w:cstheme="minorHAnsi"/>
        <w:b/>
        <w:noProof/>
        <w:sz w:val="36"/>
        <w:szCs w:val="2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95BFC" w14:textId="77777777" w:rsidR="00AF4883" w:rsidRDefault="00AF4883" w:rsidP="005210D9">
      <w:pPr>
        <w:spacing w:after="0"/>
      </w:pPr>
      <w:r>
        <w:separator/>
      </w:r>
    </w:p>
  </w:footnote>
  <w:footnote w:type="continuationSeparator" w:id="0">
    <w:p w14:paraId="7C84C745" w14:textId="77777777" w:rsidR="00AF4883" w:rsidRDefault="00AF4883" w:rsidP="005210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4360A"/>
    <w:multiLevelType w:val="hybridMultilevel"/>
    <w:tmpl w:val="B97E8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76B4D"/>
    <w:multiLevelType w:val="multilevel"/>
    <w:tmpl w:val="7664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E74C3"/>
    <w:multiLevelType w:val="hybridMultilevel"/>
    <w:tmpl w:val="741AAE26"/>
    <w:lvl w:ilvl="0" w:tplc="962A7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505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B4F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AEB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6EE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4C4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B8B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DA1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E4E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005E44"/>
    <w:multiLevelType w:val="hybridMultilevel"/>
    <w:tmpl w:val="628CFBD4"/>
    <w:lvl w:ilvl="0" w:tplc="7EC85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184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F26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321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8AC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6C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A2D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6A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CD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C2D239B"/>
    <w:multiLevelType w:val="hybridMultilevel"/>
    <w:tmpl w:val="50645E54"/>
    <w:lvl w:ilvl="0" w:tplc="2F6C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09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1A7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49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F2A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04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B21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BA7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662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D115475"/>
    <w:multiLevelType w:val="multilevel"/>
    <w:tmpl w:val="CA0A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E9010A"/>
    <w:multiLevelType w:val="hybridMultilevel"/>
    <w:tmpl w:val="20F4AC78"/>
    <w:lvl w:ilvl="0" w:tplc="FC7A7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3A3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16F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27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4D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887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941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862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688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F2752F0"/>
    <w:multiLevelType w:val="hybridMultilevel"/>
    <w:tmpl w:val="985EE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126F4"/>
    <w:multiLevelType w:val="hybridMultilevel"/>
    <w:tmpl w:val="0FD8176E"/>
    <w:lvl w:ilvl="0" w:tplc="5FEC4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AC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147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C2A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643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29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2A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146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BEC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B4172F4"/>
    <w:multiLevelType w:val="hybridMultilevel"/>
    <w:tmpl w:val="95FEB2E6"/>
    <w:lvl w:ilvl="0" w:tplc="9962C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3AF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C8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405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85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D8C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A1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10E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E09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C5D7940"/>
    <w:multiLevelType w:val="hybridMultilevel"/>
    <w:tmpl w:val="B462878E"/>
    <w:lvl w:ilvl="0" w:tplc="8BFA7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F16C0"/>
    <w:multiLevelType w:val="hybridMultilevel"/>
    <w:tmpl w:val="FF0E41EC"/>
    <w:lvl w:ilvl="0" w:tplc="8B62D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4F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65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B47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FAE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FC7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222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4F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187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F585DBA"/>
    <w:multiLevelType w:val="hybridMultilevel"/>
    <w:tmpl w:val="C3866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D105E4"/>
    <w:multiLevelType w:val="hybridMultilevel"/>
    <w:tmpl w:val="5D8E87EA"/>
    <w:lvl w:ilvl="0" w:tplc="8286F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426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7E9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22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B8C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02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0F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D6D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66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4D67F8E"/>
    <w:multiLevelType w:val="hybridMultilevel"/>
    <w:tmpl w:val="A32A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143BAC"/>
    <w:multiLevelType w:val="hybridMultilevel"/>
    <w:tmpl w:val="9A78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7169A"/>
    <w:multiLevelType w:val="hybridMultilevel"/>
    <w:tmpl w:val="BFB652E0"/>
    <w:lvl w:ilvl="0" w:tplc="7C962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D118E1"/>
    <w:multiLevelType w:val="hybridMultilevel"/>
    <w:tmpl w:val="81808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63907"/>
    <w:multiLevelType w:val="hybridMultilevel"/>
    <w:tmpl w:val="08305730"/>
    <w:lvl w:ilvl="0" w:tplc="532C4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F49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04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06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78C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962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789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61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FC5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E384A22"/>
    <w:multiLevelType w:val="hybridMultilevel"/>
    <w:tmpl w:val="594C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C846A7"/>
    <w:multiLevelType w:val="hybridMultilevel"/>
    <w:tmpl w:val="531488A2"/>
    <w:lvl w:ilvl="0" w:tplc="17D00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E81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00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5CD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702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9E8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48A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047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4F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6546826"/>
    <w:multiLevelType w:val="hybridMultilevel"/>
    <w:tmpl w:val="9F64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BD3081"/>
    <w:multiLevelType w:val="hybridMultilevel"/>
    <w:tmpl w:val="03447F44"/>
    <w:lvl w:ilvl="0" w:tplc="E30CE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F60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32B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66B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6E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1C8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56B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2C6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CE5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77D7F3B"/>
    <w:multiLevelType w:val="hybridMultilevel"/>
    <w:tmpl w:val="F684D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5B63C1"/>
    <w:multiLevelType w:val="hybridMultilevel"/>
    <w:tmpl w:val="64A68BB0"/>
    <w:lvl w:ilvl="0" w:tplc="46CE9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69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0A7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BAF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FE8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E8E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47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1A3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D81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C8444F2"/>
    <w:multiLevelType w:val="hybridMultilevel"/>
    <w:tmpl w:val="79E6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B34517"/>
    <w:multiLevelType w:val="hybridMultilevel"/>
    <w:tmpl w:val="5498D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EE1B07"/>
    <w:multiLevelType w:val="hybridMultilevel"/>
    <w:tmpl w:val="394A23E8"/>
    <w:lvl w:ilvl="0" w:tplc="D2500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ED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02F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9EC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C1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4EE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9ED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0B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908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0EF62CD"/>
    <w:multiLevelType w:val="hybridMultilevel"/>
    <w:tmpl w:val="16B6C6E0"/>
    <w:lvl w:ilvl="0" w:tplc="FF481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8CC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7CF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A5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83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02C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18E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D4D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3C6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20F0118"/>
    <w:multiLevelType w:val="hybridMultilevel"/>
    <w:tmpl w:val="3E220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0F2C35"/>
    <w:multiLevelType w:val="hybridMultilevel"/>
    <w:tmpl w:val="FDD6AD4C"/>
    <w:lvl w:ilvl="0" w:tplc="8C8428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DC5D6E"/>
    <w:multiLevelType w:val="hybridMultilevel"/>
    <w:tmpl w:val="F6C69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6D2365"/>
    <w:multiLevelType w:val="hybridMultilevel"/>
    <w:tmpl w:val="40DC9B40"/>
    <w:lvl w:ilvl="0" w:tplc="81229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CEC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8C3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329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FEB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1C9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985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0E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7C4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BC44F81"/>
    <w:multiLevelType w:val="hybridMultilevel"/>
    <w:tmpl w:val="89A4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B245BA"/>
    <w:multiLevelType w:val="hybridMultilevel"/>
    <w:tmpl w:val="52B6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30"/>
  </w:num>
  <w:num w:numId="4">
    <w:abstractNumId w:val="12"/>
  </w:num>
  <w:num w:numId="5">
    <w:abstractNumId w:val="26"/>
  </w:num>
  <w:num w:numId="6">
    <w:abstractNumId w:val="23"/>
  </w:num>
  <w:num w:numId="7">
    <w:abstractNumId w:val="29"/>
  </w:num>
  <w:num w:numId="8">
    <w:abstractNumId w:val="21"/>
  </w:num>
  <w:num w:numId="9">
    <w:abstractNumId w:val="15"/>
  </w:num>
  <w:num w:numId="10">
    <w:abstractNumId w:val="19"/>
  </w:num>
  <w:num w:numId="11">
    <w:abstractNumId w:val="20"/>
  </w:num>
  <w:num w:numId="12">
    <w:abstractNumId w:val="31"/>
  </w:num>
  <w:num w:numId="13">
    <w:abstractNumId w:val="4"/>
  </w:num>
  <w:num w:numId="14">
    <w:abstractNumId w:val="9"/>
  </w:num>
  <w:num w:numId="15">
    <w:abstractNumId w:val="32"/>
  </w:num>
  <w:num w:numId="16">
    <w:abstractNumId w:val="3"/>
  </w:num>
  <w:num w:numId="17">
    <w:abstractNumId w:val="24"/>
  </w:num>
  <w:num w:numId="18">
    <w:abstractNumId w:val="6"/>
  </w:num>
  <w:num w:numId="19">
    <w:abstractNumId w:val="18"/>
  </w:num>
  <w:num w:numId="20">
    <w:abstractNumId w:val="27"/>
  </w:num>
  <w:num w:numId="21">
    <w:abstractNumId w:val="2"/>
  </w:num>
  <w:num w:numId="22">
    <w:abstractNumId w:val="13"/>
  </w:num>
  <w:num w:numId="23">
    <w:abstractNumId w:val="14"/>
  </w:num>
  <w:num w:numId="24">
    <w:abstractNumId w:val="0"/>
  </w:num>
  <w:num w:numId="25">
    <w:abstractNumId w:val="33"/>
  </w:num>
  <w:num w:numId="26">
    <w:abstractNumId w:val="17"/>
  </w:num>
  <w:num w:numId="27">
    <w:abstractNumId w:val="22"/>
  </w:num>
  <w:num w:numId="28">
    <w:abstractNumId w:val="28"/>
  </w:num>
  <w:num w:numId="29">
    <w:abstractNumId w:val="11"/>
  </w:num>
  <w:num w:numId="30">
    <w:abstractNumId w:val="8"/>
  </w:num>
  <w:num w:numId="31">
    <w:abstractNumId w:val="7"/>
  </w:num>
  <w:num w:numId="32">
    <w:abstractNumId w:val="25"/>
  </w:num>
  <w:num w:numId="33">
    <w:abstractNumId w:val="34"/>
  </w:num>
  <w:num w:numId="34">
    <w:abstractNumId w:val="5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BD"/>
    <w:rsid w:val="000129CD"/>
    <w:rsid w:val="00015AE4"/>
    <w:rsid w:val="00023BF1"/>
    <w:rsid w:val="000358CC"/>
    <w:rsid w:val="00060168"/>
    <w:rsid w:val="0006031C"/>
    <w:rsid w:val="000E33A2"/>
    <w:rsid w:val="000E57D0"/>
    <w:rsid w:val="00133EA3"/>
    <w:rsid w:val="00194F5C"/>
    <w:rsid w:val="001950FD"/>
    <w:rsid w:val="001A7444"/>
    <w:rsid w:val="001C41A2"/>
    <w:rsid w:val="001E70E6"/>
    <w:rsid w:val="00202DBF"/>
    <w:rsid w:val="00224CEA"/>
    <w:rsid w:val="00257DD4"/>
    <w:rsid w:val="002850FE"/>
    <w:rsid w:val="002C672E"/>
    <w:rsid w:val="002C6D4C"/>
    <w:rsid w:val="002D1224"/>
    <w:rsid w:val="002E53A3"/>
    <w:rsid w:val="002E54B1"/>
    <w:rsid w:val="00324B73"/>
    <w:rsid w:val="003313FF"/>
    <w:rsid w:val="00352B68"/>
    <w:rsid w:val="00376617"/>
    <w:rsid w:val="00384C4E"/>
    <w:rsid w:val="003A3395"/>
    <w:rsid w:val="003C5239"/>
    <w:rsid w:val="003E55F2"/>
    <w:rsid w:val="00403776"/>
    <w:rsid w:val="0040657C"/>
    <w:rsid w:val="00414E69"/>
    <w:rsid w:val="00422967"/>
    <w:rsid w:val="00422D4E"/>
    <w:rsid w:val="00444652"/>
    <w:rsid w:val="004577A5"/>
    <w:rsid w:val="00463946"/>
    <w:rsid w:val="00472031"/>
    <w:rsid w:val="004758A7"/>
    <w:rsid w:val="00476819"/>
    <w:rsid w:val="00480267"/>
    <w:rsid w:val="00483AC2"/>
    <w:rsid w:val="004A56D1"/>
    <w:rsid w:val="004B0B23"/>
    <w:rsid w:val="004B503F"/>
    <w:rsid w:val="004D4DBD"/>
    <w:rsid w:val="00504F9E"/>
    <w:rsid w:val="005210D9"/>
    <w:rsid w:val="00523F77"/>
    <w:rsid w:val="00533531"/>
    <w:rsid w:val="005A7482"/>
    <w:rsid w:val="005F7173"/>
    <w:rsid w:val="0062544E"/>
    <w:rsid w:val="006318E1"/>
    <w:rsid w:val="00637763"/>
    <w:rsid w:val="00666CC6"/>
    <w:rsid w:val="00672A70"/>
    <w:rsid w:val="00684415"/>
    <w:rsid w:val="006A1E64"/>
    <w:rsid w:val="006C4A28"/>
    <w:rsid w:val="006C4D3C"/>
    <w:rsid w:val="006E04DF"/>
    <w:rsid w:val="00702C21"/>
    <w:rsid w:val="007059BB"/>
    <w:rsid w:val="00720735"/>
    <w:rsid w:val="0073634A"/>
    <w:rsid w:val="00736404"/>
    <w:rsid w:val="00741814"/>
    <w:rsid w:val="007D517A"/>
    <w:rsid w:val="007E4CB0"/>
    <w:rsid w:val="007E5546"/>
    <w:rsid w:val="00870F99"/>
    <w:rsid w:val="0089471B"/>
    <w:rsid w:val="008A059C"/>
    <w:rsid w:val="008C6BEF"/>
    <w:rsid w:val="008D5A06"/>
    <w:rsid w:val="008E2BD1"/>
    <w:rsid w:val="008E6B9A"/>
    <w:rsid w:val="008F5CA5"/>
    <w:rsid w:val="008F7DBB"/>
    <w:rsid w:val="009100F6"/>
    <w:rsid w:val="0093160A"/>
    <w:rsid w:val="00935F47"/>
    <w:rsid w:val="00943CA7"/>
    <w:rsid w:val="009822C6"/>
    <w:rsid w:val="009A4D58"/>
    <w:rsid w:val="009E4F13"/>
    <w:rsid w:val="00A4477E"/>
    <w:rsid w:val="00A75422"/>
    <w:rsid w:val="00A7626E"/>
    <w:rsid w:val="00A82B8B"/>
    <w:rsid w:val="00AA7332"/>
    <w:rsid w:val="00AB1124"/>
    <w:rsid w:val="00AB4891"/>
    <w:rsid w:val="00AC34FD"/>
    <w:rsid w:val="00AF207B"/>
    <w:rsid w:val="00AF4883"/>
    <w:rsid w:val="00B331C2"/>
    <w:rsid w:val="00B65265"/>
    <w:rsid w:val="00B81A66"/>
    <w:rsid w:val="00B85188"/>
    <w:rsid w:val="00B95D11"/>
    <w:rsid w:val="00BA6623"/>
    <w:rsid w:val="00BC06FD"/>
    <w:rsid w:val="00BC168E"/>
    <w:rsid w:val="00BE0BBC"/>
    <w:rsid w:val="00BF4DF5"/>
    <w:rsid w:val="00BF6577"/>
    <w:rsid w:val="00C17C80"/>
    <w:rsid w:val="00C2290E"/>
    <w:rsid w:val="00C248FD"/>
    <w:rsid w:val="00C75167"/>
    <w:rsid w:val="00C81012"/>
    <w:rsid w:val="00CA58B7"/>
    <w:rsid w:val="00CA79A0"/>
    <w:rsid w:val="00CB5D51"/>
    <w:rsid w:val="00CE2A9A"/>
    <w:rsid w:val="00CF3493"/>
    <w:rsid w:val="00D25547"/>
    <w:rsid w:val="00D411CF"/>
    <w:rsid w:val="00D92ADD"/>
    <w:rsid w:val="00D95CD0"/>
    <w:rsid w:val="00DB0FE1"/>
    <w:rsid w:val="00DB23E2"/>
    <w:rsid w:val="00DB6153"/>
    <w:rsid w:val="00DC47D0"/>
    <w:rsid w:val="00E12064"/>
    <w:rsid w:val="00E15D24"/>
    <w:rsid w:val="00E16B15"/>
    <w:rsid w:val="00E229F6"/>
    <w:rsid w:val="00E42A6E"/>
    <w:rsid w:val="00E433C2"/>
    <w:rsid w:val="00E51B75"/>
    <w:rsid w:val="00E556BC"/>
    <w:rsid w:val="00E63707"/>
    <w:rsid w:val="00E64F8F"/>
    <w:rsid w:val="00EA3162"/>
    <w:rsid w:val="00EA470F"/>
    <w:rsid w:val="00EB583B"/>
    <w:rsid w:val="00ED11F5"/>
    <w:rsid w:val="00F11E0F"/>
    <w:rsid w:val="00F259BC"/>
    <w:rsid w:val="00F516F4"/>
    <w:rsid w:val="00F741C5"/>
    <w:rsid w:val="00F90751"/>
    <w:rsid w:val="00FB529C"/>
    <w:rsid w:val="00FB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90B3CB"/>
  <w15:docId w15:val="{32059CEC-B42E-4C2A-A879-03E1EB36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  <w:jc w:val="left"/>
    </w:pPr>
  </w:style>
  <w:style w:type="paragraph" w:styleId="Heading1">
    <w:name w:val="heading 1"/>
    <w:basedOn w:val="Normal"/>
    <w:link w:val="Heading1Char"/>
    <w:uiPriority w:val="9"/>
    <w:qFormat/>
    <w:rsid w:val="00CF349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0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10D9"/>
  </w:style>
  <w:style w:type="paragraph" w:styleId="Footer">
    <w:name w:val="footer"/>
    <w:basedOn w:val="Normal"/>
    <w:link w:val="FooterChar"/>
    <w:uiPriority w:val="99"/>
    <w:unhideWhenUsed/>
    <w:rsid w:val="005210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10D9"/>
  </w:style>
  <w:style w:type="paragraph" w:styleId="ListParagraph">
    <w:name w:val="List Paragraph"/>
    <w:basedOn w:val="Normal"/>
    <w:uiPriority w:val="34"/>
    <w:qFormat/>
    <w:rsid w:val="00935F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2C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2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18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5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E57D0"/>
    <w:pPr>
      <w:jc w:val="left"/>
    </w:pPr>
  </w:style>
  <w:style w:type="paragraph" w:styleId="NormalWeb">
    <w:name w:val="Normal (Web)"/>
    <w:basedOn w:val="Normal"/>
    <w:uiPriority w:val="99"/>
    <w:semiHidden/>
    <w:unhideWhenUsed/>
    <w:rsid w:val="00194F5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B95D11"/>
  </w:style>
  <w:style w:type="character" w:customStyle="1" w:styleId="Heading1Char">
    <w:name w:val="Heading 1 Char"/>
    <w:basedOn w:val="DefaultParagraphFont"/>
    <w:link w:val="Heading1"/>
    <w:uiPriority w:val="9"/>
    <w:rsid w:val="00CF349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7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1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9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8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3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3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6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0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patr1ck</dc:creator>
  <cp:keywords/>
  <dc:description/>
  <cp:lastModifiedBy>Meaghan Jansen</cp:lastModifiedBy>
  <cp:revision>2</cp:revision>
  <cp:lastPrinted>2014-04-08T14:31:00Z</cp:lastPrinted>
  <dcterms:created xsi:type="dcterms:W3CDTF">2014-08-12T17:47:00Z</dcterms:created>
  <dcterms:modified xsi:type="dcterms:W3CDTF">2014-08-12T17:47:00Z</dcterms:modified>
</cp:coreProperties>
</file>