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20" w:rsidRPr="009E41D2" w:rsidRDefault="00081712" w:rsidP="00081712">
      <w:pPr>
        <w:rPr>
          <w:rFonts w:ascii="Times New Roman" w:hAnsi="Times New Roman" w:cs="Times New Roman"/>
          <w:b/>
          <w:sz w:val="32"/>
          <w:szCs w:val="28"/>
        </w:rPr>
      </w:pPr>
      <w:r w:rsidRPr="00C103C2">
        <w:rPr>
          <w:rFonts w:ascii="Times New Roman" w:hAnsi="Times New Roman" w:cs="Times New Roman"/>
          <w:i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E587DFA" wp14:editId="03E5B6D1">
            <wp:simplePos x="0" y="0"/>
            <wp:positionH relativeFrom="column">
              <wp:posOffset>4772025</wp:posOffset>
            </wp:positionH>
            <wp:positionV relativeFrom="paragraph">
              <wp:posOffset>-199776</wp:posOffset>
            </wp:positionV>
            <wp:extent cx="1255964" cy="549275"/>
            <wp:effectExtent l="0" t="0" r="1905" b="3175"/>
            <wp:wrapNone/>
            <wp:docPr id="1" name="Picture 1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64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B0A" w:rsidRPr="009E41D2">
        <w:rPr>
          <w:rFonts w:ascii="Times New Roman" w:hAnsi="Times New Roman" w:cs="Times New Roman"/>
          <w:b/>
          <w:sz w:val="32"/>
          <w:szCs w:val="28"/>
        </w:rPr>
        <w:t>Kick It Survey – Assessing Stage for Change</w:t>
      </w:r>
    </w:p>
    <w:p w:rsidR="00103B0A" w:rsidRDefault="00103B0A">
      <w:pPr>
        <w:rPr>
          <w:rFonts w:ascii="Times New Roman" w:hAnsi="Times New Roman" w:cs="Times New Roman"/>
        </w:rPr>
      </w:pPr>
    </w:p>
    <w:p w:rsidR="00103B0A" w:rsidRDefault="0010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circle true or false for each question. Only circle one response per question. Please answer truthfully and you may refrain from answering any questions you are uncomfortable with. </w:t>
      </w:r>
      <w:bookmarkStart w:id="0" w:name="_GoBack"/>
      <w:bookmarkEnd w:id="0"/>
    </w:p>
    <w:p w:rsidR="00103B0A" w:rsidRDefault="00103B0A">
      <w:pPr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Smoking is not harmful to my health. </w:t>
            </w:r>
          </w:p>
        </w:tc>
        <w:tc>
          <w:tcPr>
            <w:tcW w:w="1417" w:type="dxa"/>
          </w:tcPr>
          <w:p w:rsidR="00103B0A" w:rsidRPr="002C587B" w:rsidRDefault="00103B0A" w:rsidP="002E4B79">
            <w:pPr>
              <w:pStyle w:val="NormalWe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:rsidR="00103B0A" w:rsidRPr="002C587B" w:rsidRDefault="00103B0A" w:rsidP="002E4B79">
            <w:pPr>
              <w:pStyle w:val="NormalWe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Smoking harms unborn babies, children or others who breathe my smoke.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enjoy smoking more than anything else I do.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have to smoke to have fun.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feel angry when I’m asked not to smoke.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don’t like being told where and when I can smoke.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have a hard time imagining my life without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avoid going to the doctor because I don’t want to hear about how smoking is affecting my health.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E83D3B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E4C80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9E41D2" w:rsidRPr="002C587B" w:rsidTr="009E41D2">
        <w:tc>
          <w:tcPr>
            <w:tcW w:w="7372" w:type="dxa"/>
            <w:shd w:val="clear" w:color="auto" w:fill="BFBFBF" w:themeFill="background1" w:themeFillShade="BF"/>
          </w:tcPr>
          <w:p w:rsidR="009E41D2" w:rsidRPr="009E41D2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9E41D2" w:rsidRPr="009E41D2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41D2">
              <w:rPr>
                <w:rFonts w:ascii="Times New Roman" w:hAnsi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Total_____</w:t>
            </w: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9E41D2" w:rsidRDefault="009E41D2" w:rsidP="002E4B7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Pr="009E41D2" w:rsidRDefault="009E41D2" w:rsidP="002E4B79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 _____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want to quit smoking but I would miss it too much.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want to quit smoking within the next six months.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My life is too stressful right now to quit smoking.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2C587B">
              <w:rPr>
                <w:rFonts w:ascii="Times New Roman" w:hAnsi="Times New Roman" w:cs="Times New Roman"/>
              </w:rPr>
              <w:t xml:space="preserve">I want to quit smoking but I am afraid of going through recovery (withdrawal).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2C587B">
              <w:rPr>
                <w:rFonts w:ascii="Times New Roman" w:hAnsi="Times New Roman" w:cs="Times New Roman"/>
              </w:rPr>
              <w:t xml:space="preserve">I think about quitting smoking a lot.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2C587B">
              <w:rPr>
                <w:rFonts w:ascii="Times New Roman" w:hAnsi="Times New Roman" w:cs="Times New Roman"/>
              </w:rPr>
              <w:t xml:space="preserve">I talk about quitting smoking with other people.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2C587B" w:rsidRDefault="00103B0A" w:rsidP="002E4B79">
            <w:pPr>
              <w:pStyle w:val="NormalWe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7B">
              <w:rPr>
                <w:rFonts w:ascii="Times New Roman" w:hAnsi="Times New Roman"/>
                <w:sz w:val="24"/>
                <w:szCs w:val="24"/>
              </w:rPr>
              <w:t xml:space="preserve">I want to quit smoking but I would miss it too much. </w:t>
            </w:r>
          </w:p>
        </w:tc>
        <w:tc>
          <w:tcPr>
            <w:tcW w:w="1417" w:type="dxa"/>
          </w:tcPr>
          <w:p w:rsidR="00103B0A" w:rsidRDefault="00103B0A" w:rsidP="009E41D2">
            <w:pPr>
              <w:jc w:val="center"/>
            </w:pPr>
            <w:r w:rsidRPr="00956428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9E41D2">
            <w:pPr>
              <w:jc w:val="center"/>
            </w:pPr>
            <w:r w:rsidRPr="00E572F4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9E41D2" w:rsidRPr="002C587B" w:rsidTr="009E41D2">
        <w:tc>
          <w:tcPr>
            <w:tcW w:w="7372" w:type="dxa"/>
            <w:shd w:val="clear" w:color="auto" w:fill="BFBFBF" w:themeFill="background1" w:themeFillShade="BF"/>
          </w:tcPr>
          <w:p w:rsidR="009E41D2" w:rsidRPr="009E41D2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9E41D2" w:rsidRPr="002C587B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D2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Total_____</w:t>
            </w: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 _____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7B1243" w:rsidRDefault="00103B0A" w:rsidP="007B12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7B1243">
              <w:rPr>
                <w:rFonts w:ascii="Times New Roman" w:hAnsi="Times New Roman" w:cs="Times New Roman"/>
              </w:rPr>
              <w:lastRenderedPageBreak/>
              <w:t xml:space="preserve">I think I would be healthier if I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877B64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61E0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7B1243" w:rsidRDefault="00103B0A" w:rsidP="007B12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7B1243">
              <w:rPr>
                <w:rFonts w:ascii="Times New Roman" w:hAnsi="Times New Roman" w:cs="Times New Roman"/>
              </w:rPr>
              <w:t xml:space="preserve">I believe the benefits of quitting smoking are more important than the benefits of continuing to smoke.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877B64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61E0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have got to do something about my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877B64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61E0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believe that I can cut down my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F357B1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61E0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believe that I can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F357B1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61E0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would like to quit smoking within the next month.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F357B1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061E0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9E41D2" w:rsidRPr="002C587B" w:rsidTr="001E6C92">
        <w:tc>
          <w:tcPr>
            <w:tcW w:w="7372" w:type="dxa"/>
            <w:shd w:val="clear" w:color="auto" w:fill="BFBFBF" w:themeFill="background1" w:themeFillShade="BF"/>
          </w:tcPr>
          <w:p w:rsidR="009E41D2" w:rsidRPr="009E41D2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9E41D2" w:rsidRPr="002C587B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D2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Total_____</w:t>
            </w: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 _____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smoke fewer cigarettes now than I did six months ago.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have quit smoking for at least one day in the past year.  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I’m looking for ways to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am ready to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am willing to attend all the sessions and complete a program to assist me to quit.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am willing to make changes in my life to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know the situations and </w:t>
            </w:r>
            <w:proofErr w:type="spellStart"/>
            <w:r w:rsidRPr="009E41D2">
              <w:rPr>
                <w:rFonts w:ascii="Times New Roman" w:hAnsi="Times New Roman" w:cs="Times New Roman"/>
              </w:rPr>
              <w:t>behaviours</w:t>
            </w:r>
            <w:proofErr w:type="spellEnd"/>
            <w:r w:rsidRPr="009E41D2">
              <w:rPr>
                <w:rFonts w:ascii="Times New Roman" w:hAnsi="Times New Roman" w:cs="Times New Roman"/>
              </w:rPr>
              <w:t xml:space="preserve"> I need to avoid while I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have started smoking again but I am ready to try to quit again.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am trying to quit smoking.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103B0A" w:rsidRPr="002C587B" w:rsidTr="009E41D2">
        <w:tc>
          <w:tcPr>
            <w:tcW w:w="7372" w:type="dxa"/>
          </w:tcPr>
          <w:p w:rsidR="00103B0A" w:rsidRPr="009E41D2" w:rsidRDefault="00103B0A" w:rsidP="009E41D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80"/>
              <w:rPr>
                <w:rFonts w:ascii="Times New Roman" w:hAnsi="Times New Roman" w:cs="Times New Roman"/>
              </w:rPr>
            </w:pPr>
            <w:r w:rsidRPr="009E41D2">
              <w:rPr>
                <w:rFonts w:ascii="Times New Roman" w:hAnsi="Times New Roman" w:cs="Times New Roman"/>
              </w:rPr>
              <w:t xml:space="preserve">I am using quit-aids, such as nicotine gum, a patch or a pill. </w:t>
            </w:r>
          </w:p>
        </w:tc>
        <w:tc>
          <w:tcPr>
            <w:tcW w:w="1417" w:type="dxa"/>
          </w:tcPr>
          <w:p w:rsidR="00103B0A" w:rsidRDefault="00103B0A" w:rsidP="002E4B79">
            <w:pPr>
              <w:jc w:val="center"/>
            </w:pPr>
            <w:r w:rsidRPr="00D2482C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418" w:type="dxa"/>
          </w:tcPr>
          <w:p w:rsidR="00103B0A" w:rsidRDefault="00103B0A" w:rsidP="002E4B79">
            <w:pPr>
              <w:jc w:val="center"/>
            </w:pPr>
            <w:r w:rsidRPr="003B52CB">
              <w:rPr>
                <w:rFonts w:ascii="Times New Roman" w:hAnsi="Times New Roman"/>
                <w:b/>
                <w:bCs/>
              </w:rPr>
              <w:t>F</w:t>
            </w:r>
          </w:p>
        </w:tc>
      </w:tr>
      <w:tr w:rsidR="009E41D2" w:rsidRPr="002C587B" w:rsidTr="00FC096E">
        <w:tc>
          <w:tcPr>
            <w:tcW w:w="7372" w:type="dxa"/>
            <w:shd w:val="clear" w:color="auto" w:fill="BFBFBF" w:themeFill="background1" w:themeFillShade="BF"/>
          </w:tcPr>
          <w:p w:rsidR="009E41D2" w:rsidRPr="009E41D2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9E41D2" w:rsidRPr="002C587B" w:rsidRDefault="009E41D2" w:rsidP="009E41D2">
            <w:pPr>
              <w:pStyle w:val="NormalWeb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41D2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Total_____</w:t>
            </w: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:rsidR="009E41D2" w:rsidRPr="009E41D2" w:rsidRDefault="009E41D2" w:rsidP="009E41D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41D2">
              <w:rPr>
                <w:rFonts w:ascii="Times New Roman" w:hAnsi="Times New Roman"/>
                <w:b/>
                <w:bCs/>
                <w:sz w:val="22"/>
              </w:rPr>
              <w:t>Total _____</w:t>
            </w:r>
          </w:p>
        </w:tc>
      </w:tr>
    </w:tbl>
    <w:p w:rsidR="009E41D2" w:rsidRDefault="009E41D2">
      <w:pPr>
        <w:rPr>
          <w:rFonts w:ascii="Times New Roman" w:hAnsi="Times New Roman" w:cs="Times New Roman"/>
        </w:rPr>
      </w:pPr>
    </w:p>
    <w:p w:rsidR="00103B0A" w:rsidRPr="009E41D2" w:rsidRDefault="009E41D2" w:rsidP="009E41D2">
      <w:pPr>
        <w:ind w:firstLine="720"/>
        <w:jc w:val="center"/>
        <w:rPr>
          <w:rFonts w:ascii="Times New Roman" w:hAnsi="Times New Roman" w:cs="Times New Roman"/>
          <w:sz w:val="32"/>
        </w:rPr>
      </w:pPr>
      <w:r w:rsidRPr="009E41D2">
        <w:rPr>
          <w:rFonts w:ascii="Times New Roman" w:hAnsi="Times New Roman" w:cs="Times New Roman"/>
          <w:sz w:val="32"/>
        </w:rPr>
        <w:t>Thank You!</w:t>
      </w:r>
    </w:p>
    <w:sectPr w:rsidR="00103B0A" w:rsidRPr="009E41D2" w:rsidSect="00785D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771324"/>
    <w:multiLevelType w:val="multilevel"/>
    <w:tmpl w:val="FB4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E75F1"/>
    <w:multiLevelType w:val="hybridMultilevel"/>
    <w:tmpl w:val="CDDE41AC"/>
    <w:lvl w:ilvl="0" w:tplc="098218D4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130F4"/>
    <w:multiLevelType w:val="multilevel"/>
    <w:tmpl w:val="96C4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0A"/>
    <w:rsid w:val="00081712"/>
    <w:rsid w:val="00103B0A"/>
    <w:rsid w:val="00785D20"/>
    <w:rsid w:val="007B1243"/>
    <w:rsid w:val="009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544813F-EAEB-4B5D-8A5D-5F709F36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B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03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Meaghan Jansen</cp:lastModifiedBy>
  <cp:revision>3</cp:revision>
  <dcterms:created xsi:type="dcterms:W3CDTF">2014-05-13T17:51:00Z</dcterms:created>
  <dcterms:modified xsi:type="dcterms:W3CDTF">2014-05-13T17:59:00Z</dcterms:modified>
</cp:coreProperties>
</file>