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5445"/>
        <w:gridCol w:w="5445"/>
      </w:tblGrid>
      <w:tr w:rsidR="00D7599C" w:rsidRPr="00BE055C" w:rsidTr="00F54026">
        <w:trPr>
          <w:trHeight w:val="562"/>
        </w:trPr>
        <w:tc>
          <w:tcPr>
            <w:tcW w:w="10890" w:type="dxa"/>
            <w:gridSpan w:val="2"/>
            <w:vAlign w:val="center"/>
          </w:tcPr>
          <w:p w:rsidR="00D7599C" w:rsidRPr="00D7599C" w:rsidRDefault="00D7599C" w:rsidP="003C1707">
            <w:pPr>
              <w:jc w:val="center"/>
              <w:rPr>
                <w:b/>
                <w:sz w:val="32"/>
                <w:szCs w:val="20"/>
              </w:rPr>
            </w:pPr>
            <w:r w:rsidRPr="00D7599C">
              <w:rPr>
                <w:b/>
                <w:sz w:val="40"/>
                <w:szCs w:val="20"/>
              </w:rPr>
              <w:t>As of March 2014</w:t>
            </w:r>
            <w:bookmarkStart w:id="0" w:name="_GoBack"/>
            <w:bookmarkEnd w:id="0"/>
          </w:p>
        </w:tc>
      </w:tr>
      <w:tr w:rsidR="003C1707" w:rsidRPr="00BE055C" w:rsidTr="001A0085">
        <w:tc>
          <w:tcPr>
            <w:tcW w:w="10890" w:type="dxa"/>
            <w:gridSpan w:val="2"/>
            <w:vAlign w:val="center"/>
          </w:tcPr>
          <w:p w:rsidR="003C1707" w:rsidRPr="003C1707" w:rsidRDefault="003C1707" w:rsidP="003C1707">
            <w:pPr>
              <w:jc w:val="center"/>
              <w:rPr>
                <w:b/>
                <w:color w:val="92D050"/>
                <w:sz w:val="24"/>
                <w:szCs w:val="20"/>
              </w:rPr>
            </w:pPr>
            <w:r w:rsidRPr="003C1707">
              <w:rPr>
                <w:b/>
                <w:color w:val="92D050"/>
                <w:sz w:val="24"/>
                <w:szCs w:val="20"/>
              </w:rPr>
              <w:t>AWARENESS PROGRAMS</w:t>
            </w:r>
          </w:p>
        </w:tc>
      </w:tr>
      <w:tr w:rsidR="003C1707" w:rsidRPr="00BE055C" w:rsidTr="003206B5">
        <w:tc>
          <w:tcPr>
            <w:tcW w:w="10890" w:type="dxa"/>
            <w:gridSpan w:val="2"/>
            <w:vAlign w:val="center"/>
          </w:tcPr>
          <w:p w:rsidR="003C1707" w:rsidRPr="003C1707" w:rsidRDefault="003C1707" w:rsidP="003C170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C1707">
              <w:rPr>
                <w:b/>
                <w:color w:val="FF0000"/>
                <w:sz w:val="20"/>
                <w:szCs w:val="20"/>
              </w:rPr>
              <w:t>WALKAROUNDS</w:t>
            </w:r>
          </w:p>
        </w:tc>
      </w:tr>
      <w:tr w:rsidR="00BE055C" w:rsidRPr="00BE055C" w:rsidTr="003C1707">
        <w:tc>
          <w:tcPr>
            <w:tcW w:w="5445" w:type="dxa"/>
            <w:vAlign w:val="center"/>
          </w:tcPr>
          <w:p w:rsidR="00BE055C" w:rsidRPr="00BE055C" w:rsidRDefault="00BE055C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Posture Correction Stretch pages 1-8</w:t>
            </w:r>
          </w:p>
        </w:tc>
        <w:tc>
          <w:tcPr>
            <w:tcW w:w="5445" w:type="dxa"/>
            <w:vAlign w:val="center"/>
          </w:tcPr>
          <w:p w:rsidR="00BE055C" w:rsidRPr="00BE055C" w:rsidRDefault="00BE055C" w:rsidP="003C1707">
            <w:pPr>
              <w:rPr>
                <w:sz w:val="20"/>
                <w:szCs w:val="20"/>
              </w:rPr>
            </w:pPr>
          </w:p>
        </w:tc>
      </w:tr>
      <w:tr w:rsidR="00BE055C" w:rsidRPr="00BE055C" w:rsidTr="003C1707">
        <w:tc>
          <w:tcPr>
            <w:tcW w:w="5445" w:type="dxa"/>
            <w:vAlign w:val="center"/>
          </w:tcPr>
          <w:p w:rsidR="00BE055C" w:rsidRPr="00BE055C" w:rsidRDefault="00BE055C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Respect in the Workplace [e-campaign too]</w:t>
            </w:r>
          </w:p>
          <w:p w:rsidR="00BE055C" w:rsidRPr="00BE055C" w:rsidRDefault="00BE055C" w:rsidP="003C170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Respect in the Workplace Week 1 – Introduction</w:t>
            </w:r>
          </w:p>
          <w:p w:rsidR="00BE055C" w:rsidRPr="00BE055C" w:rsidRDefault="00BE055C" w:rsidP="003C170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Respect in the Workplace Week 2 – Bullying in the Workplace</w:t>
            </w:r>
          </w:p>
          <w:p w:rsidR="00BE055C" w:rsidRPr="00BE055C" w:rsidRDefault="00BE055C" w:rsidP="003C170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Respect in the Workplace Week 3 – How to deal with bullying</w:t>
            </w:r>
          </w:p>
          <w:p w:rsidR="00BE055C" w:rsidRPr="00BE055C" w:rsidRDefault="00BE055C" w:rsidP="003C170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Respect in the Workplace Week 4 – Self Respect</w:t>
            </w:r>
          </w:p>
        </w:tc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 xml:space="preserve">Reclaim Your Brain </w:t>
            </w:r>
          </w:p>
          <w:p w:rsidR="00E62067" w:rsidRPr="00BE055C" w:rsidRDefault="00E62067" w:rsidP="003C170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Reclaim Your Brain – Fast Food Scramble</w:t>
            </w:r>
          </w:p>
          <w:p w:rsidR="00E62067" w:rsidRPr="00BE055C" w:rsidRDefault="00E62067" w:rsidP="003C170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Reclaim Your Brain – Stress Word Jumble</w:t>
            </w:r>
          </w:p>
          <w:p w:rsidR="00BE055C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Reclaim Your Brain – Wellness true or false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A Dark Chocolate a Day Keeps the Doctor Away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Iced Passion Tea Handout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Apple Recipes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Lentils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Avoiding Repetitive Strain Injuries (office) handout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Nuggets of Nutrition and Answer Key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Avoiding Repetitive Strain Injuries for Labourers handout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Nuts for Almonds</w:t>
            </w:r>
          </w:p>
        </w:tc>
      </w:tr>
      <w:tr w:rsidR="00E62067" w:rsidRPr="00BE055C" w:rsidTr="003C1707">
        <w:trPr>
          <w:trHeight w:val="70"/>
        </w:trPr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Balanced pH for a Healthy Body handout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Office Warrior Workout 1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Bell Let’s Talk Campaign 2014 and Mental Health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Office Warrior Workout 2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Building a Great Smoothie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Oranges Handout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Chocolate Milk after a Workout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of Potassium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Citrus in Your Water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Pre and Post Exercise Fuel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Dark Chocolate Heart Benefits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Recipe Websites and Resources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Dark Delicious Hot Chocolate Handout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Red and While Walkaround 1,2,3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De-Stress Out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Rooibos Tea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Desk Stretches Walkaround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Smart Sweet Treats for Summer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Desk Yoga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Soothing Teas Combat Stress and Restore Serenity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Easy Meals and Snacks for Diabetics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Start your Day Stretching Month one, two, three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Eat Clean Commandments Handout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Staying Cool on the Plant Floor Preventing Heat Stress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Fitting in Exercise with Fitness Apps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Staying Cool on the Plant Floor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Fruit Juices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Stress Assessment walk-around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Go Bananas for Bananas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Strong to the Core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Go Bonkers for Bananas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Summer Hydration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Green Tea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Summer Patio Survival Guide Handout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Health and Wellness Apps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Take a Bite out of this – Apples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Healthy Eating on a Budget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Power of Sleep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Healthy Food Options for Meetings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To Snack or Not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Healthy Hunting Recipes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Top 10 Portion Control Meal Planning handout – mini wellness session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Healthy Hydration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Trail Mix Handout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Healthy Lunch Menu Options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Warm Up and Stretches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Healthy Vending Machine Options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Watermelons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Herbs Spice and Everything Nice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 All Scream for Ice Cream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Holiday Healthy Eggnog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Work Day Warm up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Holiday Tips Summary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Work Station Breaks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Homemade Lemonade Handout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Golf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Warmup</w:t>
            </w:r>
            <w:proofErr w:type="spellEnd"/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Homemade Vitamin Water Handout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Golf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Warmup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Exercises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How to Take Body Measurements</w:t>
            </w:r>
          </w:p>
        </w:tc>
        <w:tc>
          <w:tcPr>
            <w:tcW w:w="5445" w:type="dxa"/>
            <w:vAlign w:val="center"/>
          </w:tcPr>
          <w:p w:rsidR="00E62067" w:rsidRDefault="00E62067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One-on-One Wellness Consultation Handout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</w:p>
        </w:tc>
      </w:tr>
      <w:tr w:rsidR="00E62067" w:rsidRPr="00BE055C" w:rsidTr="003C1707">
        <w:tc>
          <w:tcPr>
            <w:tcW w:w="10890" w:type="dxa"/>
            <w:gridSpan w:val="2"/>
            <w:vAlign w:val="center"/>
          </w:tcPr>
          <w:p w:rsidR="00E62067" w:rsidRPr="00BE055C" w:rsidRDefault="00E62067" w:rsidP="003C1707">
            <w:pPr>
              <w:rPr>
                <w:b/>
                <w:color w:val="FF0000"/>
                <w:sz w:val="20"/>
                <w:szCs w:val="20"/>
              </w:rPr>
            </w:pPr>
            <w:r w:rsidRPr="00BE055C">
              <w:rPr>
                <w:b/>
                <w:color w:val="FF0000"/>
                <w:sz w:val="20"/>
                <w:szCs w:val="20"/>
              </w:rPr>
              <w:t>RECIPES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Recipe – Almond Crusted Chicken Strips</w:t>
            </w:r>
          </w:p>
        </w:tc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Recipe – Soup and Stock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Recipe – Apple Cinnamon Muffin</w:t>
            </w:r>
          </w:p>
        </w:tc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Recipe – Stuffed Zucchini Recipe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Recipe – Cooking with Apples</w:t>
            </w:r>
          </w:p>
        </w:tc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Recipe – THREE Smoothie Recipes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Recipe – Deep disk cookie pie</w:t>
            </w:r>
          </w:p>
        </w:tc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Recipe – Tofu Cabbage Rolls Recipe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Recipe – Dessert Cheesecake Sauce</w:t>
            </w:r>
          </w:p>
        </w:tc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Recipe – Vegetarian Chili Recipe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Recipe – Fibre Packed Granola Bars</w:t>
            </w:r>
          </w:p>
        </w:tc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Recipe – You-Build-It Lasagna Recipe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Recipe – Ginger Cilantro Fish</w:t>
            </w:r>
          </w:p>
        </w:tc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Recipe – Asian Summer Slaw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lastRenderedPageBreak/>
              <w:t>Recipe – Homemade Energy Bites</w:t>
            </w:r>
          </w:p>
        </w:tc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Recipe – Balsamic Grilled Vegetables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Recipe – Homemade Granola</w:t>
            </w:r>
          </w:p>
        </w:tc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Recipe – Broccoli Salad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Recipe – Homemade Protein Bar</w:t>
            </w:r>
          </w:p>
        </w:tc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Recipe – Brown Rice Salad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 xml:space="preserve">Recipe – Hummus &amp; </w:t>
            </w:r>
            <w:proofErr w:type="spellStart"/>
            <w:r w:rsidRPr="00BE055C">
              <w:rPr>
                <w:sz w:val="20"/>
                <w:szCs w:val="20"/>
              </w:rPr>
              <w:t>Sauteed</w:t>
            </w:r>
            <w:proofErr w:type="spellEnd"/>
            <w:r w:rsidRPr="00BE055C">
              <w:rPr>
                <w:sz w:val="20"/>
                <w:szCs w:val="20"/>
              </w:rPr>
              <w:t xml:space="preserve"> Vegetable Wrap Recipe</w:t>
            </w:r>
          </w:p>
        </w:tc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Recipe – Chicken Caesar Salad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Recipe – Muffins from Mom’s Kitchen</w:t>
            </w:r>
          </w:p>
        </w:tc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 xml:space="preserve">Recipe – </w:t>
            </w:r>
            <w:proofErr w:type="spellStart"/>
            <w:r w:rsidRPr="00BE055C">
              <w:rPr>
                <w:sz w:val="20"/>
                <w:szCs w:val="20"/>
              </w:rPr>
              <w:t>Multibean</w:t>
            </w:r>
            <w:proofErr w:type="spellEnd"/>
            <w:r w:rsidRPr="00BE055C">
              <w:rPr>
                <w:sz w:val="20"/>
                <w:szCs w:val="20"/>
              </w:rPr>
              <w:t xml:space="preserve"> Salad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Recipe – Quinoa Greek Salad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b/>
                <w:sz w:val="20"/>
                <w:szCs w:val="20"/>
              </w:rPr>
            </w:pPr>
          </w:p>
          <w:p w:rsidR="00E62067" w:rsidRPr="00BE055C" w:rsidRDefault="00E62067" w:rsidP="003C1707">
            <w:pPr>
              <w:rPr>
                <w:b/>
                <w:sz w:val="20"/>
                <w:szCs w:val="20"/>
              </w:rPr>
            </w:pPr>
            <w:r w:rsidRPr="00BE055C">
              <w:rPr>
                <w:b/>
                <w:sz w:val="20"/>
                <w:szCs w:val="20"/>
              </w:rPr>
              <w:t>HOLIDAY RECIPES</w:t>
            </w:r>
          </w:p>
          <w:p w:rsidR="00E62067" w:rsidRPr="00BE055C" w:rsidRDefault="00E62067" w:rsidP="003C170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Holiday Recipe -  Bold Winter Greens Salad</w:t>
            </w:r>
          </w:p>
          <w:p w:rsidR="00E62067" w:rsidRPr="00BE055C" w:rsidRDefault="00E62067" w:rsidP="003C170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Holiday Recipe - Garlic Bean Spread</w:t>
            </w:r>
          </w:p>
          <w:p w:rsidR="00E62067" w:rsidRPr="00BE055C" w:rsidRDefault="00E62067" w:rsidP="003C170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Holiday Recipe - Quinoa Salad</w:t>
            </w:r>
          </w:p>
          <w:p w:rsidR="00E62067" w:rsidRPr="00BE055C" w:rsidRDefault="00E62067" w:rsidP="003C170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Holiday Recipe - Roast Beef Blue Cheese Spears</w:t>
            </w:r>
          </w:p>
          <w:p w:rsidR="00E62067" w:rsidRPr="00BE055C" w:rsidRDefault="00E62067" w:rsidP="003C170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Holiday Recipe - Scallop Mango Ceviche</w:t>
            </w:r>
          </w:p>
          <w:p w:rsidR="00E62067" w:rsidRPr="00BE055C" w:rsidRDefault="00E62067" w:rsidP="003C170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Holiday Recipe - Slim Deviled Eggs</w:t>
            </w:r>
          </w:p>
        </w:tc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b/>
                <w:sz w:val="20"/>
                <w:szCs w:val="20"/>
              </w:rPr>
            </w:pPr>
            <w:r w:rsidRPr="00BE055C">
              <w:rPr>
                <w:b/>
                <w:sz w:val="20"/>
                <w:szCs w:val="20"/>
              </w:rPr>
              <w:t>FALL POTLUCK RECIPES</w:t>
            </w:r>
          </w:p>
          <w:p w:rsidR="00CF7263" w:rsidRPr="00BE055C" w:rsidRDefault="00CF7263" w:rsidP="003C170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Fall Potluck – Autumn Salad</w:t>
            </w:r>
          </w:p>
          <w:p w:rsidR="00CF7263" w:rsidRPr="00BE055C" w:rsidRDefault="00CF7263" w:rsidP="003C170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Fall Potluck – Cajun Shrimp &amp; Rice</w:t>
            </w:r>
          </w:p>
          <w:p w:rsidR="00CF7263" w:rsidRPr="00BE055C" w:rsidRDefault="00CF7263" w:rsidP="003C170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Fall Potluck – Creamy Grape Dessert</w:t>
            </w:r>
          </w:p>
          <w:p w:rsidR="00CF7263" w:rsidRPr="00BE055C" w:rsidRDefault="00CF7263" w:rsidP="003C170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Fall Potluck – Creamy Kale Salad</w:t>
            </w:r>
          </w:p>
          <w:p w:rsidR="00CF7263" w:rsidRPr="00BE055C" w:rsidRDefault="00CF7263" w:rsidP="003C170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 xml:space="preserve">Fall Potluck – </w:t>
            </w:r>
            <w:proofErr w:type="spellStart"/>
            <w:r w:rsidRPr="00BE055C">
              <w:rPr>
                <w:sz w:val="20"/>
                <w:szCs w:val="20"/>
              </w:rPr>
              <w:t>Edaname</w:t>
            </w:r>
            <w:proofErr w:type="spellEnd"/>
            <w:r w:rsidRPr="00BE055C">
              <w:rPr>
                <w:sz w:val="20"/>
                <w:szCs w:val="20"/>
              </w:rPr>
              <w:t>-Avocado Dip</w:t>
            </w:r>
          </w:p>
          <w:p w:rsidR="00CF7263" w:rsidRPr="00BE055C" w:rsidRDefault="00CF7263" w:rsidP="003C170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Fall Potluck – Mini-Stuffed Potatoes</w:t>
            </w:r>
          </w:p>
          <w:p w:rsidR="00CF7263" w:rsidRPr="00BE055C" w:rsidRDefault="00CF7263" w:rsidP="003C170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Fall Potluck – Not-So-Devilish Eggs</w:t>
            </w:r>
          </w:p>
          <w:p w:rsidR="00CF7263" w:rsidRPr="00BE055C" w:rsidRDefault="00CF7263" w:rsidP="003C170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Fall Potluck – Pina Colada Cupcakes</w:t>
            </w:r>
          </w:p>
          <w:p w:rsidR="00CF7263" w:rsidRPr="00BE055C" w:rsidRDefault="00CF7263" w:rsidP="003C170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Fall Potluck – Quinoa &amp; Black Bean Salad</w:t>
            </w:r>
          </w:p>
          <w:p w:rsidR="00CF7263" w:rsidRPr="00CF7263" w:rsidRDefault="00CF7263" w:rsidP="003C1707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Fall Potluck – Savory Bean &amp; Spinach Soup</w:t>
            </w:r>
          </w:p>
          <w:p w:rsidR="00E62067" w:rsidRPr="00BE055C" w:rsidRDefault="00CF7263" w:rsidP="003C1707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Fall Potluck – Slow Cooker Pulled Pork</w:t>
            </w:r>
          </w:p>
        </w:tc>
      </w:tr>
      <w:tr w:rsidR="00E62067" w:rsidRPr="00BE055C" w:rsidTr="003C1707"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  <w:vAlign w:val="center"/>
          </w:tcPr>
          <w:p w:rsidR="00E62067" w:rsidRPr="00BE055C" w:rsidRDefault="00E62067" w:rsidP="003C1707">
            <w:pPr>
              <w:rPr>
                <w:sz w:val="20"/>
                <w:szCs w:val="20"/>
              </w:rPr>
            </w:pPr>
          </w:p>
        </w:tc>
      </w:tr>
      <w:tr w:rsidR="00CF7263" w:rsidRPr="00BE055C" w:rsidTr="003C1707">
        <w:tc>
          <w:tcPr>
            <w:tcW w:w="10890" w:type="dxa"/>
            <w:gridSpan w:val="2"/>
            <w:vAlign w:val="center"/>
          </w:tcPr>
          <w:p w:rsidR="00CF7263" w:rsidRPr="00BE055C" w:rsidRDefault="00CF7263" w:rsidP="003C1707">
            <w:pPr>
              <w:rPr>
                <w:b/>
                <w:color w:val="FF0000"/>
                <w:sz w:val="20"/>
                <w:szCs w:val="20"/>
              </w:rPr>
            </w:pPr>
            <w:r w:rsidRPr="00BE055C">
              <w:rPr>
                <w:b/>
                <w:color w:val="FF0000"/>
                <w:sz w:val="20"/>
                <w:szCs w:val="20"/>
              </w:rPr>
              <w:t>LUNCH n’ LEARNS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Wellness for Shift Workers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How to Better Cope with Stress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Weird and Wonderful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Heart Health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Time Management – It’s About Time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Healthy Lunchboxes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Stress Management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Healthy Eating on the Go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Sitting Disease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Healthy Cooking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Respect in the Workplace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Goal Setting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Power of Positive Thinking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Getting Better Sleep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Organic, Local &amp; Raw Food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Emotional Eating and Motivation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Mental Health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Efficient and Healthy Meal Planning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Meal Planning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Eat This, Not That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Maintain Don’t Gain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Eat for Energy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Lunch n’ Learn Promotions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Easy Nutrition 101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It’s In You to Move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Double Down – Cardio and Resistance Training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Immune System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Brown Bag Lunch – Bring It!!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How to Get Better Sleep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Better Health Are You Ready?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How to Eat for Optimal Energy</w:t>
            </w:r>
          </w:p>
        </w:tc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</w:p>
        </w:tc>
      </w:tr>
      <w:tr w:rsidR="00CF7263" w:rsidRPr="00BE055C" w:rsidTr="003C1707">
        <w:tc>
          <w:tcPr>
            <w:tcW w:w="10890" w:type="dxa"/>
            <w:gridSpan w:val="2"/>
            <w:vAlign w:val="center"/>
          </w:tcPr>
          <w:p w:rsidR="00CF7263" w:rsidRPr="00BE055C" w:rsidRDefault="00CF7263" w:rsidP="003C1707">
            <w:pPr>
              <w:rPr>
                <w:b/>
                <w:color w:val="FF0000"/>
                <w:sz w:val="20"/>
                <w:szCs w:val="20"/>
              </w:rPr>
            </w:pPr>
            <w:r w:rsidRPr="00BE055C">
              <w:rPr>
                <w:b/>
                <w:color w:val="FF0000"/>
                <w:sz w:val="20"/>
                <w:szCs w:val="20"/>
              </w:rPr>
              <w:t>KIOSKS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X Smoking Cessation Kiosk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It’s in You to Move Kiosk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Sun Safety Kiosk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Goals Kiosk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Sugar Rush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Fit Finances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Substance Abuse Kiosk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Fall into Fitness Kiosk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Staying Motivated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Diabetes Kiosk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Sitting Disease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De-Stress Kiosk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SAD Kiosk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Breast Cancer Kiosk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Prostate Cancer Kiosk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Breakfast Kiosk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Portion Control Kiosk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Blood Pressure Kiosk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Osteoporosis Kiosk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Beat the Bug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Mental Health Kiosk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Antioxidant Kiosk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</w:p>
        </w:tc>
      </w:tr>
      <w:tr w:rsidR="00CF7263" w:rsidRPr="00BE055C" w:rsidTr="003C1707">
        <w:tc>
          <w:tcPr>
            <w:tcW w:w="10890" w:type="dxa"/>
            <w:gridSpan w:val="2"/>
            <w:vAlign w:val="center"/>
          </w:tcPr>
          <w:p w:rsidR="00CF7263" w:rsidRPr="00BE055C" w:rsidRDefault="00CF7263" w:rsidP="003C1707">
            <w:pPr>
              <w:rPr>
                <w:b/>
                <w:sz w:val="20"/>
                <w:szCs w:val="20"/>
              </w:rPr>
            </w:pPr>
            <w:r w:rsidRPr="00CF7263">
              <w:rPr>
                <w:b/>
                <w:color w:val="FF0000"/>
                <w:sz w:val="20"/>
                <w:szCs w:val="20"/>
              </w:rPr>
              <w:t>EXERCISE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Walking Program</w:t>
            </w:r>
          </w:p>
        </w:tc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TRX Workout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</w:p>
        </w:tc>
      </w:tr>
      <w:tr w:rsidR="00CF7263" w:rsidRPr="00BE055C" w:rsidTr="003C1707">
        <w:tc>
          <w:tcPr>
            <w:tcW w:w="10890" w:type="dxa"/>
            <w:gridSpan w:val="2"/>
            <w:vAlign w:val="center"/>
          </w:tcPr>
          <w:p w:rsidR="00CF7263" w:rsidRPr="00CF7263" w:rsidRDefault="00CF7263" w:rsidP="003C1707">
            <w:pPr>
              <w:rPr>
                <w:b/>
                <w:color w:val="FF0000"/>
                <w:sz w:val="20"/>
                <w:szCs w:val="20"/>
              </w:rPr>
            </w:pPr>
            <w:r w:rsidRPr="00CF7263">
              <w:rPr>
                <w:b/>
                <w:color w:val="FF0000"/>
                <w:sz w:val="20"/>
                <w:szCs w:val="20"/>
              </w:rPr>
              <w:t>BUTTING OUT RESOURCES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 xml:space="preserve">Butt Out – Dealing with challenges (weight gain, </w:t>
            </w:r>
            <w:r w:rsidRPr="00BE055C">
              <w:rPr>
                <w:sz w:val="20"/>
                <w:szCs w:val="20"/>
              </w:rPr>
              <w:lastRenderedPageBreak/>
              <w:t>stress)</w:t>
            </w:r>
          </w:p>
          <w:p w:rsidR="00CF7263" w:rsidRPr="00BE055C" w:rsidRDefault="00CF7263" w:rsidP="003C1707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Butt Out – Smoking cessation options</w:t>
            </w:r>
          </w:p>
          <w:p w:rsidR="00CF7263" w:rsidRPr="00BE055C" w:rsidRDefault="00CF7263" w:rsidP="003C1707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Butt Out – Stage one – Pre-contemplation</w:t>
            </w:r>
          </w:p>
          <w:p w:rsidR="00CF7263" w:rsidRPr="00BE055C" w:rsidRDefault="00CF7263" w:rsidP="003C1707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Butt Out – Stage two – Thinking about quitting</w:t>
            </w:r>
          </w:p>
          <w:p w:rsidR="00CF7263" w:rsidRPr="00BE055C" w:rsidRDefault="00CF7263" w:rsidP="003C170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pStyle w:val="ListParagraph"/>
              <w:rPr>
                <w:sz w:val="20"/>
                <w:szCs w:val="20"/>
              </w:rPr>
            </w:pPr>
          </w:p>
          <w:p w:rsidR="00CF7263" w:rsidRPr="00BE055C" w:rsidRDefault="00CF7263" w:rsidP="003C1707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lastRenderedPageBreak/>
              <w:t>Butt Out – Stage three – Preparing to quit</w:t>
            </w:r>
          </w:p>
          <w:p w:rsidR="00CF7263" w:rsidRPr="00BE055C" w:rsidRDefault="00CF7263" w:rsidP="003C1707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Butt Out – Stage four – Quitting</w:t>
            </w:r>
          </w:p>
          <w:p w:rsidR="00CF7263" w:rsidRPr="00BE055C" w:rsidRDefault="00CF7263" w:rsidP="003C1707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Butt Out – Stage five Relapse and staying smoke-free for good</w:t>
            </w:r>
          </w:p>
          <w:p w:rsidR="00CF7263" w:rsidRDefault="00CF7263" w:rsidP="003C1707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 to Quit handout</w:t>
            </w:r>
          </w:p>
          <w:p w:rsidR="00CF7263" w:rsidRPr="00CF7263" w:rsidRDefault="00CF7263" w:rsidP="003C1707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F7263">
              <w:rPr>
                <w:sz w:val="20"/>
                <w:szCs w:val="20"/>
              </w:rPr>
              <w:t>Commit to Quit poster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b/>
                <w:sz w:val="20"/>
                <w:szCs w:val="20"/>
              </w:rPr>
            </w:pPr>
          </w:p>
        </w:tc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b/>
                <w:sz w:val="20"/>
                <w:szCs w:val="20"/>
              </w:rPr>
            </w:pPr>
          </w:p>
        </w:tc>
      </w:tr>
      <w:tr w:rsidR="00CF7263" w:rsidRPr="00BE055C" w:rsidTr="003C1707">
        <w:tc>
          <w:tcPr>
            <w:tcW w:w="10890" w:type="dxa"/>
            <w:gridSpan w:val="2"/>
            <w:vAlign w:val="center"/>
          </w:tcPr>
          <w:p w:rsidR="00CF7263" w:rsidRPr="00CF7263" w:rsidRDefault="00CF7263" w:rsidP="003C1707">
            <w:pPr>
              <w:rPr>
                <w:b/>
                <w:color w:val="FF0000"/>
                <w:sz w:val="20"/>
                <w:szCs w:val="20"/>
              </w:rPr>
            </w:pPr>
            <w:r w:rsidRPr="00CF7263">
              <w:rPr>
                <w:b/>
                <w:color w:val="FF0000"/>
                <w:sz w:val="20"/>
                <w:szCs w:val="20"/>
              </w:rPr>
              <w:t>Wellness Challenge Archives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Avoid Snack Foods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Eat Nuts and Seeds Daily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Be-Smoke Free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Eat Plenty of Plant Based Foods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Brush and Floss Daily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Eat to Lower Your Cholesterol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Build Healthy Self Esteem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Eat Unprocessed Foods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Build Strong Bones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Exercise Daily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Drink Adequate Water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Exercise in Water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Eat a Healthy Lunch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Follow the Mediterranean Diet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Eat Breakfast Daily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Get Adequate Vitamin D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Eat Healthy Proteins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Get Preventative Exams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Eat Low-GI Goods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Improve Your Memory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Eat More Dietary Fibre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Limit or Avoid Alcohol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Eat More Fruits &amp; Vegetables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Lower Your Blood Pressure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Eat More Legumes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Lower Your Blood Sugar Level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Eat Nuts and Seeds Daily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Lower Your Stress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Eat Plenty of Plant Based Foods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Plan a Quiet Time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Eat to Lower Your Cholesterol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Poison Proof Your Home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Eat Unprocessed Foods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Prepare for Medical Emergencies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Avoid Snack Foods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Protect Your Back &amp; Joints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Be-Smoke Free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Protect Your Skin in the Sun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Brush and Floss Daily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Protect Your Vision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Build Healthy Self Esteem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Protect Yourself from Infectious Disease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Build Strong Bones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Sit Less, Move More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Drink Adequate Water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Sleep for Better Health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Eat a Healthy Lunch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Stay Fit During the Holidays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Eat Breakfast Daily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Rediscover the Art of Celebration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Eat Healthy Proteins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Use Safety Gear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Eat Low-GI Goods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Use Salt Moderately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Eat More Dietary Fibre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Walk 40 Miles this Month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Eat More Fruits &amp; Vegetables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Walk 6000-1000 Steps per Day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Eat More Legumes</w:t>
            </w:r>
          </w:p>
        </w:tc>
        <w:tc>
          <w:tcPr>
            <w:tcW w:w="5445" w:type="dxa"/>
            <w:vAlign w:val="center"/>
          </w:tcPr>
          <w:p w:rsidR="00CF7263" w:rsidRDefault="00CF7263" w:rsidP="003C17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Work All Your Muscles with Cross-Training</w:t>
            </w:r>
          </w:p>
        </w:tc>
      </w:tr>
      <w:tr w:rsidR="00CF7263" w:rsidRPr="00BE055C" w:rsidTr="003C1707"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  <w:r w:rsidRPr="00BE055C">
              <w:rPr>
                <w:sz w:val="20"/>
                <w:szCs w:val="20"/>
              </w:rPr>
              <w:t>Eat Nuts and Seeds Daily</w:t>
            </w:r>
          </w:p>
        </w:tc>
        <w:tc>
          <w:tcPr>
            <w:tcW w:w="5445" w:type="dxa"/>
            <w:vAlign w:val="center"/>
          </w:tcPr>
          <w:p w:rsidR="00CF7263" w:rsidRPr="00BE055C" w:rsidRDefault="00CF7263" w:rsidP="003C1707">
            <w:pPr>
              <w:rPr>
                <w:sz w:val="20"/>
                <w:szCs w:val="20"/>
              </w:rPr>
            </w:pPr>
          </w:p>
        </w:tc>
      </w:tr>
    </w:tbl>
    <w:p w:rsidR="00666EC9" w:rsidRPr="00E15CE8" w:rsidRDefault="00666EC9" w:rsidP="00A165E4"/>
    <w:sectPr w:rsidR="00666EC9" w:rsidRPr="00E15CE8" w:rsidSect="00A165E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F91"/>
    <w:multiLevelType w:val="hybridMultilevel"/>
    <w:tmpl w:val="AC32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5C4A"/>
    <w:multiLevelType w:val="hybridMultilevel"/>
    <w:tmpl w:val="979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66A9A"/>
    <w:multiLevelType w:val="hybridMultilevel"/>
    <w:tmpl w:val="63AA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C7675"/>
    <w:multiLevelType w:val="hybridMultilevel"/>
    <w:tmpl w:val="7268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F5D5F"/>
    <w:multiLevelType w:val="hybridMultilevel"/>
    <w:tmpl w:val="9D52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54753"/>
    <w:multiLevelType w:val="hybridMultilevel"/>
    <w:tmpl w:val="DAC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371AA"/>
    <w:multiLevelType w:val="hybridMultilevel"/>
    <w:tmpl w:val="D316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219C7"/>
    <w:multiLevelType w:val="hybridMultilevel"/>
    <w:tmpl w:val="3B10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26004"/>
    <w:multiLevelType w:val="hybridMultilevel"/>
    <w:tmpl w:val="9462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55145"/>
    <w:multiLevelType w:val="hybridMultilevel"/>
    <w:tmpl w:val="24DA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23CBA"/>
    <w:multiLevelType w:val="hybridMultilevel"/>
    <w:tmpl w:val="DB9C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46BF5"/>
    <w:multiLevelType w:val="hybridMultilevel"/>
    <w:tmpl w:val="D174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F7D40"/>
    <w:multiLevelType w:val="hybridMultilevel"/>
    <w:tmpl w:val="BDD8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53F04"/>
    <w:multiLevelType w:val="hybridMultilevel"/>
    <w:tmpl w:val="6898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403E2"/>
    <w:multiLevelType w:val="hybridMultilevel"/>
    <w:tmpl w:val="532C5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CBA"/>
    <w:multiLevelType w:val="hybridMultilevel"/>
    <w:tmpl w:val="14CA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C0479"/>
    <w:multiLevelType w:val="hybridMultilevel"/>
    <w:tmpl w:val="ADE8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2734D"/>
    <w:multiLevelType w:val="hybridMultilevel"/>
    <w:tmpl w:val="1F40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5257A6"/>
    <w:multiLevelType w:val="hybridMultilevel"/>
    <w:tmpl w:val="6AEC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97354"/>
    <w:multiLevelType w:val="hybridMultilevel"/>
    <w:tmpl w:val="1B5A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4E49CA"/>
    <w:multiLevelType w:val="hybridMultilevel"/>
    <w:tmpl w:val="197A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06713"/>
    <w:multiLevelType w:val="hybridMultilevel"/>
    <w:tmpl w:val="1CA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276F1"/>
    <w:multiLevelType w:val="hybridMultilevel"/>
    <w:tmpl w:val="94BC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CA2CCD"/>
    <w:multiLevelType w:val="hybridMultilevel"/>
    <w:tmpl w:val="EB6E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11753"/>
    <w:multiLevelType w:val="hybridMultilevel"/>
    <w:tmpl w:val="21FE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237CD"/>
    <w:multiLevelType w:val="hybridMultilevel"/>
    <w:tmpl w:val="DA324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2243F"/>
    <w:multiLevelType w:val="hybridMultilevel"/>
    <w:tmpl w:val="841A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1D35F9"/>
    <w:multiLevelType w:val="hybridMultilevel"/>
    <w:tmpl w:val="BD5A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A3920"/>
    <w:multiLevelType w:val="hybridMultilevel"/>
    <w:tmpl w:val="91CE1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"/>
  </w:num>
  <w:num w:numId="5">
    <w:abstractNumId w:val="24"/>
  </w:num>
  <w:num w:numId="6">
    <w:abstractNumId w:val="4"/>
  </w:num>
  <w:num w:numId="7">
    <w:abstractNumId w:val="7"/>
  </w:num>
  <w:num w:numId="8">
    <w:abstractNumId w:val="17"/>
  </w:num>
  <w:num w:numId="9">
    <w:abstractNumId w:val="27"/>
  </w:num>
  <w:num w:numId="10">
    <w:abstractNumId w:val="18"/>
  </w:num>
  <w:num w:numId="11">
    <w:abstractNumId w:val="26"/>
  </w:num>
  <w:num w:numId="12">
    <w:abstractNumId w:val="15"/>
  </w:num>
  <w:num w:numId="13">
    <w:abstractNumId w:val="16"/>
  </w:num>
  <w:num w:numId="14">
    <w:abstractNumId w:val="2"/>
  </w:num>
  <w:num w:numId="15">
    <w:abstractNumId w:val="0"/>
  </w:num>
  <w:num w:numId="16">
    <w:abstractNumId w:val="23"/>
  </w:num>
  <w:num w:numId="17">
    <w:abstractNumId w:val="10"/>
  </w:num>
  <w:num w:numId="18">
    <w:abstractNumId w:val="13"/>
  </w:num>
  <w:num w:numId="19">
    <w:abstractNumId w:val="6"/>
  </w:num>
  <w:num w:numId="20">
    <w:abstractNumId w:val="11"/>
  </w:num>
  <w:num w:numId="21">
    <w:abstractNumId w:val="19"/>
  </w:num>
  <w:num w:numId="22">
    <w:abstractNumId w:val="5"/>
  </w:num>
  <w:num w:numId="23">
    <w:abstractNumId w:val="25"/>
  </w:num>
  <w:num w:numId="24">
    <w:abstractNumId w:val="20"/>
  </w:num>
  <w:num w:numId="25">
    <w:abstractNumId w:val="8"/>
  </w:num>
  <w:num w:numId="26">
    <w:abstractNumId w:val="28"/>
  </w:num>
  <w:num w:numId="27">
    <w:abstractNumId w:val="21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1C"/>
    <w:rsid w:val="000825F6"/>
    <w:rsid w:val="000960A7"/>
    <w:rsid w:val="0020264A"/>
    <w:rsid w:val="00260ACE"/>
    <w:rsid w:val="002D24FF"/>
    <w:rsid w:val="003003F4"/>
    <w:rsid w:val="0031102B"/>
    <w:rsid w:val="00362CDF"/>
    <w:rsid w:val="003B1F49"/>
    <w:rsid w:val="003C1707"/>
    <w:rsid w:val="00524B21"/>
    <w:rsid w:val="005852F5"/>
    <w:rsid w:val="0063623D"/>
    <w:rsid w:val="00666EC9"/>
    <w:rsid w:val="00667B6B"/>
    <w:rsid w:val="006C5D79"/>
    <w:rsid w:val="006D0A6E"/>
    <w:rsid w:val="00743861"/>
    <w:rsid w:val="007E211C"/>
    <w:rsid w:val="008A2A1E"/>
    <w:rsid w:val="00A165E4"/>
    <w:rsid w:val="00AD7D8A"/>
    <w:rsid w:val="00B61FAB"/>
    <w:rsid w:val="00BE055C"/>
    <w:rsid w:val="00BF2107"/>
    <w:rsid w:val="00CF7263"/>
    <w:rsid w:val="00D7599C"/>
    <w:rsid w:val="00E15CE8"/>
    <w:rsid w:val="00E4137E"/>
    <w:rsid w:val="00E62067"/>
    <w:rsid w:val="00E63B94"/>
    <w:rsid w:val="00EB5384"/>
    <w:rsid w:val="00FE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02B"/>
    <w:pPr>
      <w:spacing w:after="0" w:line="240" w:lineRule="auto"/>
    </w:pPr>
    <w:rPr>
      <w:rFonts w:ascii="Arial" w:hAnsi="Arial" w:cs="Times New Roman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6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02B"/>
    <w:pPr>
      <w:spacing w:after="0" w:line="240" w:lineRule="auto"/>
    </w:pPr>
    <w:rPr>
      <w:rFonts w:ascii="Arial" w:hAnsi="Arial" w:cs="Times New Roman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2014-03-19T19:53:00Z</dcterms:created>
  <dcterms:modified xsi:type="dcterms:W3CDTF">2014-03-19T20:42:00Z</dcterms:modified>
</cp:coreProperties>
</file>