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93B83" w14:textId="6109A843" w:rsidR="004D4DBD" w:rsidRDefault="00E51B75">
      <w:r w:rsidRPr="004B503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FE91ABF" wp14:editId="05548A4C">
                <wp:simplePos x="0" y="0"/>
                <wp:positionH relativeFrom="column">
                  <wp:posOffset>-344519</wp:posOffset>
                </wp:positionH>
                <wp:positionV relativeFrom="paragraph">
                  <wp:posOffset>329493</wp:posOffset>
                </wp:positionV>
                <wp:extent cx="7033260" cy="3245477"/>
                <wp:effectExtent l="0" t="0" r="0" b="0"/>
                <wp:wrapNone/>
                <wp:docPr id="2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3260" cy="32454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DD7460" w14:textId="4AAA6A43" w:rsidR="009A4D58" w:rsidRDefault="00D95CD0" w:rsidP="007059BB">
                            <w:pPr>
                              <w:pStyle w:val="NormalWeb"/>
                              <w:jc w:val="center"/>
                              <w:rPr>
                                <w:rFonts w:ascii="Baskerville Old Face" w:eastAsia="MS PGothic" w:hAnsi="Baskerville Old Face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eastAsia="MS PGothic" w:hAnsi="Baskerville Old Face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Let’s face it – snacking doesn’t have the best reputation. That’s not because eating between meals is</w:t>
                            </w:r>
                            <w:r w:rsidR="008F7DBB">
                              <w:rPr>
                                <w:rFonts w:ascii="Baskerville Old Face" w:eastAsia="MS PGothic" w:hAnsi="Baskerville Old Face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 necessarily</w:t>
                            </w:r>
                            <w:r>
                              <w:rPr>
                                <w:rFonts w:ascii="Baskerville Old Face" w:eastAsia="MS PGothic" w:hAnsi="Baskerville Old Face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 bad for you, it’s because people tend to choose foods that are full of salt, sugar &amp; fat when they get hungry between meals. </w:t>
                            </w:r>
                          </w:p>
                          <w:p w14:paraId="4C9F4D11" w14:textId="69745DA0" w:rsidR="00D95CD0" w:rsidRDefault="00E51B75" w:rsidP="007059BB">
                            <w:pPr>
                              <w:pStyle w:val="NormalWeb"/>
                              <w:jc w:val="center"/>
                              <w:rPr>
                                <w:rFonts w:ascii="Baskerville Old Face" w:eastAsia="MS PGothic" w:hAnsi="Baskerville Old Face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eastAsia="MS PGothic" w:hAnsi="Baskerville Old Face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Think of healthy snacking as another way to help you get all the nutrients you need to stay healthy and energized. Eating every 3-4 hours also helps to keep your blood sugar levels stable throughout the day and can keep you from getting too hungry and overeating at your next meal.</w:t>
                            </w:r>
                          </w:p>
                          <w:p w14:paraId="51DA0128" w14:textId="5E9F7602" w:rsidR="00E51B75" w:rsidRDefault="00E51B75" w:rsidP="007059BB">
                            <w:pPr>
                              <w:pStyle w:val="NormalWeb"/>
                              <w:jc w:val="center"/>
                              <w:rPr>
                                <w:rFonts w:ascii="Baskerville Old Face" w:eastAsia="MS PGothic" w:hAnsi="Baskerville Old Face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eastAsia="MS PGothic" w:hAnsi="Baskerville Old Face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Over the next two weeks, we are challenging you to </w:t>
                            </w:r>
                            <w:r>
                              <w:rPr>
                                <w:rFonts w:ascii="Baskerville Old Face" w:eastAsia="MS PGothic" w:hAnsi="Baskerville Old Face"/>
                                <w:b/>
                                <w:color w:val="000000" w:themeColor="text1"/>
                                <w:kern w:val="24"/>
                                <w:sz w:val="28"/>
                                <w:szCs w:val="40"/>
                                <w:u w:val="single"/>
                              </w:rPr>
                              <w:t>only</w:t>
                            </w:r>
                            <w:r>
                              <w:rPr>
                                <w:rFonts w:ascii="Baskerville Old Face" w:eastAsia="MS PGothic" w:hAnsi="Baskerville Old Face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 consume healthy foods at snack time! We will have some helpful snack ideas for you</w:t>
                            </w:r>
                            <w:r w:rsidR="00CA79A0">
                              <w:rPr>
                                <w:rFonts w:ascii="Baskerville Old Face" w:eastAsia="MS PGothic" w:hAnsi="Baskerville Old Face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, either posted on-site or sent via email</w:t>
                            </w:r>
                            <w:r>
                              <w:rPr>
                                <w:rFonts w:ascii="Baskerville Old Face" w:eastAsia="MS PGothic" w:hAnsi="Baskerville Old Face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. You will</w:t>
                            </w:r>
                            <w:r w:rsidR="008F7DBB">
                              <w:rPr>
                                <w:rFonts w:ascii="Baskerville Old Face" w:eastAsia="MS PGothic" w:hAnsi="Baskerville Old Face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 also</w:t>
                            </w:r>
                            <w:r>
                              <w:rPr>
                                <w:rFonts w:ascii="Baskerville Old Face" w:eastAsia="MS PGothic" w:hAnsi="Baskerville Old Face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 receive a log sheet where you can indicate what time you </w:t>
                            </w:r>
                            <w:r w:rsidR="00CA79A0">
                              <w:rPr>
                                <w:rFonts w:ascii="Baskerville Old Face" w:eastAsia="MS PGothic" w:hAnsi="Baskerville Old Face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ate your snack, what you ate, </w:t>
                            </w:r>
                            <w:r>
                              <w:rPr>
                                <w:rFonts w:ascii="Baskerville Old Face" w:eastAsia="MS PGothic" w:hAnsi="Baskerville Old Face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whether your snack included both a healthy carbohydra</w:t>
                            </w:r>
                            <w:r w:rsidR="00CA79A0">
                              <w:rPr>
                                <w:rFonts w:ascii="Baskerville Old Face" w:eastAsia="MS PGothic" w:hAnsi="Baskerville Old Face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te and a healthy protein source and track that you included a glass of water with your snack.</w:t>
                            </w:r>
                          </w:p>
                          <w:p w14:paraId="5D09D2DE" w14:textId="48B487F2" w:rsidR="008F7DBB" w:rsidRPr="00E51B75" w:rsidRDefault="008F7DBB" w:rsidP="007059BB">
                            <w:pPr>
                              <w:pStyle w:val="NormalWeb"/>
                              <w:jc w:val="center"/>
                              <w:rPr>
                                <w:rFonts w:ascii="Baskerville Old Face" w:eastAsia="MS PGothic" w:hAnsi="Baskerville Old Face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eastAsia="MS PGothic" w:hAnsi="Baskerville Old Face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We want you to learn how to incorporate healthy snacking into your daily life – here are some </w:t>
                            </w:r>
                            <w:r w:rsidR="00422967">
                              <w:rPr>
                                <w:rFonts w:ascii="Baskerville Old Face" w:eastAsia="MS PGothic" w:hAnsi="Baskerville Old Face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guidelines</w:t>
                            </w:r>
                            <w:r>
                              <w:rPr>
                                <w:rFonts w:ascii="Baskerville Old Face" w:eastAsia="MS PGothic" w:hAnsi="Baskerville Old Face"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 to get you started - </w:t>
                            </w:r>
                          </w:p>
                          <w:p w14:paraId="1DC21E96" w14:textId="26EF1420" w:rsidR="004B503F" w:rsidRPr="004B503F" w:rsidRDefault="004B503F" w:rsidP="004B50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FE91AB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-27.15pt;margin-top:25.95pt;width:553.8pt;height:255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" filled="f" stroked="f">
                <v:textbox>
                  <w:txbxContent>
                    <w:p w14:paraId="17DD7460" w14:textId="4AAA6A43" w:rsidR="009A4D58" w:rsidRDefault="00D95CD0" w:rsidP="007059BB">
                      <w:pPr>
                        <w:pStyle w:val="NormalWeb"/>
                        <w:jc w:val="center"/>
                        <w:rPr>
                          <w:rFonts w:ascii="Baskerville Old Face" w:eastAsia="MS PGothic" w:hAnsi="Baskerville Old Face"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  <w:r>
                        <w:rPr>
                          <w:rFonts w:ascii="Baskerville Old Face" w:eastAsia="MS PGothic" w:hAnsi="Baskerville Old Face"/>
                          <w:color w:val="000000" w:themeColor="text1"/>
                          <w:kern w:val="24"/>
                          <w:sz w:val="28"/>
                          <w:szCs w:val="40"/>
                        </w:rPr>
                        <w:t>Let’s face it – snacking doesn’t have the best reputation. That’s not because eating between meals is</w:t>
                      </w:r>
                      <w:r w:rsidR="008F7DBB">
                        <w:rPr>
                          <w:rFonts w:ascii="Baskerville Old Face" w:eastAsia="MS PGothic" w:hAnsi="Baskerville Old Face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 necessarily</w:t>
                      </w:r>
                      <w:r>
                        <w:rPr>
                          <w:rFonts w:ascii="Baskerville Old Face" w:eastAsia="MS PGothic" w:hAnsi="Baskerville Old Face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 bad for you, it’s because people tend to choose foods that are full of salt, sugar &amp; fat when they get hungry between meals. </w:t>
                      </w:r>
                    </w:p>
                    <w:p w14:paraId="4C9F4D11" w14:textId="69745DA0" w:rsidR="00D95CD0" w:rsidRDefault="00E51B75" w:rsidP="007059BB">
                      <w:pPr>
                        <w:pStyle w:val="NormalWeb"/>
                        <w:jc w:val="center"/>
                        <w:rPr>
                          <w:rFonts w:ascii="Baskerville Old Face" w:eastAsia="MS PGothic" w:hAnsi="Baskerville Old Face"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  <w:r>
                        <w:rPr>
                          <w:rFonts w:ascii="Baskerville Old Face" w:eastAsia="MS PGothic" w:hAnsi="Baskerville Old Face"/>
                          <w:color w:val="000000" w:themeColor="text1"/>
                          <w:kern w:val="24"/>
                          <w:sz w:val="28"/>
                          <w:szCs w:val="40"/>
                        </w:rPr>
                        <w:t>Think of healthy snacking as another way to help you get all the nutrients you need to stay healthy and energized. Eating every 3-4 hours also helps to keep your blood sugar levels stable throughout the day and can keep you from getting too hungry and overeating at your next meal.</w:t>
                      </w:r>
                    </w:p>
                    <w:p w14:paraId="51DA0128" w14:textId="5E9F7602" w:rsidR="00E51B75" w:rsidRDefault="00E51B75" w:rsidP="007059BB">
                      <w:pPr>
                        <w:pStyle w:val="NormalWeb"/>
                        <w:jc w:val="center"/>
                        <w:rPr>
                          <w:rFonts w:ascii="Baskerville Old Face" w:eastAsia="MS PGothic" w:hAnsi="Baskerville Old Face"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  <w:r>
                        <w:rPr>
                          <w:rFonts w:ascii="Baskerville Old Face" w:eastAsia="MS PGothic" w:hAnsi="Baskerville Old Face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Over the next two weeks, we are challenging you to </w:t>
                      </w:r>
                      <w:r>
                        <w:rPr>
                          <w:rFonts w:ascii="Baskerville Old Face" w:eastAsia="MS PGothic" w:hAnsi="Baskerville Old Face"/>
                          <w:b/>
                          <w:color w:val="000000" w:themeColor="text1"/>
                          <w:kern w:val="24"/>
                          <w:sz w:val="28"/>
                          <w:szCs w:val="40"/>
                          <w:u w:val="single"/>
                        </w:rPr>
                        <w:t>only</w:t>
                      </w:r>
                      <w:r>
                        <w:rPr>
                          <w:rFonts w:ascii="Baskerville Old Face" w:eastAsia="MS PGothic" w:hAnsi="Baskerville Old Face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 consume healthy foods at snack time! We will have some helpful snack ideas for you</w:t>
                      </w:r>
                      <w:r w:rsidR="00CA79A0">
                        <w:rPr>
                          <w:rFonts w:ascii="Baskerville Old Face" w:eastAsia="MS PGothic" w:hAnsi="Baskerville Old Face"/>
                          <w:color w:val="000000" w:themeColor="text1"/>
                          <w:kern w:val="24"/>
                          <w:sz w:val="28"/>
                          <w:szCs w:val="40"/>
                        </w:rPr>
                        <w:t>, either posted on-site or sent via email</w:t>
                      </w:r>
                      <w:r>
                        <w:rPr>
                          <w:rFonts w:ascii="Baskerville Old Face" w:eastAsia="MS PGothic" w:hAnsi="Baskerville Old Face"/>
                          <w:color w:val="000000" w:themeColor="text1"/>
                          <w:kern w:val="24"/>
                          <w:sz w:val="28"/>
                          <w:szCs w:val="40"/>
                        </w:rPr>
                        <w:t>. You will</w:t>
                      </w:r>
                      <w:r w:rsidR="008F7DBB">
                        <w:rPr>
                          <w:rFonts w:ascii="Baskerville Old Face" w:eastAsia="MS PGothic" w:hAnsi="Baskerville Old Face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 also</w:t>
                      </w:r>
                      <w:r>
                        <w:rPr>
                          <w:rFonts w:ascii="Baskerville Old Face" w:eastAsia="MS PGothic" w:hAnsi="Baskerville Old Face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 receive a log sheet where you can indicate what time you </w:t>
                      </w:r>
                      <w:r w:rsidR="00CA79A0">
                        <w:rPr>
                          <w:rFonts w:ascii="Baskerville Old Face" w:eastAsia="MS PGothic" w:hAnsi="Baskerville Old Face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ate your snack, what you ate, </w:t>
                      </w:r>
                      <w:r>
                        <w:rPr>
                          <w:rFonts w:ascii="Baskerville Old Face" w:eastAsia="MS PGothic" w:hAnsi="Baskerville Old Face"/>
                          <w:color w:val="000000" w:themeColor="text1"/>
                          <w:kern w:val="24"/>
                          <w:sz w:val="28"/>
                          <w:szCs w:val="40"/>
                        </w:rPr>
                        <w:t>whether your snack included both a healthy carbohydra</w:t>
                      </w:r>
                      <w:r w:rsidR="00CA79A0">
                        <w:rPr>
                          <w:rFonts w:ascii="Baskerville Old Face" w:eastAsia="MS PGothic" w:hAnsi="Baskerville Old Face"/>
                          <w:color w:val="000000" w:themeColor="text1"/>
                          <w:kern w:val="24"/>
                          <w:sz w:val="28"/>
                          <w:szCs w:val="40"/>
                        </w:rPr>
                        <w:t>te and a healthy protein source and track that you included a glass of water with your snack.</w:t>
                      </w:r>
                    </w:p>
                    <w:p w14:paraId="5D09D2DE" w14:textId="48B487F2" w:rsidR="008F7DBB" w:rsidRPr="00E51B75" w:rsidRDefault="008F7DBB" w:rsidP="007059BB">
                      <w:pPr>
                        <w:pStyle w:val="NormalWeb"/>
                        <w:jc w:val="center"/>
                        <w:rPr>
                          <w:rFonts w:ascii="Baskerville Old Face" w:eastAsia="MS PGothic" w:hAnsi="Baskerville Old Face"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  <w:r>
                        <w:rPr>
                          <w:rFonts w:ascii="Baskerville Old Face" w:eastAsia="MS PGothic" w:hAnsi="Baskerville Old Face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We want you to learn how to incorporate healthy snacking into your daily life – here are some </w:t>
                      </w:r>
                      <w:r w:rsidR="00422967">
                        <w:rPr>
                          <w:rFonts w:ascii="Baskerville Old Face" w:eastAsia="MS PGothic" w:hAnsi="Baskerville Old Face"/>
                          <w:color w:val="000000" w:themeColor="text1"/>
                          <w:kern w:val="24"/>
                          <w:sz w:val="28"/>
                          <w:szCs w:val="40"/>
                        </w:rPr>
                        <w:t>guidelines</w:t>
                      </w:r>
                      <w:r>
                        <w:rPr>
                          <w:rFonts w:ascii="Baskerville Old Face" w:eastAsia="MS PGothic" w:hAnsi="Baskerville Old Face"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 to get you started - </w:t>
                      </w:r>
                    </w:p>
                    <w:p w14:paraId="1DC21E96" w14:textId="26EF1420" w:rsidR="004B503F" w:rsidRPr="004B503F" w:rsidRDefault="004B503F" w:rsidP="004B503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CD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B31BC94" wp14:editId="531D620D">
                <wp:simplePos x="0" y="0"/>
                <wp:positionH relativeFrom="margin">
                  <wp:align>center</wp:align>
                </wp:positionH>
                <wp:positionV relativeFrom="paragraph">
                  <wp:posOffset>-180895</wp:posOffset>
                </wp:positionV>
                <wp:extent cx="3382851" cy="412124"/>
                <wp:effectExtent l="0" t="0" r="825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2851" cy="412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E091D" w14:textId="1C9C7693" w:rsidR="00D95CD0" w:rsidRDefault="00D95CD0" w:rsidP="00D95CD0">
                            <w:pPr>
                              <w:spacing w:after="0"/>
                              <w:jc w:val="center"/>
                              <w:rPr>
                                <w:rFonts w:ascii="Garamond" w:hAnsi="Garamond" w:cs="FrankRueh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hAnsi="Garamond" w:cs="FrankRuehl"/>
                                <w:b/>
                                <w:sz w:val="40"/>
                                <w:szCs w:val="40"/>
                              </w:rPr>
                              <w:t>Healthy Snacking Challenge</w:t>
                            </w:r>
                          </w:p>
                          <w:p w14:paraId="26DD3E8D" w14:textId="77777777" w:rsidR="00257DD4" w:rsidRDefault="00257DD4" w:rsidP="00D95CD0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31BC94" id="Text Box 6" o:spid="_x0000_s1027" type="#_x0000_t202" style="position:absolute;margin-left:0;margin-top:-14.25pt;width:266.35pt;height:32.45pt;z-index:251640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" fillcolor="white [3201]" stroked="f" strokeweight=".5pt">
                <v:textbox>
                  <w:txbxContent>
                    <w:p w14:paraId="7C1E091D" w14:textId="1C9C7693" w:rsidR="00D95CD0" w:rsidRDefault="00D95CD0" w:rsidP="00D95CD0">
                      <w:pPr>
                        <w:spacing w:after="0"/>
                        <w:jc w:val="center"/>
                        <w:rPr>
                          <w:rFonts w:ascii="Garamond" w:hAnsi="Garamond" w:cs="FrankRuehl"/>
                          <w:sz w:val="40"/>
                          <w:szCs w:val="40"/>
                        </w:rPr>
                      </w:pPr>
                      <w:r>
                        <w:rPr>
                          <w:rFonts w:ascii="Garamond" w:hAnsi="Garamond" w:cs="FrankRuehl"/>
                          <w:b/>
                          <w:sz w:val="40"/>
                          <w:szCs w:val="40"/>
                        </w:rPr>
                        <w:t>Healthy Snacking Challenge</w:t>
                      </w:r>
                    </w:p>
                    <w:p w14:paraId="26DD3E8D" w14:textId="77777777" w:rsidR="00257DD4" w:rsidRDefault="00257DD4" w:rsidP="00D95CD0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0735" w:rsidRPr="0063109F">
        <w:rPr>
          <w:rFonts w:cstheme="minorHAnsi"/>
          <w:b/>
          <w:noProof/>
          <w:sz w:val="36"/>
          <w:szCs w:val="28"/>
          <w:lang w:val="en-US"/>
        </w:rPr>
        <w:drawing>
          <wp:anchor distT="0" distB="0" distL="114300" distR="114300" simplePos="0" relativeHeight="251644416" behindDoc="1" locked="0" layoutInCell="1" allowOverlap="0" wp14:anchorId="050ADEE5" wp14:editId="27606089">
            <wp:simplePos x="0" y="0"/>
            <wp:positionH relativeFrom="column">
              <wp:posOffset>-328734</wp:posOffset>
            </wp:positionH>
            <wp:positionV relativeFrom="paragraph">
              <wp:posOffset>-193529</wp:posOffset>
            </wp:positionV>
            <wp:extent cx="1131570" cy="494030"/>
            <wp:effectExtent l="0" t="0" r="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CCF74" w14:textId="03938AFC" w:rsidR="004D4DBD" w:rsidRPr="004D4DBD" w:rsidRDefault="004D4DBD" w:rsidP="004D4DBD"/>
    <w:p w14:paraId="14FF7E31" w14:textId="350F6339" w:rsidR="004D4DBD" w:rsidRPr="004D4DBD" w:rsidRDefault="004D4DBD" w:rsidP="004D4DBD"/>
    <w:p w14:paraId="2898EA9B" w14:textId="440D203A" w:rsidR="004D4DBD" w:rsidRPr="004D4DBD" w:rsidRDefault="004D4DBD" w:rsidP="004D4DBD"/>
    <w:p w14:paraId="0D6CF6C2" w14:textId="5420A1BD" w:rsidR="004D4DBD" w:rsidRDefault="004D4DBD" w:rsidP="004D4DBD"/>
    <w:p w14:paraId="6E686DE9" w14:textId="0BA91934" w:rsidR="00BC168E" w:rsidRDefault="00BC168E" w:rsidP="009822C6">
      <w:pPr>
        <w:tabs>
          <w:tab w:val="left" w:pos="2805"/>
          <w:tab w:val="left" w:pos="8265"/>
        </w:tabs>
      </w:pPr>
    </w:p>
    <w:p w14:paraId="284317AA" w14:textId="1595F3EB" w:rsidR="004D4DBD" w:rsidRDefault="004D4DBD" w:rsidP="009822C6">
      <w:pPr>
        <w:tabs>
          <w:tab w:val="left" w:pos="2805"/>
          <w:tab w:val="left" w:pos="8265"/>
        </w:tabs>
      </w:pPr>
      <w:r>
        <w:tab/>
      </w:r>
      <w:r w:rsidR="009822C6">
        <w:tab/>
      </w:r>
    </w:p>
    <w:p w14:paraId="0060617B" w14:textId="264F7FF9" w:rsidR="00BC06FD" w:rsidRDefault="00BC06FD" w:rsidP="00CE2A9A">
      <w:pPr>
        <w:spacing w:after="0"/>
        <w:jc w:val="center"/>
      </w:pPr>
    </w:p>
    <w:p w14:paraId="656CE870" w14:textId="5133F421" w:rsidR="00BC06FD" w:rsidRDefault="00BC06FD" w:rsidP="00CE2A9A">
      <w:pPr>
        <w:spacing w:after="0"/>
        <w:jc w:val="center"/>
      </w:pPr>
    </w:p>
    <w:p w14:paraId="1E1E0605" w14:textId="708EE59F" w:rsidR="00BC06FD" w:rsidRDefault="00BC06FD" w:rsidP="00CE2A9A">
      <w:pPr>
        <w:spacing w:after="0"/>
        <w:jc w:val="center"/>
      </w:pPr>
    </w:p>
    <w:p w14:paraId="00D9A33F" w14:textId="047FC31C" w:rsidR="00BC06FD" w:rsidRDefault="00BC06FD" w:rsidP="00CE2A9A">
      <w:pPr>
        <w:spacing w:after="0"/>
        <w:jc w:val="center"/>
      </w:pPr>
    </w:p>
    <w:p w14:paraId="3858488E" w14:textId="21959FC4" w:rsidR="00BC06FD" w:rsidRDefault="00BC06FD" w:rsidP="00CE2A9A">
      <w:pPr>
        <w:spacing w:after="0"/>
        <w:jc w:val="center"/>
      </w:pPr>
    </w:p>
    <w:p w14:paraId="2DE450EC" w14:textId="1A1E031A" w:rsidR="00BC06FD" w:rsidRDefault="00BC06FD" w:rsidP="00CE2A9A">
      <w:pPr>
        <w:spacing w:after="0"/>
        <w:jc w:val="center"/>
      </w:pPr>
    </w:p>
    <w:p w14:paraId="2B012ACD" w14:textId="271C70EC" w:rsidR="00BC06FD" w:rsidRDefault="00BC06FD" w:rsidP="00CE2A9A">
      <w:pPr>
        <w:spacing w:after="0"/>
        <w:jc w:val="center"/>
      </w:pPr>
    </w:p>
    <w:p w14:paraId="66D3D5BC" w14:textId="62340C05" w:rsidR="00BC06FD" w:rsidRDefault="00BC06FD" w:rsidP="00CE2A9A">
      <w:pPr>
        <w:spacing w:after="0"/>
        <w:jc w:val="center"/>
      </w:pPr>
    </w:p>
    <w:p w14:paraId="7B02CA91" w14:textId="1994E054" w:rsidR="00023BF1" w:rsidRDefault="008F7DBB" w:rsidP="00672A70">
      <w:r>
        <w:rPr>
          <w:noProof/>
          <w:lang w:val="en-US"/>
        </w:rPr>
        <w:drawing>
          <wp:anchor distT="0" distB="0" distL="114300" distR="114300" simplePos="0" relativeHeight="251683328" behindDoc="0" locked="0" layoutInCell="1" allowOverlap="1" wp14:anchorId="1608AA3B" wp14:editId="5384E68E">
            <wp:simplePos x="0" y="0"/>
            <wp:positionH relativeFrom="column">
              <wp:posOffset>-261962</wp:posOffset>
            </wp:positionH>
            <wp:positionV relativeFrom="paragraph">
              <wp:posOffset>296936</wp:posOffset>
            </wp:positionV>
            <wp:extent cx="2441575" cy="2334991"/>
            <wp:effectExtent l="57150" t="57150" r="53975" b="463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6819_173300072722748_152814431437979_429779_4153699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675" cy="2335087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E0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D724410" wp14:editId="43ACAC68">
                <wp:simplePos x="0" y="0"/>
                <wp:positionH relativeFrom="column">
                  <wp:posOffset>-254635</wp:posOffset>
                </wp:positionH>
                <wp:positionV relativeFrom="paragraph">
                  <wp:posOffset>6003925</wp:posOffset>
                </wp:positionV>
                <wp:extent cx="3371850" cy="276225"/>
                <wp:effectExtent l="0" t="0" r="0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7A724" w14:textId="1225AB80" w:rsidR="00F11E0F" w:rsidRPr="00F11E0F" w:rsidRDefault="00F11E0F">
                            <w:pPr>
                              <w:rPr>
                                <w:i/>
                              </w:rPr>
                            </w:pPr>
                            <w:r w:rsidRPr="00F11E0F">
                              <w:rPr>
                                <w:i/>
                              </w:rPr>
                              <w:t xml:space="preserve">Source: </w:t>
                            </w:r>
                            <w:hyperlink r:id="rId10" w:history="1">
                              <w:r w:rsidRPr="00F11E0F">
                                <w:rPr>
                                  <w:rStyle w:val="Hyperlink"/>
                                  <w:i/>
                                </w:rPr>
                                <w:t>www.webmd.com</w:t>
                              </w:r>
                            </w:hyperlink>
                            <w:r w:rsidRPr="00F11E0F">
                              <w:rPr>
                                <w:i/>
                              </w:rPr>
                              <w:t xml:space="preserve">, </w:t>
                            </w:r>
                            <w:r w:rsidRPr="00F11E0F">
                              <w:rPr>
                                <w:i/>
                                <w:color w:val="0000FF"/>
                                <w:u w:val="single"/>
                              </w:rPr>
                              <w:t>healthland.time.com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D724410" id="Text Box 30" o:spid="_x0000_s1028" type="#_x0000_t202" style="position:absolute;margin-left:-20.05pt;margin-top:472.75pt;width:265.5pt;height:21.7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" fillcolor="white [3201]" stroked="f" strokeweight=".5pt">
                <v:textbox>
                  <w:txbxContent>
                    <w:p w14:paraId="2007A724" w14:textId="1225AB80" w:rsidR="00F11E0F" w:rsidRPr="00F11E0F" w:rsidRDefault="00F11E0F">
                      <w:pPr>
                        <w:rPr>
                          <w:i/>
                        </w:rPr>
                      </w:pPr>
                      <w:r w:rsidRPr="00F11E0F">
                        <w:rPr>
                          <w:i/>
                        </w:rPr>
                        <w:t xml:space="preserve">Source: </w:t>
                      </w:r>
                      <w:hyperlink r:id="rId11" w:history="1">
                        <w:r w:rsidRPr="00F11E0F">
                          <w:rPr>
                            <w:rStyle w:val="Hyperlink"/>
                            <w:i/>
                          </w:rPr>
                          <w:t>www.webmd.com</w:t>
                        </w:r>
                      </w:hyperlink>
                      <w:r w:rsidRPr="00F11E0F">
                        <w:rPr>
                          <w:i/>
                        </w:rPr>
                        <w:t xml:space="preserve">, </w:t>
                      </w:r>
                      <w:r w:rsidRPr="00F11E0F">
                        <w:rPr>
                          <w:i/>
                          <w:color w:val="0000FF"/>
                          <w:u w:val="single"/>
                        </w:rPr>
                        <w:t>healthland.time.com</w:t>
                      </w:r>
                    </w:p>
                  </w:txbxContent>
                </v:textbox>
              </v:shape>
            </w:pict>
          </mc:Fallback>
        </mc:AlternateContent>
      </w:r>
      <w:r w:rsidR="00533531" w:rsidRPr="0063109F">
        <w:rPr>
          <w:rFonts w:cstheme="minorHAnsi"/>
          <w:b/>
          <w:noProof/>
          <w:sz w:val="36"/>
          <w:szCs w:val="28"/>
          <w:lang w:val="en-US"/>
        </w:rPr>
        <w:drawing>
          <wp:anchor distT="0" distB="0" distL="114300" distR="114300" simplePos="0" relativeHeight="251629056" behindDoc="0" locked="0" layoutInCell="1" allowOverlap="0" wp14:anchorId="14EAA0A8" wp14:editId="0E94595B">
            <wp:simplePos x="0" y="0"/>
            <wp:positionH relativeFrom="margin">
              <wp:posOffset>5777230</wp:posOffset>
            </wp:positionH>
            <wp:positionV relativeFrom="paragraph">
              <wp:posOffset>6218555</wp:posOffset>
            </wp:positionV>
            <wp:extent cx="740410" cy="323215"/>
            <wp:effectExtent l="0" t="0" r="254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5DBB8" w14:textId="7F6EAA36" w:rsidR="00023BF1" w:rsidRPr="00023BF1" w:rsidRDefault="00422967" w:rsidP="00023BF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8BB4C87" wp14:editId="2CE9238F">
                <wp:simplePos x="0" y="0"/>
                <wp:positionH relativeFrom="column">
                  <wp:posOffset>2259965</wp:posOffset>
                </wp:positionH>
                <wp:positionV relativeFrom="paragraph">
                  <wp:posOffset>5715</wp:posOffset>
                </wp:positionV>
                <wp:extent cx="4325815" cy="4591050"/>
                <wp:effectExtent l="0" t="0" r="1778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815" cy="4591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92A57" w14:textId="5F58E785" w:rsidR="008F7DBB" w:rsidRPr="00422967" w:rsidRDefault="008F7DBB" w:rsidP="008F7DBB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  <w:r w:rsidRPr="00062D36">
                              <w:rPr>
                                <w:rFonts w:ascii="Baskerville Old Face" w:hAnsi="Baskerville Old Face"/>
                                <w:sz w:val="24"/>
                                <w:u w:val="single"/>
                              </w:rPr>
                              <w:t>Choose the foods you snack on wisely</w:t>
                            </w:r>
                            <w:r w:rsidRPr="004229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– you should be choosing whole foods and avoiding most pre-packaged, processed foods as they tend to be full of f</w:t>
                            </w:r>
                            <w:r w:rsidR="00422967" w:rsidRPr="00422967">
                              <w:rPr>
                                <w:rFonts w:ascii="Baskerville Old Face" w:hAnsi="Baskerville Old Face"/>
                                <w:sz w:val="24"/>
                              </w:rPr>
                              <w:t>at, salt, sugar &amp; preservatives while being low in nutritional value.</w:t>
                            </w:r>
                          </w:p>
                          <w:p w14:paraId="5DEDC81A" w14:textId="77777777" w:rsidR="00422967" w:rsidRPr="00422967" w:rsidRDefault="00422967" w:rsidP="00422967">
                            <w:pPr>
                              <w:pStyle w:val="ListParagraph"/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</w:p>
                          <w:p w14:paraId="5377FB8F" w14:textId="53D19B76" w:rsidR="008F7DBB" w:rsidRPr="00422967" w:rsidRDefault="008F7DBB" w:rsidP="008F7DBB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  <w:r w:rsidRPr="00062D36">
                              <w:rPr>
                                <w:rFonts w:ascii="Baskerville Old Face" w:hAnsi="Baskerville Old Face"/>
                                <w:sz w:val="24"/>
                                <w:u w:val="single"/>
                              </w:rPr>
                              <w:t>Watch portion sizes!</w:t>
                            </w:r>
                            <w:r w:rsidRPr="004229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The idea</w:t>
                            </w:r>
                            <w:r w:rsidR="00062D36">
                              <w:rPr>
                                <w:rFonts w:ascii="Baskerville Old Face" w:hAnsi="Baskerville Old Face"/>
                                <w:sz w:val="24"/>
                              </w:rPr>
                              <w:t>l</w:t>
                            </w:r>
                            <w:r w:rsidRPr="004229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snack comes in under 200 calories – don’t get a snack confused with a meal!</w:t>
                            </w:r>
                          </w:p>
                          <w:p w14:paraId="752E1BA8" w14:textId="77777777" w:rsidR="00422967" w:rsidRPr="00422967" w:rsidRDefault="00422967" w:rsidP="00422967">
                            <w:pPr>
                              <w:pStyle w:val="ListParagraph"/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</w:p>
                          <w:p w14:paraId="2D50030E" w14:textId="7BBF07D6" w:rsidR="008F7DBB" w:rsidRPr="00422967" w:rsidRDefault="00422967" w:rsidP="008F7DBB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  <w:r w:rsidRPr="00062D36">
                              <w:rPr>
                                <w:rFonts w:ascii="Baskerville Old Face" w:hAnsi="Baskerville Old Face"/>
                                <w:sz w:val="24"/>
                                <w:u w:val="single"/>
                              </w:rPr>
                              <w:t>Snack when you are hungry</w:t>
                            </w:r>
                            <w:r w:rsidRPr="004229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and a</w:t>
                            </w:r>
                            <w:r w:rsidR="008F7DBB" w:rsidRPr="00422967">
                              <w:rPr>
                                <w:rFonts w:ascii="Baskerville Old Face" w:hAnsi="Baskerville Old Face"/>
                                <w:sz w:val="24"/>
                              </w:rPr>
                              <w:t>void mindless eating as it can have a great impact on your daily caloric intake and lead to unwanted weight gain</w:t>
                            </w:r>
                            <w:r w:rsidRPr="00422967">
                              <w:rPr>
                                <w:rFonts w:ascii="Baskerville Old Face" w:hAnsi="Baskerville Old Face"/>
                                <w:sz w:val="24"/>
                              </w:rPr>
                              <w:t>.</w:t>
                            </w:r>
                          </w:p>
                          <w:p w14:paraId="30F41C22" w14:textId="77777777" w:rsidR="00422967" w:rsidRPr="00422967" w:rsidRDefault="00422967" w:rsidP="00422967">
                            <w:pPr>
                              <w:pStyle w:val="ListParagraph"/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</w:p>
                          <w:p w14:paraId="6A9C88A3" w14:textId="0DD62567" w:rsidR="00422967" w:rsidRPr="00422967" w:rsidRDefault="00422967" w:rsidP="008F7DBB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  <w:r w:rsidRPr="00062D36">
                              <w:rPr>
                                <w:rFonts w:ascii="Baskerville Old Face" w:hAnsi="Baskerville Old Face"/>
                                <w:sz w:val="24"/>
                                <w:u w:val="single"/>
                              </w:rPr>
                              <w:t xml:space="preserve">Preparation is </w:t>
                            </w:r>
                            <w:proofErr w:type="gramStart"/>
                            <w:r w:rsidRPr="00062D36">
                              <w:rPr>
                                <w:rFonts w:ascii="Baskerville Old Face" w:hAnsi="Baskerville Old Face"/>
                                <w:sz w:val="24"/>
                                <w:u w:val="single"/>
                              </w:rPr>
                              <w:t>key</w:t>
                            </w:r>
                            <w:proofErr w:type="gramEnd"/>
                            <w:r w:rsidRPr="00062D36">
                              <w:rPr>
                                <w:rFonts w:ascii="Baskerville Old Face" w:hAnsi="Baskerville Old Face"/>
                                <w:sz w:val="24"/>
                                <w:u w:val="single"/>
                              </w:rPr>
                              <w:t>!</w:t>
                            </w:r>
                            <w:r w:rsidRPr="004229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Make your own healthy snack pack to bring with you to work – this will help you avoid the temptations that can lie within the work vending machine.</w:t>
                            </w:r>
                          </w:p>
                          <w:p w14:paraId="6051F100" w14:textId="77777777" w:rsidR="00422967" w:rsidRPr="00422967" w:rsidRDefault="00422967" w:rsidP="00422967">
                            <w:pPr>
                              <w:pStyle w:val="ListParagraph"/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</w:p>
                          <w:p w14:paraId="1D5141F3" w14:textId="3C73089C" w:rsidR="00422967" w:rsidRPr="00422967" w:rsidRDefault="00422967" w:rsidP="008F7DBB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  <w:r w:rsidRPr="00062D36">
                              <w:rPr>
                                <w:rFonts w:ascii="Baskerville Old Face" w:hAnsi="Baskerville Old Face"/>
                                <w:sz w:val="24"/>
                                <w:u w:val="single"/>
                              </w:rPr>
                              <w:t>Drink water with your snack</w:t>
                            </w:r>
                            <w:r w:rsidRPr="004229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– many people just don’t get enough water throughout the day. If you make the effort to drink a glass with your snack, it will help you feel f</w:t>
                            </w:r>
                            <w:r w:rsidR="00062D36">
                              <w:rPr>
                                <w:rFonts w:ascii="Baskerville Old Face" w:hAnsi="Baskerville Old Face"/>
                                <w:sz w:val="24"/>
                              </w:rPr>
                              <w:t>ull</w:t>
                            </w:r>
                            <w:r w:rsidRPr="00422967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and stay hydrated.</w:t>
                            </w:r>
                          </w:p>
                          <w:p w14:paraId="351C5662" w14:textId="77777777" w:rsidR="00422967" w:rsidRPr="00422967" w:rsidRDefault="00422967" w:rsidP="00422967">
                            <w:pPr>
                              <w:pStyle w:val="ListParagraph"/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</w:p>
                          <w:p w14:paraId="3E803926" w14:textId="79C6E717" w:rsidR="00422967" w:rsidRPr="00422967" w:rsidRDefault="00422967" w:rsidP="008F7DBB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Baskerville Old Face" w:hAnsi="Baskerville Old Face"/>
                                <w:sz w:val="24"/>
                              </w:rPr>
                            </w:pPr>
                            <w:bookmarkStart w:id="0" w:name="_GoBack"/>
                            <w:r w:rsidRPr="00062D36">
                              <w:rPr>
                                <w:rFonts w:ascii="Baskerville Old Face" w:hAnsi="Baskerville Old Face"/>
                                <w:sz w:val="24"/>
                                <w:u w:val="single"/>
                              </w:rPr>
                              <w:t>Limit your snacks</w:t>
                            </w:r>
                            <w:r w:rsidRPr="00062D36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</w:t>
                            </w:r>
                            <w:bookmarkEnd w:id="0"/>
                            <w:r w:rsidRPr="00062D36">
                              <w:rPr>
                                <w:rFonts w:ascii="Baskerville Old Face" w:hAnsi="Baskerville Old Face"/>
                                <w:sz w:val="24"/>
                              </w:rPr>
                              <w:t>to no more than 3 per day – ideally, you are looking to eat a snack mid-morning, one between lunch and dinner and (if necessary)</w:t>
                            </w:r>
                            <w:r w:rsidR="00062D36">
                              <w:rPr>
                                <w:rFonts w:ascii="Baskerville Old Face" w:hAnsi="Baskerville Old Face"/>
                                <w:sz w:val="24"/>
                              </w:rPr>
                              <w:t xml:space="preserve"> one small snack in the evening.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177.95pt;margin-top:.45pt;width:340.6pt;height:361.5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" fillcolor="#dbe5f1 [660]" strokeweight=".5pt">
                <v:textbox>
                  <w:txbxContent>
                    <w:p w14:paraId="1DF92A57" w14:textId="5F58E785" w:rsidR="008F7DBB" w:rsidRPr="00422967" w:rsidRDefault="008F7DBB" w:rsidP="008F7DBB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Baskerville Old Face" w:hAnsi="Baskerville Old Face"/>
                          <w:sz w:val="24"/>
                        </w:rPr>
                      </w:pPr>
                      <w:r w:rsidRPr="00062D36">
                        <w:rPr>
                          <w:rFonts w:ascii="Baskerville Old Face" w:hAnsi="Baskerville Old Face"/>
                          <w:sz w:val="24"/>
                          <w:u w:val="single"/>
                        </w:rPr>
                        <w:t>Choose the foods you snack on wisely</w:t>
                      </w:r>
                      <w:r w:rsidRPr="00422967">
                        <w:rPr>
                          <w:rFonts w:ascii="Baskerville Old Face" w:hAnsi="Baskerville Old Face"/>
                          <w:sz w:val="24"/>
                        </w:rPr>
                        <w:t xml:space="preserve"> – you should be choosing whole foods and avoiding most pre-packaged, processed foods as they tend to be full of f</w:t>
                      </w:r>
                      <w:r w:rsidR="00422967" w:rsidRPr="00422967">
                        <w:rPr>
                          <w:rFonts w:ascii="Baskerville Old Face" w:hAnsi="Baskerville Old Face"/>
                          <w:sz w:val="24"/>
                        </w:rPr>
                        <w:t>at, salt, sugar &amp; preservatives while being low in nutritional value.</w:t>
                      </w:r>
                    </w:p>
                    <w:p w14:paraId="5DEDC81A" w14:textId="77777777" w:rsidR="00422967" w:rsidRPr="00422967" w:rsidRDefault="00422967" w:rsidP="00422967">
                      <w:pPr>
                        <w:pStyle w:val="ListParagraph"/>
                        <w:rPr>
                          <w:rFonts w:ascii="Baskerville Old Face" w:hAnsi="Baskerville Old Face"/>
                          <w:sz w:val="24"/>
                        </w:rPr>
                      </w:pPr>
                    </w:p>
                    <w:p w14:paraId="5377FB8F" w14:textId="53D19B76" w:rsidR="008F7DBB" w:rsidRPr="00422967" w:rsidRDefault="008F7DBB" w:rsidP="008F7DBB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Baskerville Old Face" w:hAnsi="Baskerville Old Face"/>
                          <w:sz w:val="24"/>
                        </w:rPr>
                      </w:pPr>
                      <w:r w:rsidRPr="00062D36">
                        <w:rPr>
                          <w:rFonts w:ascii="Baskerville Old Face" w:hAnsi="Baskerville Old Face"/>
                          <w:sz w:val="24"/>
                          <w:u w:val="single"/>
                        </w:rPr>
                        <w:t>Watch portion sizes!</w:t>
                      </w:r>
                      <w:r w:rsidRPr="00422967">
                        <w:rPr>
                          <w:rFonts w:ascii="Baskerville Old Face" w:hAnsi="Baskerville Old Face"/>
                          <w:sz w:val="24"/>
                        </w:rPr>
                        <w:t xml:space="preserve"> The idea</w:t>
                      </w:r>
                      <w:r w:rsidR="00062D36">
                        <w:rPr>
                          <w:rFonts w:ascii="Baskerville Old Face" w:hAnsi="Baskerville Old Face"/>
                          <w:sz w:val="24"/>
                        </w:rPr>
                        <w:t>l</w:t>
                      </w:r>
                      <w:r w:rsidRPr="00422967">
                        <w:rPr>
                          <w:rFonts w:ascii="Baskerville Old Face" w:hAnsi="Baskerville Old Face"/>
                          <w:sz w:val="24"/>
                        </w:rPr>
                        <w:t xml:space="preserve"> snack comes in under 200 calories – don’t get a snack confused with a meal!</w:t>
                      </w:r>
                    </w:p>
                    <w:p w14:paraId="752E1BA8" w14:textId="77777777" w:rsidR="00422967" w:rsidRPr="00422967" w:rsidRDefault="00422967" w:rsidP="00422967">
                      <w:pPr>
                        <w:pStyle w:val="ListParagraph"/>
                        <w:rPr>
                          <w:rFonts w:ascii="Baskerville Old Face" w:hAnsi="Baskerville Old Face"/>
                          <w:sz w:val="24"/>
                        </w:rPr>
                      </w:pPr>
                    </w:p>
                    <w:p w14:paraId="2D50030E" w14:textId="7BBF07D6" w:rsidR="008F7DBB" w:rsidRPr="00422967" w:rsidRDefault="00422967" w:rsidP="008F7DBB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Baskerville Old Face" w:hAnsi="Baskerville Old Face"/>
                          <w:sz w:val="24"/>
                        </w:rPr>
                      </w:pPr>
                      <w:r w:rsidRPr="00062D36">
                        <w:rPr>
                          <w:rFonts w:ascii="Baskerville Old Face" w:hAnsi="Baskerville Old Face"/>
                          <w:sz w:val="24"/>
                          <w:u w:val="single"/>
                        </w:rPr>
                        <w:t>Snack when you are hungry</w:t>
                      </w:r>
                      <w:r w:rsidRPr="00422967">
                        <w:rPr>
                          <w:rFonts w:ascii="Baskerville Old Face" w:hAnsi="Baskerville Old Face"/>
                          <w:sz w:val="24"/>
                        </w:rPr>
                        <w:t xml:space="preserve"> and a</w:t>
                      </w:r>
                      <w:r w:rsidR="008F7DBB" w:rsidRPr="00422967">
                        <w:rPr>
                          <w:rFonts w:ascii="Baskerville Old Face" w:hAnsi="Baskerville Old Face"/>
                          <w:sz w:val="24"/>
                        </w:rPr>
                        <w:t>void mindless eating as it can have a great impact on your daily caloric intake and lead to unwanted weight gain</w:t>
                      </w:r>
                      <w:r w:rsidRPr="00422967">
                        <w:rPr>
                          <w:rFonts w:ascii="Baskerville Old Face" w:hAnsi="Baskerville Old Face"/>
                          <w:sz w:val="24"/>
                        </w:rPr>
                        <w:t>.</w:t>
                      </w:r>
                    </w:p>
                    <w:p w14:paraId="30F41C22" w14:textId="77777777" w:rsidR="00422967" w:rsidRPr="00422967" w:rsidRDefault="00422967" w:rsidP="00422967">
                      <w:pPr>
                        <w:pStyle w:val="ListParagraph"/>
                        <w:rPr>
                          <w:rFonts w:ascii="Baskerville Old Face" w:hAnsi="Baskerville Old Face"/>
                          <w:sz w:val="24"/>
                        </w:rPr>
                      </w:pPr>
                    </w:p>
                    <w:p w14:paraId="6A9C88A3" w14:textId="0DD62567" w:rsidR="00422967" w:rsidRPr="00422967" w:rsidRDefault="00422967" w:rsidP="008F7DBB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Baskerville Old Face" w:hAnsi="Baskerville Old Face"/>
                          <w:sz w:val="24"/>
                        </w:rPr>
                      </w:pPr>
                      <w:r w:rsidRPr="00062D36">
                        <w:rPr>
                          <w:rFonts w:ascii="Baskerville Old Face" w:hAnsi="Baskerville Old Face"/>
                          <w:sz w:val="24"/>
                          <w:u w:val="single"/>
                        </w:rPr>
                        <w:t xml:space="preserve">Preparation is </w:t>
                      </w:r>
                      <w:proofErr w:type="gramStart"/>
                      <w:r w:rsidRPr="00062D36">
                        <w:rPr>
                          <w:rFonts w:ascii="Baskerville Old Face" w:hAnsi="Baskerville Old Face"/>
                          <w:sz w:val="24"/>
                          <w:u w:val="single"/>
                        </w:rPr>
                        <w:t>key</w:t>
                      </w:r>
                      <w:proofErr w:type="gramEnd"/>
                      <w:r w:rsidRPr="00062D36">
                        <w:rPr>
                          <w:rFonts w:ascii="Baskerville Old Face" w:hAnsi="Baskerville Old Face"/>
                          <w:sz w:val="24"/>
                          <w:u w:val="single"/>
                        </w:rPr>
                        <w:t>!</w:t>
                      </w:r>
                      <w:r w:rsidRPr="00422967">
                        <w:rPr>
                          <w:rFonts w:ascii="Baskerville Old Face" w:hAnsi="Baskerville Old Face"/>
                          <w:sz w:val="24"/>
                        </w:rPr>
                        <w:t xml:space="preserve"> Make your own healthy snack pack to bring with you to work – this will help you avoid the temptations that can lie within the work vending machine.</w:t>
                      </w:r>
                    </w:p>
                    <w:p w14:paraId="6051F100" w14:textId="77777777" w:rsidR="00422967" w:rsidRPr="00422967" w:rsidRDefault="00422967" w:rsidP="00422967">
                      <w:pPr>
                        <w:pStyle w:val="ListParagraph"/>
                        <w:rPr>
                          <w:rFonts w:ascii="Baskerville Old Face" w:hAnsi="Baskerville Old Face"/>
                          <w:sz w:val="24"/>
                        </w:rPr>
                      </w:pPr>
                    </w:p>
                    <w:p w14:paraId="1D5141F3" w14:textId="3C73089C" w:rsidR="00422967" w:rsidRPr="00422967" w:rsidRDefault="00422967" w:rsidP="008F7DBB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Baskerville Old Face" w:hAnsi="Baskerville Old Face"/>
                          <w:sz w:val="24"/>
                        </w:rPr>
                      </w:pPr>
                      <w:r w:rsidRPr="00062D36">
                        <w:rPr>
                          <w:rFonts w:ascii="Baskerville Old Face" w:hAnsi="Baskerville Old Face"/>
                          <w:sz w:val="24"/>
                          <w:u w:val="single"/>
                        </w:rPr>
                        <w:t>Drink water with your snack</w:t>
                      </w:r>
                      <w:r w:rsidRPr="00422967">
                        <w:rPr>
                          <w:rFonts w:ascii="Baskerville Old Face" w:hAnsi="Baskerville Old Face"/>
                          <w:sz w:val="24"/>
                        </w:rPr>
                        <w:t xml:space="preserve"> – many people just don’t get enough water throughout the day. If you make the effort to drink a glass with your snack, it will help you feel f</w:t>
                      </w:r>
                      <w:r w:rsidR="00062D36">
                        <w:rPr>
                          <w:rFonts w:ascii="Baskerville Old Face" w:hAnsi="Baskerville Old Face"/>
                          <w:sz w:val="24"/>
                        </w:rPr>
                        <w:t>ull</w:t>
                      </w:r>
                      <w:r w:rsidRPr="00422967">
                        <w:rPr>
                          <w:rFonts w:ascii="Baskerville Old Face" w:hAnsi="Baskerville Old Face"/>
                          <w:sz w:val="24"/>
                        </w:rPr>
                        <w:t xml:space="preserve"> and stay hydrated.</w:t>
                      </w:r>
                    </w:p>
                    <w:p w14:paraId="351C5662" w14:textId="77777777" w:rsidR="00422967" w:rsidRPr="00422967" w:rsidRDefault="00422967" w:rsidP="00422967">
                      <w:pPr>
                        <w:pStyle w:val="ListParagraph"/>
                        <w:rPr>
                          <w:rFonts w:ascii="Baskerville Old Face" w:hAnsi="Baskerville Old Face"/>
                          <w:sz w:val="24"/>
                        </w:rPr>
                      </w:pPr>
                    </w:p>
                    <w:p w14:paraId="3E803926" w14:textId="79C6E717" w:rsidR="00422967" w:rsidRPr="00422967" w:rsidRDefault="00422967" w:rsidP="008F7DBB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Baskerville Old Face" w:hAnsi="Baskerville Old Face"/>
                          <w:sz w:val="24"/>
                        </w:rPr>
                      </w:pPr>
                      <w:bookmarkStart w:id="1" w:name="_GoBack"/>
                      <w:r w:rsidRPr="00062D36">
                        <w:rPr>
                          <w:rFonts w:ascii="Baskerville Old Face" w:hAnsi="Baskerville Old Face"/>
                          <w:sz w:val="24"/>
                          <w:u w:val="single"/>
                        </w:rPr>
                        <w:t>Limit your snacks</w:t>
                      </w:r>
                      <w:r w:rsidRPr="00062D36">
                        <w:rPr>
                          <w:rFonts w:ascii="Baskerville Old Face" w:hAnsi="Baskerville Old Face"/>
                          <w:sz w:val="24"/>
                        </w:rPr>
                        <w:t xml:space="preserve"> </w:t>
                      </w:r>
                      <w:bookmarkEnd w:id="1"/>
                      <w:r w:rsidRPr="00062D36">
                        <w:rPr>
                          <w:rFonts w:ascii="Baskerville Old Face" w:hAnsi="Baskerville Old Face"/>
                          <w:sz w:val="24"/>
                        </w:rPr>
                        <w:t>to no more than 3 per day – ideally, you are looking to eat a snack mid-morning, one between lunch and dinner and (if necessary)</w:t>
                      </w:r>
                      <w:r w:rsidR="00062D36">
                        <w:rPr>
                          <w:rFonts w:ascii="Baskerville Old Face" w:hAnsi="Baskerville Old Face"/>
                          <w:sz w:val="24"/>
                        </w:rPr>
                        <w:t xml:space="preserve"> one small snack in the evening.</w:t>
                      </w:r>
                    </w:p>
                  </w:txbxContent>
                </v:textbox>
              </v:shape>
            </w:pict>
          </mc:Fallback>
        </mc:AlternateContent>
      </w:r>
    </w:p>
    <w:p w14:paraId="76476AD0" w14:textId="56460B72" w:rsidR="00023BF1" w:rsidRPr="00023BF1" w:rsidRDefault="00023BF1" w:rsidP="00023BF1"/>
    <w:p w14:paraId="356AAFD8" w14:textId="059604E1" w:rsidR="00023BF1" w:rsidRDefault="00023BF1" w:rsidP="00023BF1"/>
    <w:p w14:paraId="2EDB8362" w14:textId="01BBEDA5" w:rsidR="00AC34FD" w:rsidRDefault="00AC34FD" w:rsidP="00023BF1"/>
    <w:p w14:paraId="0B960F9E" w14:textId="3230C37A" w:rsidR="00AC34FD" w:rsidRPr="00023BF1" w:rsidRDefault="00523F77" w:rsidP="00523F77">
      <w:pPr>
        <w:tabs>
          <w:tab w:val="left" w:pos="4502"/>
        </w:tabs>
      </w:pPr>
      <w:r>
        <w:tab/>
      </w:r>
    </w:p>
    <w:p w14:paraId="40422DB1" w14:textId="1C80E037" w:rsidR="00023BF1" w:rsidRDefault="004B503F" w:rsidP="00023BF1">
      <w:r>
        <w:tab/>
      </w:r>
    </w:p>
    <w:p w14:paraId="70FDAF67" w14:textId="3CE2B619" w:rsidR="002E53A3" w:rsidRDefault="002E53A3" w:rsidP="00023BF1">
      <w:pPr>
        <w:ind w:firstLine="720"/>
      </w:pPr>
    </w:p>
    <w:p w14:paraId="4B2A16D7" w14:textId="1772F354" w:rsidR="00422967" w:rsidRDefault="00741814" w:rsidP="00C81012">
      <w:r>
        <w:rPr>
          <w:rFonts w:cstheme="minorHAnsi"/>
          <w:b/>
          <w:noProof/>
          <w:sz w:val="3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6BB3DE" wp14:editId="1F475D45">
                <wp:simplePos x="0" y="0"/>
                <wp:positionH relativeFrom="column">
                  <wp:posOffset>-264160</wp:posOffset>
                </wp:positionH>
                <wp:positionV relativeFrom="paragraph">
                  <wp:posOffset>2647315</wp:posOffset>
                </wp:positionV>
                <wp:extent cx="4743450" cy="2857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DC69" w14:textId="4E612132" w:rsidR="00741814" w:rsidRDefault="00741814">
                            <w:r>
                              <w:t xml:space="preserve">Sources: </w:t>
                            </w:r>
                            <w:hyperlink r:id="rId13" w:history="1">
                              <w:r w:rsidR="00CA79A0" w:rsidRPr="002B1B0C">
                                <w:rPr>
                                  <w:rStyle w:val="Hyperlink"/>
                                </w:rPr>
                                <w:t>www.dietitians.ca</w:t>
                              </w:r>
                            </w:hyperlink>
                            <w:r w:rsidR="00CA79A0">
                              <w:t xml:space="preserve"> </w:t>
                            </w:r>
                            <w:r w:rsidR="005F717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6BB3DE" id="Text Box 12" o:spid="_x0000_s1030" type="#_x0000_t202" style="position:absolute;margin-left:-20.8pt;margin-top:208.45pt;width:373.5pt;height: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" fillcolor="white [3201]" stroked="f" strokeweight=".5pt">
                <v:textbox>
                  <w:txbxContent>
                    <w:p w14:paraId="257BDC69" w14:textId="4E612132" w:rsidR="00741814" w:rsidRDefault="00741814">
                      <w:r>
                        <w:t xml:space="preserve">Sources: </w:t>
                      </w:r>
                      <w:hyperlink r:id="rId14" w:history="1">
                        <w:r w:rsidR="00CA79A0" w:rsidRPr="002B1B0C">
                          <w:rPr>
                            <w:rStyle w:val="Hyperlink"/>
                          </w:rPr>
                          <w:t>www.dietitians.ca</w:t>
                        </w:r>
                      </w:hyperlink>
                      <w:r w:rsidR="00CA79A0">
                        <w:t xml:space="preserve"> </w:t>
                      </w:r>
                      <w:r w:rsidR="005F717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A3162" w:rsidRPr="0063109F">
        <w:rPr>
          <w:rFonts w:cstheme="minorHAnsi"/>
          <w:b/>
          <w:noProof/>
          <w:sz w:val="36"/>
          <w:szCs w:val="28"/>
          <w:lang w:val="en-US"/>
        </w:rPr>
        <w:drawing>
          <wp:anchor distT="0" distB="0" distL="114300" distR="114300" simplePos="0" relativeHeight="251646464" behindDoc="0" locked="0" layoutInCell="1" allowOverlap="0" wp14:anchorId="421AE0CC" wp14:editId="51499B0D">
            <wp:simplePos x="0" y="0"/>
            <wp:positionH relativeFrom="margin">
              <wp:posOffset>5843905</wp:posOffset>
            </wp:positionH>
            <wp:positionV relativeFrom="paragraph">
              <wp:posOffset>2872105</wp:posOffset>
            </wp:positionV>
            <wp:extent cx="658998" cy="287509"/>
            <wp:effectExtent l="0" t="0" r="825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98" cy="28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E2DC8" w14:textId="444ADCDD" w:rsidR="00422967" w:rsidRPr="00422967" w:rsidRDefault="00422967" w:rsidP="00422967">
      <w:r>
        <w:rPr>
          <w:noProof/>
          <w:lang w:val="en-US"/>
        </w:rPr>
        <w:drawing>
          <wp:anchor distT="0" distB="0" distL="114300" distR="114300" simplePos="0" relativeHeight="251686400" behindDoc="0" locked="0" layoutInCell="1" allowOverlap="1" wp14:anchorId="1380244A" wp14:editId="4906CA56">
            <wp:simplePos x="0" y="0"/>
            <wp:positionH relativeFrom="margin">
              <wp:posOffset>-182880</wp:posOffset>
            </wp:positionH>
            <wp:positionV relativeFrom="paragraph">
              <wp:posOffset>153035</wp:posOffset>
            </wp:positionV>
            <wp:extent cx="2172644" cy="1975324"/>
            <wp:effectExtent l="152400" t="152400" r="361315" b="3683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.jf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644" cy="19753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D9EEE" w14:textId="55FC1F55" w:rsidR="00422967" w:rsidRDefault="00422967" w:rsidP="00422967"/>
    <w:p w14:paraId="62963A90" w14:textId="1E338448" w:rsidR="002E53A3" w:rsidRPr="00422967" w:rsidRDefault="002E53A3" w:rsidP="00422967"/>
    <w:sectPr w:rsidR="002E53A3" w:rsidRPr="00422967" w:rsidSect="004D4DBD">
      <w:footerReference w:type="default" r:id="rId17"/>
      <w:pgSz w:w="12240" w:h="15840" w:code="1"/>
      <w:pgMar w:top="1009" w:right="1151" w:bottom="1009" w:left="1151" w:header="709" w:footer="709" w:gutter="0"/>
      <w:pgBorders w:offsetFrom="page">
        <w:top w:val="double" w:sz="4" w:space="24" w:color="92D050"/>
        <w:left w:val="double" w:sz="4" w:space="24" w:color="92D050"/>
        <w:bottom w:val="double" w:sz="4" w:space="24" w:color="92D050"/>
        <w:right w:val="double" w:sz="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712EE" w14:textId="77777777" w:rsidR="002774BB" w:rsidRDefault="002774BB" w:rsidP="005210D9">
      <w:pPr>
        <w:spacing w:after="0"/>
      </w:pPr>
      <w:r>
        <w:separator/>
      </w:r>
    </w:p>
  </w:endnote>
  <w:endnote w:type="continuationSeparator" w:id="0">
    <w:p w14:paraId="6D3B20A9" w14:textId="77777777" w:rsidR="002774BB" w:rsidRDefault="002774BB" w:rsidP="00521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A88BB" w14:textId="151F6CA7" w:rsidR="005210D9" w:rsidRPr="00023BF1" w:rsidRDefault="005210D9">
    <w:pPr>
      <w:pStyle w:val="Footer"/>
      <w:rPr>
        <w:rFonts w:ascii="Arial" w:hAnsi="Arial" w:cs="Arial"/>
        <w:sz w:val="20"/>
      </w:rPr>
    </w:pPr>
    <w:r w:rsidRPr="00023BF1">
      <w:rPr>
        <w:rFonts w:ascii="Arial" w:hAnsi="Arial" w:cs="Arial"/>
        <w:sz w:val="20"/>
      </w:rPr>
      <w:t>©Employ</w:t>
    </w:r>
    <w:r w:rsidR="005F7173">
      <w:rPr>
        <w:rFonts w:ascii="Arial" w:hAnsi="Arial" w:cs="Arial"/>
        <w:sz w:val="20"/>
      </w:rPr>
      <w:t>ee Wellness Solutio</w:t>
    </w:r>
    <w:r w:rsidR="00CA79A0">
      <w:rPr>
        <w:rFonts w:ascii="Arial" w:hAnsi="Arial" w:cs="Arial"/>
        <w:sz w:val="20"/>
      </w:rPr>
      <w:t>ns Network – Healthy Snacking Challenge</w:t>
    </w:r>
    <w:r w:rsidRPr="00023BF1">
      <w:rPr>
        <w:rFonts w:ascii="Arial" w:hAnsi="Arial" w:cs="Arial"/>
        <w:i/>
        <w:sz w:val="20"/>
      </w:rPr>
      <w:t xml:space="preserve"> – </w:t>
    </w:r>
    <w:r w:rsidRPr="00023BF1">
      <w:rPr>
        <w:rFonts w:ascii="Arial" w:hAnsi="Arial" w:cs="Arial"/>
        <w:sz w:val="20"/>
      </w:rPr>
      <w:t>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D86CD" w14:textId="77777777" w:rsidR="002774BB" w:rsidRDefault="002774BB" w:rsidP="005210D9">
      <w:pPr>
        <w:spacing w:after="0"/>
      </w:pPr>
      <w:r>
        <w:separator/>
      </w:r>
    </w:p>
  </w:footnote>
  <w:footnote w:type="continuationSeparator" w:id="0">
    <w:p w14:paraId="497E4A02" w14:textId="77777777" w:rsidR="002774BB" w:rsidRDefault="002774BB" w:rsidP="005210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60A"/>
    <w:multiLevelType w:val="hybridMultilevel"/>
    <w:tmpl w:val="B97E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E74C3"/>
    <w:multiLevelType w:val="hybridMultilevel"/>
    <w:tmpl w:val="741AAE26"/>
    <w:lvl w:ilvl="0" w:tplc="962A7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05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4F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EB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EE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4C4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8B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DA1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4E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005E44"/>
    <w:multiLevelType w:val="hybridMultilevel"/>
    <w:tmpl w:val="628CFBD4"/>
    <w:lvl w:ilvl="0" w:tplc="7EC85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184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F26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21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AC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6C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2D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6A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CD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2D239B"/>
    <w:multiLevelType w:val="hybridMultilevel"/>
    <w:tmpl w:val="50645E54"/>
    <w:lvl w:ilvl="0" w:tplc="2F6C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09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1A7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49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F2A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04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21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A7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662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E9010A"/>
    <w:multiLevelType w:val="hybridMultilevel"/>
    <w:tmpl w:val="20F4AC78"/>
    <w:lvl w:ilvl="0" w:tplc="FC7A7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A3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6F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27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4D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887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41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62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88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2752F0"/>
    <w:multiLevelType w:val="hybridMultilevel"/>
    <w:tmpl w:val="985EE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126F4"/>
    <w:multiLevelType w:val="hybridMultilevel"/>
    <w:tmpl w:val="0FD8176E"/>
    <w:lvl w:ilvl="0" w:tplc="5FEC4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AC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147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C2A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43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29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2A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146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BEC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B4172F4"/>
    <w:multiLevelType w:val="hybridMultilevel"/>
    <w:tmpl w:val="95FEB2E6"/>
    <w:lvl w:ilvl="0" w:tplc="9962C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AF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C8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05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85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8C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A1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10E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E09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C5D7940"/>
    <w:multiLevelType w:val="hybridMultilevel"/>
    <w:tmpl w:val="B462878E"/>
    <w:lvl w:ilvl="0" w:tplc="8BFA7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F16C0"/>
    <w:multiLevelType w:val="hybridMultilevel"/>
    <w:tmpl w:val="FF0E41EC"/>
    <w:lvl w:ilvl="0" w:tplc="8B62D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4F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65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B47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AE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C7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222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4F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187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F585DBA"/>
    <w:multiLevelType w:val="hybridMultilevel"/>
    <w:tmpl w:val="C386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105E4"/>
    <w:multiLevelType w:val="hybridMultilevel"/>
    <w:tmpl w:val="5D8E87EA"/>
    <w:lvl w:ilvl="0" w:tplc="8286F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426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E9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22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B8C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02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0F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6D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66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4D67F8E"/>
    <w:multiLevelType w:val="hybridMultilevel"/>
    <w:tmpl w:val="A32A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43BAC"/>
    <w:multiLevelType w:val="hybridMultilevel"/>
    <w:tmpl w:val="9A78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7169A"/>
    <w:multiLevelType w:val="hybridMultilevel"/>
    <w:tmpl w:val="BFB652E0"/>
    <w:lvl w:ilvl="0" w:tplc="7C962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118E1"/>
    <w:multiLevelType w:val="hybridMultilevel"/>
    <w:tmpl w:val="81808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63907"/>
    <w:multiLevelType w:val="hybridMultilevel"/>
    <w:tmpl w:val="08305730"/>
    <w:lvl w:ilvl="0" w:tplc="532C4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49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04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06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8C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62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789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61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C5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E384A22"/>
    <w:multiLevelType w:val="hybridMultilevel"/>
    <w:tmpl w:val="594C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846A7"/>
    <w:multiLevelType w:val="hybridMultilevel"/>
    <w:tmpl w:val="531488A2"/>
    <w:lvl w:ilvl="0" w:tplc="17D00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E81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00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CD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02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E8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48A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047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4F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6546826"/>
    <w:multiLevelType w:val="hybridMultilevel"/>
    <w:tmpl w:val="9F64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BD3081"/>
    <w:multiLevelType w:val="hybridMultilevel"/>
    <w:tmpl w:val="03447F44"/>
    <w:lvl w:ilvl="0" w:tplc="E30CE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60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2B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6B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1C8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56B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C6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E5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77D7F3B"/>
    <w:multiLevelType w:val="hybridMultilevel"/>
    <w:tmpl w:val="F684D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5B63C1"/>
    <w:multiLevelType w:val="hybridMultilevel"/>
    <w:tmpl w:val="64A68BB0"/>
    <w:lvl w:ilvl="0" w:tplc="46CE9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69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A7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AF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FE8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8E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47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1A3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D81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C8444F2"/>
    <w:multiLevelType w:val="hybridMultilevel"/>
    <w:tmpl w:val="79E6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34517"/>
    <w:multiLevelType w:val="hybridMultilevel"/>
    <w:tmpl w:val="5498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E1B07"/>
    <w:multiLevelType w:val="hybridMultilevel"/>
    <w:tmpl w:val="394A23E8"/>
    <w:lvl w:ilvl="0" w:tplc="D2500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ED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2F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EC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C1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4EE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9ED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0B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08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0EF62CD"/>
    <w:multiLevelType w:val="hybridMultilevel"/>
    <w:tmpl w:val="16B6C6E0"/>
    <w:lvl w:ilvl="0" w:tplc="FF481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CC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7CF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A5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83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02C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8E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D4D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C6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20F0118"/>
    <w:multiLevelType w:val="hybridMultilevel"/>
    <w:tmpl w:val="3E220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0F2C35"/>
    <w:multiLevelType w:val="hybridMultilevel"/>
    <w:tmpl w:val="FDD6AD4C"/>
    <w:lvl w:ilvl="0" w:tplc="8C8428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C5D6E"/>
    <w:multiLevelType w:val="hybridMultilevel"/>
    <w:tmpl w:val="F6C69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D2365"/>
    <w:multiLevelType w:val="hybridMultilevel"/>
    <w:tmpl w:val="40DC9B40"/>
    <w:lvl w:ilvl="0" w:tplc="81229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EC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8C3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329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EB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1C9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985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0E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7C4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BC44F81"/>
    <w:multiLevelType w:val="hybridMultilevel"/>
    <w:tmpl w:val="89A4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8"/>
  </w:num>
  <w:num w:numId="4">
    <w:abstractNumId w:val="10"/>
  </w:num>
  <w:num w:numId="5">
    <w:abstractNumId w:val="24"/>
  </w:num>
  <w:num w:numId="6">
    <w:abstractNumId w:val="21"/>
  </w:num>
  <w:num w:numId="7">
    <w:abstractNumId w:val="27"/>
  </w:num>
  <w:num w:numId="8">
    <w:abstractNumId w:val="19"/>
  </w:num>
  <w:num w:numId="9">
    <w:abstractNumId w:val="13"/>
  </w:num>
  <w:num w:numId="10">
    <w:abstractNumId w:val="17"/>
  </w:num>
  <w:num w:numId="11">
    <w:abstractNumId w:val="18"/>
  </w:num>
  <w:num w:numId="12">
    <w:abstractNumId w:val="29"/>
  </w:num>
  <w:num w:numId="13">
    <w:abstractNumId w:val="3"/>
  </w:num>
  <w:num w:numId="14">
    <w:abstractNumId w:val="7"/>
  </w:num>
  <w:num w:numId="15">
    <w:abstractNumId w:val="30"/>
  </w:num>
  <w:num w:numId="16">
    <w:abstractNumId w:val="2"/>
  </w:num>
  <w:num w:numId="17">
    <w:abstractNumId w:val="22"/>
  </w:num>
  <w:num w:numId="18">
    <w:abstractNumId w:val="4"/>
  </w:num>
  <w:num w:numId="19">
    <w:abstractNumId w:val="16"/>
  </w:num>
  <w:num w:numId="20">
    <w:abstractNumId w:val="25"/>
  </w:num>
  <w:num w:numId="21">
    <w:abstractNumId w:val="1"/>
  </w:num>
  <w:num w:numId="22">
    <w:abstractNumId w:val="11"/>
  </w:num>
  <w:num w:numId="23">
    <w:abstractNumId w:val="12"/>
  </w:num>
  <w:num w:numId="24">
    <w:abstractNumId w:val="0"/>
  </w:num>
  <w:num w:numId="25">
    <w:abstractNumId w:val="31"/>
  </w:num>
  <w:num w:numId="26">
    <w:abstractNumId w:val="15"/>
  </w:num>
  <w:num w:numId="27">
    <w:abstractNumId w:val="20"/>
  </w:num>
  <w:num w:numId="28">
    <w:abstractNumId w:val="26"/>
  </w:num>
  <w:num w:numId="29">
    <w:abstractNumId w:val="9"/>
  </w:num>
  <w:num w:numId="30">
    <w:abstractNumId w:val="6"/>
  </w:num>
  <w:num w:numId="31">
    <w:abstractNumId w:val="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BD"/>
    <w:rsid w:val="000129CD"/>
    <w:rsid w:val="00015AE4"/>
    <w:rsid w:val="00023BF1"/>
    <w:rsid w:val="0006031C"/>
    <w:rsid w:val="00062D36"/>
    <w:rsid w:val="000E33A2"/>
    <w:rsid w:val="000E57D0"/>
    <w:rsid w:val="00194F5C"/>
    <w:rsid w:val="001A7444"/>
    <w:rsid w:val="001C41A2"/>
    <w:rsid w:val="00202DBF"/>
    <w:rsid w:val="00257DD4"/>
    <w:rsid w:val="002774BB"/>
    <w:rsid w:val="002850FE"/>
    <w:rsid w:val="002C672E"/>
    <w:rsid w:val="002C6D4C"/>
    <w:rsid w:val="002E53A3"/>
    <w:rsid w:val="002E54B1"/>
    <w:rsid w:val="003313FF"/>
    <w:rsid w:val="00376617"/>
    <w:rsid w:val="00384C4E"/>
    <w:rsid w:val="0040657C"/>
    <w:rsid w:val="00422967"/>
    <w:rsid w:val="00422D4E"/>
    <w:rsid w:val="00444652"/>
    <w:rsid w:val="00472031"/>
    <w:rsid w:val="004758A7"/>
    <w:rsid w:val="00480267"/>
    <w:rsid w:val="004B0B23"/>
    <w:rsid w:val="004B503F"/>
    <w:rsid w:val="004D4DBD"/>
    <w:rsid w:val="005210D9"/>
    <w:rsid w:val="00523F77"/>
    <w:rsid w:val="00533531"/>
    <w:rsid w:val="005A7482"/>
    <w:rsid w:val="005F7173"/>
    <w:rsid w:val="0062544E"/>
    <w:rsid w:val="006318E1"/>
    <w:rsid w:val="00672A70"/>
    <w:rsid w:val="00684415"/>
    <w:rsid w:val="006A1E64"/>
    <w:rsid w:val="006C4D3C"/>
    <w:rsid w:val="006E04DF"/>
    <w:rsid w:val="00702C21"/>
    <w:rsid w:val="007059BB"/>
    <w:rsid w:val="00720735"/>
    <w:rsid w:val="0073634A"/>
    <w:rsid w:val="00736404"/>
    <w:rsid w:val="00741814"/>
    <w:rsid w:val="008A059C"/>
    <w:rsid w:val="008C6BEF"/>
    <w:rsid w:val="008E2BD1"/>
    <w:rsid w:val="008E6B9A"/>
    <w:rsid w:val="008F7DBB"/>
    <w:rsid w:val="009100F6"/>
    <w:rsid w:val="00935F47"/>
    <w:rsid w:val="00943CA7"/>
    <w:rsid w:val="009822C6"/>
    <w:rsid w:val="009A4D58"/>
    <w:rsid w:val="00A82B8B"/>
    <w:rsid w:val="00AA7332"/>
    <w:rsid w:val="00AC34FD"/>
    <w:rsid w:val="00B65265"/>
    <w:rsid w:val="00B81A66"/>
    <w:rsid w:val="00B85188"/>
    <w:rsid w:val="00BA6623"/>
    <w:rsid w:val="00BC06FD"/>
    <w:rsid w:val="00BC168E"/>
    <w:rsid w:val="00BE0BBC"/>
    <w:rsid w:val="00BF4DF5"/>
    <w:rsid w:val="00BF6577"/>
    <w:rsid w:val="00C2290E"/>
    <w:rsid w:val="00C81012"/>
    <w:rsid w:val="00CA58B7"/>
    <w:rsid w:val="00CA79A0"/>
    <w:rsid w:val="00CE2A9A"/>
    <w:rsid w:val="00D25547"/>
    <w:rsid w:val="00D411CF"/>
    <w:rsid w:val="00D92ADD"/>
    <w:rsid w:val="00D95CD0"/>
    <w:rsid w:val="00DB0FE1"/>
    <w:rsid w:val="00DB23E2"/>
    <w:rsid w:val="00DB6153"/>
    <w:rsid w:val="00E12064"/>
    <w:rsid w:val="00E433C2"/>
    <w:rsid w:val="00E51B75"/>
    <w:rsid w:val="00E556BC"/>
    <w:rsid w:val="00E63707"/>
    <w:rsid w:val="00EA3162"/>
    <w:rsid w:val="00EB583B"/>
    <w:rsid w:val="00ED11F5"/>
    <w:rsid w:val="00F11E0F"/>
    <w:rsid w:val="00F259BC"/>
    <w:rsid w:val="00F516F4"/>
    <w:rsid w:val="00F741C5"/>
    <w:rsid w:val="00F90751"/>
    <w:rsid w:val="00FB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B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10D9"/>
  </w:style>
  <w:style w:type="paragraph" w:styleId="Footer">
    <w:name w:val="footer"/>
    <w:basedOn w:val="Normal"/>
    <w:link w:val="Foot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10D9"/>
  </w:style>
  <w:style w:type="paragraph" w:styleId="ListParagraph">
    <w:name w:val="List Paragraph"/>
    <w:basedOn w:val="Normal"/>
    <w:uiPriority w:val="34"/>
    <w:qFormat/>
    <w:rsid w:val="00935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2C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2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18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5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E57D0"/>
    <w:pPr>
      <w:jc w:val="left"/>
    </w:pPr>
  </w:style>
  <w:style w:type="paragraph" w:styleId="NormalWeb">
    <w:name w:val="Normal (Web)"/>
    <w:basedOn w:val="Normal"/>
    <w:uiPriority w:val="99"/>
    <w:semiHidden/>
    <w:unhideWhenUsed/>
    <w:rsid w:val="00194F5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10D9"/>
  </w:style>
  <w:style w:type="paragraph" w:styleId="Footer">
    <w:name w:val="footer"/>
    <w:basedOn w:val="Normal"/>
    <w:link w:val="Foot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10D9"/>
  </w:style>
  <w:style w:type="paragraph" w:styleId="ListParagraph">
    <w:name w:val="List Paragraph"/>
    <w:basedOn w:val="Normal"/>
    <w:uiPriority w:val="34"/>
    <w:qFormat/>
    <w:rsid w:val="00935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2C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2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18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5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E57D0"/>
    <w:pPr>
      <w:jc w:val="left"/>
    </w:pPr>
  </w:style>
  <w:style w:type="paragraph" w:styleId="NormalWeb">
    <w:name w:val="Normal (Web)"/>
    <w:basedOn w:val="Normal"/>
    <w:uiPriority w:val="99"/>
    <w:semiHidden/>
    <w:unhideWhenUsed/>
    <w:rsid w:val="00194F5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7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9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8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3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ietitians.c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jf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bmd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webmd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dietitian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patr1ck</dc:creator>
  <cp:keywords/>
  <dc:description/>
  <cp:lastModifiedBy>Owner</cp:lastModifiedBy>
  <cp:revision>4</cp:revision>
  <dcterms:created xsi:type="dcterms:W3CDTF">2014-03-08T20:07:00Z</dcterms:created>
  <dcterms:modified xsi:type="dcterms:W3CDTF">2014-03-19T13:35:00Z</dcterms:modified>
</cp:coreProperties>
</file>