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1D8B" w14:textId="77777777" w:rsidR="00187661" w:rsidRDefault="00187661" w:rsidP="00187661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0D7260" wp14:editId="5BE9CA3B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09A92AFA" w14:textId="4C056921" w:rsidR="00187661" w:rsidRDefault="00187661" w:rsidP="00187661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Fat: Not This, But That.</w:t>
      </w:r>
    </w:p>
    <w:p w14:paraId="39E26541" w14:textId="147A2E84" w:rsidR="00187661" w:rsidRDefault="005641BC" w:rsidP="00187661">
      <w:pPr>
        <w:jc w:val="center"/>
        <w:rPr>
          <w:rFonts w:ascii="Helvetica" w:hAnsi="Helvetica"/>
          <w:b/>
          <w:sz w:val="32"/>
          <w:szCs w:val="32"/>
          <w:u w:val="single"/>
        </w:rPr>
      </w:pPr>
      <w:r w:rsidRPr="005641BC">
        <w:rPr>
          <w:rFonts w:ascii="Helvetica" w:hAnsi="Helvetica"/>
          <w:noProof/>
        </w:rPr>
        <w:drawing>
          <wp:anchor distT="0" distB="0" distL="114300" distR="114300" simplePos="0" relativeHeight="251660288" behindDoc="0" locked="0" layoutInCell="1" allowOverlap="1" wp14:anchorId="24D0EA82" wp14:editId="3A6D3E0C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2514600" cy="16795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33D70" w14:textId="265B37D8" w:rsidR="00187661" w:rsidRDefault="00187661" w:rsidP="00187661">
      <w:pPr>
        <w:rPr>
          <w:rFonts w:ascii="Helvetica" w:hAnsi="Helvetica"/>
        </w:rPr>
      </w:pPr>
      <w:r>
        <w:rPr>
          <w:rFonts w:ascii="Helvetica" w:hAnsi="Helvetica"/>
        </w:rPr>
        <w:t xml:space="preserve">According to Canada’s Food Guide, </w:t>
      </w:r>
      <w:r w:rsidRPr="00187661">
        <w:rPr>
          <w:rFonts w:ascii="Helvetica" w:hAnsi="Helvetica"/>
          <w:u w:val="single"/>
        </w:rPr>
        <w:t>less than 30%</w:t>
      </w:r>
      <w:r>
        <w:rPr>
          <w:rFonts w:ascii="Helvetica" w:hAnsi="Helvetica"/>
        </w:rPr>
        <w:t xml:space="preserve"> of our calories should come from fat. </w:t>
      </w:r>
    </w:p>
    <w:p w14:paraId="3D68CED3" w14:textId="4BB86C93" w:rsidR="00187661" w:rsidRDefault="00187661" w:rsidP="00187661">
      <w:pPr>
        <w:rPr>
          <w:rFonts w:ascii="Helvetica" w:hAnsi="Helvetica"/>
        </w:rPr>
      </w:pPr>
    </w:p>
    <w:p w14:paraId="78D34605" w14:textId="77777777" w:rsidR="00187661" w:rsidRDefault="00187661" w:rsidP="00187661">
      <w:pPr>
        <w:rPr>
          <w:rFonts w:ascii="Helvetica" w:hAnsi="Helvetica"/>
        </w:rPr>
      </w:pPr>
      <w:r>
        <w:rPr>
          <w:rFonts w:ascii="Helvetica" w:hAnsi="Helvetica"/>
        </w:rPr>
        <w:t xml:space="preserve">Some fats include: butter, margarine, oil, mayonnaise/miracle whip, ice cream, sour cream, cream, salad dressing, gravy, dips. </w:t>
      </w:r>
    </w:p>
    <w:p w14:paraId="5C32380F" w14:textId="77777777" w:rsidR="00187661" w:rsidRDefault="00187661" w:rsidP="00187661">
      <w:pPr>
        <w:rPr>
          <w:rFonts w:ascii="Helvetica" w:hAnsi="Helvetica"/>
        </w:rPr>
      </w:pPr>
    </w:p>
    <w:p w14:paraId="0D9D763D" w14:textId="23F67F5C" w:rsidR="00187661" w:rsidRDefault="005641BC" w:rsidP="00187661">
      <w:pPr>
        <w:rPr>
          <w:rFonts w:ascii="Helvetica" w:hAnsi="Helvetica"/>
        </w:rPr>
      </w:pPr>
      <w:r>
        <w:rPr>
          <w:rFonts w:ascii="Helvetica" w:hAnsi="Helvetica"/>
        </w:rPr>
        <w:t xml:space="preserve">If you typically eat or cook with the first column, try replacing it with the second column! </w:t>
      </w:r>
    </w:p>
    <w:p w14:paraId="6CCDAD04" w14:textId="77777777" w:rsidR="00187661" w:rsidRDefault="00187661" w:rsidP="00187661">
      <w:pPr>
        <w:rPr>
          <w:rFonts w:ascii="Helvetica" w:hAnsi="Helvetica"/>
        </w:rPr>
      </w:pPr>
    </w:p>
    <w:tbl>
      <w:tblPr>
        <w:tblStyle w:val="LightList-Accent3"/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187661" w14:paraId="0A2CF857" w14:textId="77777777" w:rsidTr="00564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9736EC3" w14:textId="77777777" w:rsidR="00187661" w:rsidRDefault="00187661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Not this:</w:t>
            </w:r>
          </w:p>
        </w:tc>
        <w:tc>
          <w:tcPr>
            <w:tcW w:w="7069" w:type="dxa"/>
          </w:tcPr>
          <w:p w14:paraId="4C6CEF81" w14:textId="77777777" w:rsidR="00187661" w:rsidRDefault="00187661" w:rsidP="00187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But that: </w:t>
            </w:r>
          </w:p>
        </w:tc>
      </w:tr>
      <w:tr w:rsidR="00187661" w14:paraId="6D7BBAC4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A3FD83A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Fried meat</w:t>
            </w:r>
          </w:p>
        </w:tc>
        <w:tc>
          <w:tcPr>
            <w:tcW w:w="7069" w:type="dxa"/>
          </w:tcPr>
          <w:p w14:paraId="7E5712DE" w14:textId="77777777" w:rsidR="00187661" w:rsidRDefault="000C727D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Broiled meat with fat trimmed before cooking</w:t>
            </w:r>
          </w:p>
        </w:tc>
      </w:tr>
      <w:tr w:rsidR="00187661" w14:paraId="6345E947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EB8F59A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Chicken with skin</w:t>
            </w:r>
          </w:p>
        </w:tc>
        <w:tc>
          <w:tcPr>
            <w:tcW w:w="7069" w:type="dxa"/>
          </w:tcPr>
          <w:p w14:paraId="58B2ED49" w14:textId="77777777" w:rsidR="00187661" w:rsidRDefault="000C727D" w:rsidP="0018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Chicken with skin and fat trimmed off before cooking, with herbs, spices and a little BBQ sauce</w:t>
            </w:r>
          </w:p>
        </w:tc>
      </w:tr>
      <w:tr w:rsidR="00187661" w14:paraId="198B4C6B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C1327E1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Whole milk</w:t>
            </w:r>
          </w:p>
        </w:tc>
        <w:tc>
          <w:tcPr>
            <w:tcW w:w="7069" w:type="dxa"/>
          </w:tcPr>
          <w:p w14:paraId="55EDA978" w14:textId="77777777" w:rsidR="00187661" w:rsidRDefault="000C727D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2%, 1%, or skim milk</w:t>
            </w:r>
          </w:p>
        </w:tc>
      </w:tr>
      <w:tr w:rsidR="00187661" w14:paraId="1094486F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FFF66F6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Cream sauce</w:t>
            </w:r>
          </w:p>
        </w:tc>
        <w:tc>
          <w:tcPr>
            <w:tcW w:w="7069" w:type="dxa"/>
          </w:tcPr>
          <w:p w14:paraId="541DA6C9" w14:textId="77777777" w:rsidR="00187661" w:rsidRDefault="000C727D" w:rsidP="005641BC">
            <w:pPr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Sauce prepared with herbs and spices or with 2%, 1%, or skim milk instead of cream</w:t>
            </w:r>
          </w:p>
        </w:tc>
      </w:tr>
      <w:tr w:rsidR="00187661" w14:paraId="7D051227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3AB94E1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Cream soup</w:t>
            </w:r>
          </w:p>
        </w:tc>
        <w:tc>
          <w:tcPr>
            <w:tcW w:w="7069" w:type="dxa"/>
          </w:tcPr>
          <w:p w14:paraId="087B4B51" w14:textId="77777777" w:rsidR="00187661" w:rsidRDefault="000C727D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Soup creamed in the blender with 2% milk instead of cream</w:t>
            </w:r>
          </w:p>
        </w:tc>
      </w:tr>
      <w:tr w:rsidR="00187661" w14:paraId="7CE076F8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696570E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Creamed cottage cheese</w:t>
            </w:r>
          </w:p>
        </w:tc>
        <w:tc>
          <w:tcPr>
            <w:tcW w:w="7069" w:type="dxa"/>
          </w:tcPr>
          <w:p w14:paraId="10969BB7" w14:textId="1B4781B0" w:rsidR="00187661" w:rsidRDefault="000C727D" w:rsidP="0018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Low-fat cottage cheese (2% milk fat</w:t>
            </w:r>
            <w:r w:rsidR="00D25297">
              <w:rPr>
                <w:rFonts w:ascii="Helvetica" w:hAnsi="Helvetica"/>
              </w:rPr>
              <w:t xml:space="preserve"> (</w:t>
            </w:r>
            <w:proofErr w:type="spellStart"/>
            <w:r w:rsidR="00D25297">
              <w:rPr>
                <w:rFonts w:ascii="Helvetica" w:hAnsi="Helvetica"/>
              </w:rPr>
              <w:t>m.f</w:t>
            </w:r>
            <w:proofErr w:type="spellEnd"/>
            <w:r w:rsidR="00D25297">
              <w:rPr>
                <w:rFonts w:ascii="Helvetica" w:hAnsi="Helvetica"/>
              </w:rPr>
              <w:t>.)</w:t>
            </w:r>
            <w:r>
              <w:rPr>
                <w:rFonts w:ascii="Helvetica" w:hAnsi="Helvetica"/>
              </w:rPr>
              <w:t xml:space="preserve"> or less)</w:t>
            </w:r>
          </w:p>
        </w:tc>
      </w:tr>
      <w:tr w:rsidR="00187661" w14:paraId="6E1633F3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A4110D6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 strips of bacon</w:t>
            </w:r>
          </w:p>
        </w:tc>
        <w:tc>
          <w:tcPr>
            <w:tcW w:w="7069" w:type="dxa"/>
          </w:tcPr>
          <w:p w14:paraId="3D2FCE9D" w14:textId="77777777" w:rsidR="00187661" w:rsidRDefault="000C727D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2 strips of bacon or </w:t>
            </w:r>
            <w:proofErr w:type="spellStart"/>
            <w:r>
              <w:rPr>
                <w:rFonts w:ascii="Helvetica" w:hAnsi="Helvetica"/>
              </w:rPr>
              <w:t>peameal</w:t>
            </w:r>
            <w:proofErr w:type="spellEnd"/>
            <w:r>
              <w:rPr>
                <w:rFonts w:ascii="Helvetica" w:hAnsi="Helvetica"/>
              </w:rPr>
              <w:t xml:space="preserve"> bacon (“back bacon”) blotted out with paper towel after cooked</w:t>
            </w:r>
          </w:p>
        </w:tc>
      </w:tr>
      <w:tr w:rsidR="00187661" w14:paraId="117DF5F1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4D3E617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Bologna, salami</w:t>
            </w:r>
          </w:p>
        </w:tc>
        <w:tc>
          <w:tcPr>
            <w:tcW w:w="7069" w:type="dxa"/>
          </w:tcPr>
          <w:p w14:paraId="302EE117" w14:textId="77777777" w:rsidR="00187661" w:rsidRDefault="000C727D" w:rsidP="0018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Leftover meat, tuna, salmon, turkey slices, roast beef </w:t>
            </w:r>
          </w:p>
        </w:tc>
      </w:tr>
      <w:tr w:rsidR="00187661" w14:paraId="416BF577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850D613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Fried egg</w:t>
            </w:r>
          </w:p>
        </w:tc>
        <w:tc>
          <w:tcPr>
            <w:tcW w:w="7069" w:type="dxa"/>
          </w:tcPr>
          <w:p w14:paraId="4031613B" w14:textId="77777777" w:rsidR="00187661" w:rsidRDefault="000C727D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Boiled or poached egg</w:t>
            </w:r>
          </w:p>
        </w:tc>
      </w:tr>
      <w:tr w:rsidR="00187661" w14:paraId="57BFA66F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5B4B8AF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Piece of cheddar cheese</w:t>
            </w:r>
          </w:p>
        </w:tc>
        <w:tc>
          <w:tcPr>
            <w:tcW w:w="7069" w:type="dxa"/>
          </w:tcPr>
          <w:p w14:paraId="611E0556" w14:textId="77777777" w:rsidR="00187661" w:rsidRDefault="000C727D" w:rsidP="0018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Piece of mozzarella cheese (reduced fat) or other cheese with fat content of 15% </w:t>
            </w:r>
            <w:proofErr w:type="spellStart"/>
            <w:r>
              <w:rPr>
                <w:rFonts w:ascii="Helvetica" w:hAnsi="Helvetica"/>
              </w:rPr>
              <w:t>m.f</w:t>
            </w:r>
            <w:proofErr w:type="spellEnd"/>
            <w:r>
              <w:rPr>
                <w:rFonts w:ascii="Helvetica" w:hAnsi="Helvetica"/>
              </w:rPr>
              <w:t>. or less</w:t>
            </w:r>
          </w:p>
        </w:tc>
      </w:tr>
      <w:tr w:rsidR="00187661" w14:paraId="7B1C3C0E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60C344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French fries</w:t>
            </w:r>
          </w:p>
        </w:tc>
        <w:tc>
          <w:tcPr>
            <w:tcW w:w="7069" w:type="dxa"/>
          </w:tcPr>
          <w:p w14:paraId="11300AD5" w14:textId="77777777" w:rsidR="00187661" w:rsidRDefault="000C727D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Baked, boiled, or mashed potatoes </w:t>
            </w:r>
          </w:p>
        </w:tc>
      </w:tr>
      <w:tr w:rsidR="00187661" w14:paraId="35D84AA5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538EB83" w14:textId="77777777" w:rsidR="00187661" w:rsidRDefault="000C727D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Fruit-bottom yogurt</w:t>
            </w:r>
          </w:p>
        </w:tc>
        <w:tc>
          <w:tcPr>
            <w:tcW w:w="7069" w:type="dxa"/>
          </w:tcPr>
          <w:p w14:paraId="73AFAEF8" w14:textId="4CB1212F" w:rsidR="00187661" w:rsidRDefault="00D25297" w:rsidP="0018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Low-fat yogurt (2% </w:t>
            </w:r>
            <w:proofErr w:type="spellStart"/>
            <w:r>
              <w:rPr>
                <w:rFonts w:ascii="Helvetica" w:hAnsi="Helvetica"/>
              </w:rPr>
              <w:t>m.f</w:t>
            </w:r>
            <w:proofErr w:type="spellEnd"/>
            <w:r>
              <w:rPr>
                <w:rFonts w:ascii="Helvetica" w:hAnsi="Helvetica"/>
              </w:rPr>
              <w:t>. or less), low-fat Greek yogurt, or low-fat plain yogurt with your choice of fresh fruit and a little bit of honey</w:t>
            </w:r>
          </w:p>
        </w:tc>
      </w:tr>
      <w:tr w:rsidR="00187661" w14:paraId="00ACC645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5B45ACE" w14:textId="4252F0C0" w:rsidR="00187661" w:rsidRDefault="00D25297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Doughnut</w:t>
            </w:r>
          </w:p>
        </w:tc>
        <w:tc>
          <w:tcPr>
            <w:tcW w:w="7069" w:type="dxa"/>
          </w:tcPr>
          <w:p w14:paraId="330C79E3" w14:textId="59667885" w:rsidR="00187661" w:rsidRDefault="00D25297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Sliced whole wheat bread, graham crackers, melba toast, homemade muffin</w:t>
            </w:r>
          </w:p>
        </w:tc>
      </w:tr>
      <w:tr w:rsidR="00187661" w14:paraId="720DD474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F3EFF82" w14:textId="4B2A5DFB" w:rsidR="00187661" w:rsidRDefault="00D25297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Chips</w:t>
            </w:r>
          </w:p>
        </w:tc>
        <w:tc>
          <w:tcPr>
            <w:tcW w:w="7069" w:type="dxa"/>
          </w:tcPr>
          <w:p w14:paraId="2EDD1225" w14:textId="1EE0990D" w:rsidR="00187661" w:rsidRDefault="00D25297" w:rsidP="0018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Pretzels, plain popped corn</w:t>
            </w:r>
            <w:r w:rsidR="00396A6D">
              <w:rPr>
                <w:rFonts w:ascii="Helvetica" w:hAnsi="Helvetica"/>
              </w:rPr>
              <w:t>, nuts (almonds, walnuts)</w:t>
            </w:r>
          </w:p>
        </w:tc>
      </w:tr>
      <w:tr w:rsidR="00653AC7" w14:paraId="32C6871D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B6CCF75" w14:textId="053A21CE" w:rsidR="00653AC7" w:rsidRDefault="00653AC7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Ice Cream</w:t>
            </w:r>
          </w:p>
        </w:tc>
        <w:tc>
          <w:tcPr>
            <w:tcW w:w="7069" w:type="dxa"/>
          </w:tcPr>
          <w:p w14:paraId="685F8036" w14:textId="3D72A75D" w:rsidR="00653AC7" w:rsidRDefault="00653AC7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Frozen yogurt </w:t>
            </w:r>
          </w:p>
        </w:tc>
      </w:tr>
      <w:tr w:rsidR="00653AC7" w14:paraId="756CCDC7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85C7249" w14:textId="6A1F42A7" w:rsidR="00653AC7" w:rsidRDefault="00653AC7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Store-bought muffins</w:t>
            </w:r>
          </w:p>
        </w:tc>
        <w:tc>
          <w:tcPr>
            <w:tcW w:w="7069" w:type="dxa"/>
          </w:tcPr>
          <w:p w14:paraId="7D99194E" w14:textId="6E045C13" w:rsidR="00653AC7" w:rsidRDefault="00653AC7" w:rsidP="0018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Homemade muffins replacing butter/oil with applesauce or </w:t>
            </w:r>
            <w:r w:rsidR="00602188">
              <w:rPr>
                <w:rFonts w:ascii="Helvetica" w:hAnsi="Helvetica"/>
              </w:rPr>
              <w:t xml:space="preserve">mashed </w:t>
            </w:r>
            <w:r>
              <w:rPr>
                <w:rFonts w:ascii="Helvetica" w:hAnsi="Helvetica"/>
              </w:rPr>
              <w:t>bananas</w:t>
            </w:r>
          </w:p>
        </w:tc>
      </w:tr>
      <w:tr w:rsidR="00653AC7" w14:paraId="0BB56ED6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E961E23" w14:textId="4A69C88E" w:rsidR="00653AC7" w:rsidRDefault="00653AC7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Mayonnaise</w:t>
            </w:r>
          </w:p>
        </w:tc>
        <w:tc>
          <w:tcPr>
            <w:tcW w:w="7069" w:type="dxa"/>
          </w:tcPr>
          <w:p w14:paraId="700F0811" w14:textId="49CF6F19" w:rsidR="00653AC7" w:rsidRDefault="00653AC7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Mustard (Dijon, honey), avocado slices </w:t>
            </w:r>
          </w:p>
        </w:tc>
      </w:tr>
      <w:tr w:rsidR="00483F90" w14:paraId="09EA866A" w14:textId="77777777" w:rsidTr="0056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CF394EC" w14:textId="05333AFF" w:rsidR="00483F90" w:rsidRDefault="00483F90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Marbled Red Meat </w:t>
            </w:r>
          </w:p>
        </w:tc>
        <w:tc>
          <w:tcPr>
            <w:tcW w:w="7069" w:type="dxa"/>
          </w:tcPr>
          <w:p w14:paraId="77A4D774" w14:textId="384856DB" w:rsidR="00483F90" w:rsidRDefault="00483F90" w:rsidP="00187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Salmon, chicken breast, extra lean or lean ground beef/turkey/chicken/pork</w:t>
            </w:r>
          </w:p>
        </w:tc>
      </w:tr>
      <w:tr w:rsidR="00174542" w14:paraId="36D677BE" w14:textId="77777777" w:rsidTr="0056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D875BF4" w14:textId="5CBC7669" w:rsidR="00174542" w:rsidRDefault="00174542" w:rsidP="001876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Caesar or ranch dressing</w:t>
            </w:r>
          </w:p>
        </w:tc>
        <w:tc>
          <w:tcPr>
            <w:tcW w:w="7069" w:type="dxa"/>
          </w:tcPr>
          <w:p w14:paraId="4CDF8AA3" w14:textId="043C12C5" w:rsidR="00174542" w:rsidRDefault="00174542" w:rsidP="0018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Olive oil base</w:t>
            </w:r>
            <w:r w:rsidR="00602188">
              <w:rPr>
                <w:rFonts w:ascii="Helvetica" w:hAnsi="Helvetica"/>
              </w:rPr>
              <w:t>d vinaigrette (balsamic, Greek)</w:t>
            </w:r>
            <w:bookmarkStart w:id="0" w:name="_GoBack"/>
            <w:bookmarkEnd w:id="0"/>
          </w:p>
        </w:tc>
      </w:tr>
    </w:tbl>
    <w:p w14:paraId="179C5D21" w14:textId="77777777" w:rsidR="00187661" w:rsidRDefault="00187661" w:rsidP="00187661">
      <w:pPr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64AD7F8C" w14:textId="508634A3" w:rsidR="00187661" w:rsidRPr="00187661" w:rsidRDefault="00187661" w:rsidP="00187661">
      <w:pPr>
        <w:rPr>
          <w:rFonts w:ascii="Helvetica" w:hAnsi="Helvetica"/>
        </w:rPr>
      </w:pPr>
    </w:p>
    <w:p w14:paraId="0D53006A" w14:textId="77777777" w:rsidR="00324D21" w:rsidRDefault="00324D21" w:rsidP="00324D21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6A4A095E" w14:textId="38F2C305" w:rsidR="00785D20" w:rsidRPr="00324D21" w:rsidRDefault="00324D21" w:rsidP="00324D21">
      <w:pPr>
        <w:pStyle w:val="ListParagraph"/>
        <w:jc w:val="right"/>
        <w:rPr>
          <w:rFonts w:ascii="Helvetica" w:hAnsi="Helvetica" w:cs="Times"/>
          <w:color w:val="0000FF" w:themeColor="hyperlink"/>
          <w:sz w:val="20"/>
          <w:szCs w:val="20"/>
          <w:u w:val="single"/>
        </w:rPr>
      </w:pPr>
      <w:r w:rsidRPr="00A36D4E">
        <w:rPr>
          <w:rFonts w:ascii="Helvetica" w:hAnsi="Helvetica" w:cs="Courier New"/>
          <w:sz w:val="20"/>
          <w:szCs w:val="20"/>
        </w:rPr>
        <w:t>Source:</w:t>
      </w:r>
      <w:r>
        <w:rPr>
          <w:rStyle w:val="Hyperlink"/>
          <w:rFonts w:ascii="Helvetica" w:hAnsi="Helvetica" w:cs="Times"/>
          <w:sz w:val="20"/>
          <w:szCs w:val="20"/>
        </w:rPr>
        <w:t xml:space="preserve"> </w:t>
      </w:r>
      <w:hyperlink r:id="rId9" w:history="1">
        <w:r w:rsidRPr="00B00976">
          <w:rPr>
            <w:rStyle w:val="Hyperlink"/>
            <w:rFonts w:ascii="Helvetica" w:hAnsi="Helvetica" w:cs="Times"/>
            <w:sz w:val="20"/>
            <w:szCs w:val="20"/>
          </w:rPr>
          <w:t>www.cpha.ca</w:t>
        </w:r>
      </w:hyperlink>
    </w:p>
    <w:sectPr w:rsidR="00785D20" w:rsidRPr="00324D21" w:rsidSect="002F6312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64D06" w14:textId="77777777" w:rsidR="003F1309" w:rsidRDefault="003F1309" w:rsidP="002F6312">
      <w:r>
        <w:separator/>
      </w:r>
    </w:p>
  </w:endnote>
  <w:endnote w:type="continuationSeparator" w:id="0">
    <w:p w14:paraId="39EC534F" w14:textId="77777777" w:rsidR="003F1309" w:rsidRDefault="003F1309" w:rsidP="002F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D04D2" w14:textId="3197FA07" w:rsidR="002F6312" w:rsidRPr="002F6312" w:rsidRDefault="002F6312" w:rsidP="002F6312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B498A16" wp14:editId="5F433D6A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957EF" w14:textId="77777777" w:rsidR="003F1309" w:rsidRDefault="003F1309" w:rsidP="002F6312">
      <w:r>
        <w:separator/>
      </w:r>
    </w:p>
  </w:footnote>
  <w:footnote w:type="continuationSeparator" w:id="0">
    <w:p w14:paraId="65A7B6BD" w14:textId="77777777" w:rsidR="003F1309" w:rsidRDefault="003F1309" w:rsidP="002F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61"/>
    <w:rsid w:val="000C727D"/>
    <w:rsid w:val="00174542"/>
    <w:rsid w:val="00187661"/>
    <w:rsid w:val="002F6312"/>
    <w:rsid w:val="00324D21"/>
    <w:rsid w:val="00396A6D"/>
    <w:rsid w:val="003F1309"/>
    <w:rsid w:val="00483F90"/>
    <w:rsid w:val="005641BC"/>
    <w:rsid w:val="00602188"/>
    <w:rsid w:val="00653AC7"/>
    <w:rsid w:val="00785D20"/>
    <w:rsid w:val="008711D8"/>
    <w:rsid w:val="00D2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69D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653AC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24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312"/>
  </w:style>
  <w:style w:type="paragraph" w:styleId="Footer">
    <w:name w:val="footer"/>
    <w:basedOn w:val="Normal"/>
    <w:link w:val="FooterChar"/>
    <w:uiPriority w:val="99"/>
    <w:unhideWhenUsed/>
    <w:rsid w:val="002F6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312"/>
  </w:style>
  <w:style w:type="paragraph" w:styleId="NoSpacing">
    <w:name w:val="No Spacing"/>
    <w:uiPriority w:val="1"/>
    <w:qFormat/>
    <w:rsid w:val="002F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653AC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24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312"/>
  </w:style>
  <w:style w:type="paragraph" w:styleId="Footer">
    <w:name w:val="footer"/>
    <w:basedOn w:val="Normal"/>
    <w:link w:val="FooterChar"/>
    <w:uiPriority w:val="99"/>
    <w:unhideWhenUsed/>
    <w:rsid w:val="002F6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312"/>
  </w:style>
  <w:style w:type="paragraph" w:styleId="NoSpacing">
    <w:name w:val="No Spacing"/>
    <w:uiPriority w:val="1"/>
    <w:qFormat/>
    <w:rsid w:val="002F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pha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Company>University of Western Ontario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11</cp:revision>
  <dcterms:created xsi:type="dcterms:W3CDTF">2014-01-19T15:43:00Z</dcterms:created>
  <dcterms:modified xsi:type="dcterms:W3CDTF">2014-02-05T16:00:00Z</dcterms:modified>
</cp:coreProperties>
</file>