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068F8" w14:textId="77777777" w:rsidR="00294D85" w:rsidRPr="001D7EFE" w:rsidRDefault="00294D85" w:rsidP="00294D85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94F60FE" wp14:editId="6548C803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70F7A1F8" w14:textId="28463653" w:rsidR="00785D20" w:rsidRDefault="00B25AF1" w:rsidP="00294D85">
      <w:pPr>
        <w:jc w:val="center"/>
        <w:rPr>
          <w:rFonts w:ascii="Helvetica" w:hAnsi="Helvetica" w:cs="Courier New"/>
          <w:b/>
          <w:sz w:val="32"/>
          <w:szCs w:val="32"/>
          <w:u w:val="single"/>
        </w:rPr>
      </w:pPr>
      <w:r>
        <w:rPr>
          <w:rFonts w:ascii="Helvetica" w:hAnsi="Helvetica" w:cs="Courier New"/>
          <w:b/>
          <w:sz w:val="32"/>
          <w:szCs w:val="32"/>
          <w:u w:val="single"/>
        </w:rPr>
        <w:t>Trigger</w:t>
      </w:r>
      <w:r w:rsidR="00294D85">
        <w:rPr>
          <w:rFonts w:ascii="Helvetica" w:hAnsi="Helvetica" w:cs="Courier New"/>
          <w:b/>
          <w:sz w:val="32"/>
          <w:szCs w:val="32"/>
          <w:u w:val="single"/>
        </w:rPr>
        <w:t xml:space="preserve"> Tracking Sheet</w:t>
      </w:r>
    </w:p>
    <w:p w14:paraId="670DA9EB" w14:textId="77777777" w:rsidR="00294D85" w:rsidRDefault="00294D85" w:rsidP="00294D85">
      <w:pPr>
        <w:jc w:val="center"/>
        <w:rPr>
          <w:rFonts w:ascii="Helvetica" w:hAnsi="Helvetica" w:cs="Courier New"/>
          <w:b/>
          <w:sz w:val="32"/>
          <w:szCs w:val="32"/>
          <w:u w:val="single"/>
        </w:rPr>
      </w:pPr>
    </w:p>
    <w:p w14:paraId="356A3D76" w14:textId="061D9D4B" w:rsidR="002B5BF0" w:rsidRDefault="00B25AF1" w:rsidP="00B25AF1">
      <w:pPr>
        <w:pStyle w:val="ListParagraph"/>
        <w:numPr>
          <w:ilvl w:val="0"/>
          <w:numId w:val="1"/>
        </w:numPr>
        <w:rPr>
          <w:rFonts w:ascii="Helvetica" w:hAnsi="Helvetica" w:cs="Courier New"/>
        </w:rPr>
      </w:pPr>
      <w:r>
        <w:rPr>
          <w:rFonts w:ascii="Helvetica" w:hAnsi="Helvetica" w:cs="Courier New"/>
        </w:rPr>
        <w:t>Write things down when they happen, not later.</w:t>
      </w:r>
    </w:p>
    <w:p w14:paraId="22A74563" w14:textId="376A5D51" w:rsidR="00B25AF1" w:rsidRDefault="00B25AF1" w:rsidP="00B25AF1">
      <w:pPr>
        <w:pStyle w:val="ListParagraph"/>
        <w:numPr>
          <w:ilvl w:val="0"/>
          <w:numId w:val="1"/>
        </w:numPr>
        <w:rPr>
          <w:rFonts w:ascii="Helvetica" w:hAnsi="Helvetica" w:cs="Courier New"/>
        </w:rPr>
      </w:pPr>
      <w:r>
        <w:rPr>
          <w:rFonts w:ascii="Helvetica" w:hAnsi="Helvetica" w:cs="Courier New"/>
        </w:rPr>
        <w:t>Be accurate. Try to write down the details every time a situation happens.</w:t>
      </w:r>
    </w:p>
    <w:p w14:paraId="171262F0" w14:textId="068AB4E3" w:rsidR="00B25AF1" w:rsidRPr="00B25AF1" w:rsidRDefault="00B25AF1" w:rsidP="00B25AF1">
      <w:pPr>
        <w:pStyle w:val="ListParagraph"/>
        <w:numPr>
          <w:ilvl w:val="0"/>
          <w:numId w:val="1"/>
        </w:numPr>
        <w:rPr>
          <w:rFonts w:ascii="Helvetica" w:hAnsi="Helvetica" w:cs="Courier New"/>
        </w:rPr>
      </w:pPr>
      <w:r>
        <w:rPr>
          <w:rFonts w:ascii="Helvetica" w:hAnsi="Helvetica" w:cs="Courier New"/>
        </w:rPr>
        <w:t xml:space="preserve">Keep your notes simple. Filling the form out has to fit in with your usual habits. </w:t>
      </w:r>
    </w:p>
    <w:p w14:paraId="289EDF87" w14:textId="77777777" w:rsidR="00B25AF1" w:rsidRPr="00B25AF1" w:rsidRDefault="00B25AF1" w:rsidP="002B5BF0">
      <w:pPr>
        <w:rPr>
          <w:rFonts w:ascii="Helvetica" w:hAnsi="Helvetica" w:cs="Courier New"/>
          <w:b/>
          <w:u w:val="single"/>
        </w:rPr>
      </w:pPr>
    </w:p>
    <w:p w14:paraId="5BFEC235" w14:textId="187E9EAF" w:rsidR="00B25AF1" w:rsidRDefault="00B25AF1" w:rsidP="002B5BF0">
      <w:pPr>
        <w:rPr>
          <w:rFonts w:ascii="Helvetica" w:hAnsi="Helvetica" w:cs="Courier New"/>
        </w:rPr>
      </w:pPr>
      <w:r w:rsidRPr="002B5BF0">
        <w:rPr>
          <w:rFonts w:ascii="Helvetica" w:hAnsi="Helvetica" w:cs="Courier New"/>
        </w:rPr>
        <w:t>Date: _____________</w:t>
      </w:r>
    </w:p>
    <w:p w14:paraId="4C9A5872" w14:textId="77777777" w:rsidR="00B25AF1" w:rsidRPr="00B25AF1" w:rsidRDefault="00B25AF1" w:rsidP="002B5BF0">
      <w:pPr>
        <w:rPr>
          <w:rFonts w:ascii="Helvetica" w:hAnsi="Helvetica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4657"/>
        <w:gridCol w:w="2880"/>
      </w:tblGrid>
      <w:tr w:rsidR="002B5BF0" w:rsidRPr="002B5BF0" w14:paraId="3334E9E3" w14:textId="77777777" w:rsidTr="002B5BF0">
        <w:tc>
          <w:tcPr>
            <w:tcW w:w="3479" w:type="dxa"/>
          </w:tcPr>
          <w:p w14:paraId="47C4AAF6" w14:textId="77777777" w:rsidR="002B5BF0" w:rsidRPr="00B25AF1" w:rsidRDefault="002B5BF0" w:rsidP="00294D85">
            <w:pPr>
              <w:rPr>
                <w:rFonts w:ascii="Helvetica" w:hAnsi="Helvetica" w:cs="Courier New"/>
                <w:b/>
              </w:rPr>
            </w:pPr>
            <w:r w:rsidRPr="00B25AF1">
              <w:rPr>
                <w:rFonts w:ascii="Helvetica" w:hAnsi="Helvetica" w:cs="Courier New"/>
                <w:b/>
              </w:rPr>
              <w:t>Trigger</w:t>
            </w:r>
          </w:p>
        </w:tc>
        <w:tc>
          <w:tcPr>
            <w:tcW w:w="3479" w:type="dxa"/>
          </w:tcPr>
          <w:p w14:paraId="5EDF8A10" w14:textId="77777777" w:rsidR="002B5BF0" w:rsidRPr="00B25AF1" w:rsidRDefault="002B5BF0" w:rsidP="00294D85">
            <w:pPr>
              <w:rPr>
                <w:rFonts w:ascii="Helvetica" w:hAnsi="Helvetica" w:cs="Courier New"/>
                <w:b/>
              </w:rPr>
            </w:pPr>
            <w:proofErr w:type="spellStart"/>
            <w:r w:rsidRPr="00B25AF1">
              <w:rPr>
                <w:rFonts w:ascii="Helvetica" w:hAnsi="Helvetica" w:cs="Courier New"/>
                <w:b/>
              </w:rPr>
              <w:t>Behaviour</w:t>
            </w:r>
            <w:proofErr w:type="spellEnd"/>
            <w:r w:rsidRPr="00B25AF1">
              <w:rPr>
                <w:rFonts w:ascii="Helvetica" w:hAnsi="Helvetica" w:cs="Courier New"/>
                <w:b/>
              </w:rPr>
              <w:t>/Actions/Thoughts/Emotions</w:t>
            </w:r>
          </w:p>
        </w:tc>
        <w:tc>
          <w:tcPr>
            <w:tcW w:w="3480" w:type="dxa"/>
          </w:tcPr>
          <w:p w14:paraId="40C07AD4" w14:textId="77777777" w:rsidR="002B5BF0" w:rsidRPr="00B25AF1" w:rsidRDefault="002B5BF0" w:rsidP="00294D85">
            <w:pPr>
              <w:rPr>
                <w:rFonts w:ascii="Helvetica" w:hAnsi="Helvetica" w:cs="Courier New"/>
                <w:b/>
              </w:rPr>
            </w:pPr>
            <w:r w:rsidRPr="00B25AF1">
              <w:rPr>
                <w:rFonts w:ascii="Helvetica" w:hAnsi="Helvetica" w:cs="Courier New"/>
                <w:b/>
              </w:rPr>
              <w:t>Result</w:t>
            </w:r>
          </w:p>
        </w:tc>
      </w:tr>
      <w:tr w:rsidR="002B5BF0" w:rsidRPr="002B5BF0" w14:paraId="63E6D12C" w14:textId="77777777" w:rsidTr="002B5BF0">
        <w:tc>
          <w:tcPr>
            <w:tcW w:w="3479" w:type="dxa"/>
          </w:tcPr>
          <w:p w14:paraId="0FFD7F43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0B07DFFF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4828E505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</w:tr>
      <w:tr w:rsidR="002B5BF0" w:rsidRPr="002B5BF0" w14:paraId="34F28AF5" w14:textId="77777777" w:rsidTr="002B5BF0">
        <w:tc>
          <w:tcPr>
            <w:tcW w:w="3479" w:type="dxa"/>
          </w:tcPr>
          <w:p w14:paraId="28F37574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1EEDAF45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1F69B286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</w:tr>
      <w:tr w:rsidR="002B5BF0" w:rsidRPr="002B5BF0" w14:paraId="11281092" w14:textId="77777777" w:rsidTr="002B5BF0">
        <w:tc>
          <w:tcPr>
            <w:tcW w:w="3479" w:type="dxa"/>
          </w:tcPr>
          <w:p w14:paraId="57C9AF65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6F5AA016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02BC6980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</w:tr>
      <w:tr w:rsidR="002B5BF0" w:rsidRPr="002B5BF0" w14:paraId="17ED4278" w14:textId="77777777" w:rsidTr="002B5BF0">
        <w:tc>
          <w:tcPr>
            <w:tcW w:w="3479" w:type="dxa"/>
          </w:tcPr>
          <w:p w14:paraId="491065F1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1523A22C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131140BD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</w:tr>
      <w:tr w:rsidR="002B5BF0" w:rsidRPr="002B5BF0" w14:paraId="79596D30" w14:textId="77777777" w:rsidTr="002B5BF0">
        <w:tc>
          <w:tcPr>
            <w:tcW w:w="3479" w:type="dxa"/>
          </w:tcPr>
          <w:p w14:paraId="041BA4BA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338B30B6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7DD89858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</w:tr>
      <w:tr w:rsidR="002B5BF0" w:rsidRPr="002B5BF0" w14:paraId="17B65683" w14:textId="77777777" w:rsidTr="002B5BF0">
        <w:tc>
          <w:tcPr>
            <w:tcW w:w="3479" w:type="dxa"/>
          </w:tcPr>
          <w:p w14:paraId="76BEC923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103749EA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341B55C6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</w:tr>
      <w:tr w:rsidR="002B5BF0" w:rsidRPr="002B5BF0" w14:paraId="7460E974" w14:textId="77777777" w:rsidTr="002B5BF0">
        <w:tc>
          <w:tcPr>
            <w:tcW w:w="3479" w:type="dxa"/>
          </w:tcPr>
          <w:p w14:paraId="4921A14D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2A35EC47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71B62972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</w:tr>
      <w:tr w:rsidR="002B5BF0" w:rsidRPr="002B5BF0" w14:paraId="2214DE7D" w14:textId="77777777" w:rsidTr="002B5BF0">
        <w:tc>
          <w:tcPr>
            <w:tcW w:w="3479" w:type="dxa"/>
          </w:tcPr>
          <w:p w14:paraId="44E90ED6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3BEAFFC9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416385E8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</w:tr>
      <w:tr w:rsidR="002B5BF0" w:rsidRPr="002B5BF0" w14:paraId="7B863C3C" w14:textId="77777777" w:rsidTr="002B5BF0">
        <w:tc>
          <w:tcPr>
            <w:tcW w:w="3479" w:type="dxa"/>
          </w:tcPr>
          <w:p w14:paraId="15A826A6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6EDF5B7C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09C59232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</w:tr>
      <w:tr w:rsidR="002B5BF0" w:rsidRPr="002B5BF0" w14:paraId="32FD8A53" w14:textId="77777777" w:rsidTr="002B5BF0">
        <w:tc>
          <w:tcPr>
            <w:tcW w:w="3479" w:type="dxa"/>
          </w:tcPr>
          <w:p w14:paraId="67C1D337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11D0C3EB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10F8C72C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</w:tr>
      <w:tr w:rsidR="002B5BF0" w:rsidRPr="002B5BF0" w14:paraId="30DD5542" w14:textId="77777777" w:rsidTr="002B5BF0">
        <w:tc>
          <w:tcPr>
            <w:tcW w:w="3479" w:type="dxa"/>
          </w:tcPr>
          <w:p w14:paraId="43B0537D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5E7FCB3C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67A49B0E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</w:tr>
      <w:tr w:rsidR="002B5BF0" w:rsidRPr="002B5BF0" w14:paraId="24B68964" w14:textId="77777777" w:rsidTr="002B5BF0">
        <w:tc>
          <w:tcPr>
            <w:tcW w:w="3479" w:type="dxa"/>
          </w:tcPr>
          <w:p w14:paraId="361C9168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010300C0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6B40818A" w14:textId="77777777" w:rsidR="002B5BF0" w:rsidRPr="002B5BF0" w:rsidRDefault="002B5BF0" w:rsidP="00294D85">
            <w:pPr>
              <w:rPr>
                <w:rFonts w:ascii="Helvetica" w:hAnsi="Helvetica" w:cs="Courier New"/>
              </w:rPr>
            </w:pPr>
          </w:p>
        </w:tc>
      </w:tr>
      <w:tr w:rsidR="00B25AF1" w:rsidRPr="002B5BF0" w14:paraId="7A22A2EF" w14:textId="77777777" w:rsidTr="002B5BF0">
        <w:tc>
          <w:tcPr>
            <w:tcW w:w="3479" w:type="dxa"/>
          </w:tcPr>
          <w:p w14:paraId="3F18E9E1" w14:textId="77777777" w:rsidR="00B25AF1" w:rsidRPr="002B5BF0" w:rsidRDefault="00B25AF1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39D1354E" w14:textId="77777777" w:rsidR="00B25AF1" w:rsidRPr="002B5BF0" w:rsidRDefault="00B25AF1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29F6BFA3" w14:textId="77777777" w:rsidR="00B25AF1" w:rsidRPr="002B5BF0" w:rsidRDefault="00B25AF1" w:rsidP="00294D85">
            <w:pPr>
              <w:rPr>
                <w:rFonts w:ascii="Helvetica" w:hAnsi="Helvetica" w:cs="Courier New"/>
              </w:rPr>
            </w:pPr>
          </w:p>
        </w:tc>
      </w:tr>
      <w:tr w:rsidR="00B25AF1" w:rsidRPr="002B5BF0" w14:paraId="43D789C4" w14:textId="77777777" w:rsidTr="002B5BF0">
        <w:tc>
          <w:tcPr>
            <w:tcW w:w="3479" w:type="dxa"/>
          </w:tcPr>
          <w:p w14:paraId="5A6343F6" w14:textId="77777777" w:rsidR="00B25AF1" w:rsidRPr="002B5BF0" w:rsidRDefault="00B25AF1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2D33280F" w14:textId="77777777" w:rsidR="00B25AF1" w:rsidRPr="002B5BF0" w:rsidRDefault="00B25AF1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1E948C50" w14:textId="77777777" w:rsidR="00B25AF1" w:rsidRPr="002B5BF0" w:rsidRDefault="00B25AF1" w:rsidP="00294D85">
            <w:pPr>
              <w:rPr>
                <w:rFonts w:ascii="Helvetica" w:hAnsi="Helvetica" w:cs="Courier New"/>
              </w:rPr>
            </w:pPr>
          </w:p>
        </w:tc>
      </w:tr>
      <w:tr w:rsidR="00B25AF1" w:rsidRPr="002B5BF0" w14:paraId="74B94C92" w14:textId="77777777" w:rsidTr="002B5BF0">
        <w:tc>
          <w:tcPr>
            <w:tcW w:w="3479" w:type="dxa"/>
          </w:tcPr>
          <w:p w14:paraId="0DDA70B6" w14:textId="77777777" w:rsidR="00B25AF1" w:rsidRPr="002B5BF0" w:rsidRDefault="00B25AF1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1022BD3A" w14:textId="77777777" w:rsidR="00B25AF1" w:rsidRPr="002B5BF0" w:rsidRDefault="00B25AF1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1FC21C02" w14:textId="77777777" w:rsidR="00B25AF1" w:rsidRPr="002B5BF0" w:rsidRDefault="00B25AF1" w:rsidP="00294D85">
            <w:pPr>
              <w:rPr>
                <w:rFonts w:ascii="Helvetica" w:hAnsi="Helvetica" w:cs="Courier New"/>
              </w:rPr>
            </w:pPr>
          </w:p>
        </w:tc>
      </w:tr>
      <w:tr w:rsidR="00B25AF1" w:rsidRPr="002B5BF0" w14:paraId="3B052E44" w14:textId="77777777" w:rsidTr="002B5BF0">
        <w:tc>
          <w:tcPr>
            <w:tcW w:w="3479" w:type="dxa"/>
          </w:tcPr>
          <w:p w14:paraId="78C29456" w14:textId="77777777" w:rsidR="00B25AF1" w:rsidRPr="002B5BF0" w:rsidRDefault="00B25AF1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5BC19922" w14:textId="77777777" w:rsidR="00B25AF1" w:rsidRPr="002B5BF0" w:rsidRDefault="00B25AF1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2D1C8ACA" w14:textId="77777777" w:rsidR="00B25AF1" w:rsidRPr="002B5BF0" w:rsidRDefault="00B25AF1" w:rsidP="00294D85">
            <w:pPr>
              <w:rPr>
                <w:rFonts w:ascii="Helvetica" w:hAnsi="Helvetica" w:cs="Courier New"/>
              </w:rPr>
            </w:pPr>
          </w:p>
        </w:tc>
      </w:tr>
      <w:tr w:rsidR="00EC70CB" w:rsidRPr="002B5BF0" w14:paraId="0F929465" w14:textId="77777777" w:rsidTr="002B5BF0">
        <w:tc>
          <w:tcPr>
            <w:tcW w:w="3479" w:type="dxa"/>
          </w:tcPr>
          <w:p w14:paraId="3D93B75A" w14:textId="77777777" w:rsidR="00EC70CB" w:rsidRPr="002B5BF0" w:rsidRDefault="00EC70CB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79" w:type="dxa"/>
          </w:tcPr>
          <w:p w14:paraId="66EDC1C3" w14:textId="77777777" w:rsidR="00EC70CB" w:rsidRPr="002B5BF0" w:rsidRDefault="00EC70CB" w:rsidP="00294D85">
            <w:pPr>
              <w:rPr>
                <w:rFonts w:ascii="Helvetica" w:hAnsi="Helvetica" w:cs="Courier New"/>
              </w:rPr>
            </w:pPr>
          </w:p>
        </w:tc>
        <w:tc>
          <w:tcPr>
            <w:tcW w:w="3480" w:type="dxa"/>
          </w:tcPr>
          <w:p w14:paraId="4A2F31B4" w14:textId="77777777" w:rsidR="00EC70CB" w:rsidRPr="002B5BF0" w:rsidRDefault="00EC70CB" w:rsidP="00294D85">
            <w:pPr>
              <w:rPr>
                <w:rFonts w:ascii="Helvetica" w:hAnsi="Helvetica" w:cs="Courier New"/>
              </w:rPr>
            </w:pPr>
          </w:p>
        </w:tc>
      </w:tr>
    </w:tbl>
    <w:p w14:paraId="09C182E5" w14:textId="77777777" w:rsidR="00294D85" w:rsidRDefault="00294D85" w:rsidP="00294D85">
      <w:pPr>
        <w:rPr>
          <w:rFonts w:ascii="Helvetica" w:hAnsi="Helvetica" w:cs="Courier New"/>
          <w:sz w:val="32"/>
          <w:szCs w:val="32"/>
        </w:rPr>
      </w:pPr>
    </w:p>
    <w:tbl>
      <w:tblPr>
        <w:tblStyle w:val="LightList-Accent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820"/>
        <w:gridCol w:w="2675"/>
      </w:tblGrid>
      <w:tr w:rsidR="002B5BF0" w:rsidRPr="002B5BF0" w14:paraId="1C21B640" w14:textId="77777777" w:rsidTr="00B25A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FC73C31" w14:textId="77777777" w:rsidR="002B5BF0" w:rsidRPr="00B25AF1" w:rsidRDefault="002B5BF0" w:rsidP="000A108E">
            <w:pPr>
              <w:rPr>
                <w:rFonts w:ascii="Helvetica" w:hAnsi="Helvetica" w:cs="Courier New"/>
                <w:b w:val="0"/>
              </w:rPr>
            </w:pPr>
            <w:r w:rsidRPr="00B25AF1">
              <w:rPr>
                <w:rFonts w:ascii="Helvetica" w:hAnsi="Helvetica" w:cs="Courier New"/>
                <w:b w:val="0"/>
              </w:rPr>
              <w:t>Trigger</w:t>
            </w:r>
          </w:p>
        </w:tc>
        <w:tc>
          <w:tcPr>
            <w:tcW w:w="4820" w:type="dxa"/>
          </w:tcPr>
          <w:p w14:paraId="795D1C0F" w14:textId="77777777" w:rsidR="002B5BF0" w:rsidRPr="00B25AF1" w:rsidRDefault="002B5BF0" w:rsidP="000A10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ourier New"/>
                <w:b w:val="0"/>
              </w:rPr>
            </w:pPr>
            <w:proofErr w:type="spellStart"/>
            <w:r w:rsidRPr="00B25AF1">
              <w:rPr>
                <w:rFonts w:ascii="Helvetica" w:hAnsi="Helvetica" w:cs="Courier New"/>
                <w:b w:val="0"/>
              </w:rPr>
              <w:t>Behaviour</w:t>
            </w:r>
            <w:proofErr w:type="spellEnd"/>
            <w:r w:rsidRPr="00B25AF1">
              <w:rPr>
                <w:rFonts w:ascii="Helvetica" w:hAnsi="Helvetica" w:cs="Courier New"/>
                <w:b w:val="0"/>
              </w:rPr>
              <w:t>/Actions/Thoughts/Emotions</w:t>
            </w:r>
          </w:p>
        </w:tc>
        <w:tc>
          <w:tcPr>
            <w:tcW w:w="2675" w:type="dxa"/>
          </w:tcPr>
          <w:p w14:paraId="040A59BF" w14:textId="77777777" w:rsidR="002B5BF0" w:rsidRPr="00B25AF1" w:rsidRDefault="002B5BF0" w:rsidP="000A10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ourier New"/>
                <w:b w:val="0"/>
              </w:rPr>
            </w:pPr>
            <w:r w:rsidRPr="00B25AF1">
              <w:rPr>
                <w:rFonts w:ascii="Helvetica" w:hAnsi="Helvetica" w:cs="Courier New"/>
                <w:b w:val="0"/>
              </w:rPr>
              <w:t>Result</w:t>
            </w:r>
          </w:p>
        </w:tc>
      </w:tr>
      <w:tr w:rsidR="002B5BF0" w:rsidRPr="002B5BF0" w14:paraId="3D19CBF9" w14:textId="77777777" w:rsidTr="00B25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4598220" w14:textId="77777777" w:rsidR="002B5BF0" w:rsidRPr="00B25AF1" w:rsidRDefault="002B5BF0" w:rsidP="00294D85">
            <w:pPr>
              <w:rPr>
                <w:rFonts w:ascii="Helvetica" w:hAnsi="Helvetica" w:cs="Courier New"/>
                <w:b w:val="0"/>
              </w:rPr>
            </w:pPr>
            <w:r w:rsidRPr="00B25AF1">
              <w:rPr>
                <w:rFonts w:ascii="Helvetica" w:hAnsi="Helvetica" w:cs="Courier New"/>
                <w:b w:val="0"/>
              </w:rPr>
              <w:t>When did it happen?</w:t>
            </w:r>
          </w:p>
        </w:tc>
        <w:tc>
          <w:tcPr>
            <w:tcW w:w="4820" w:type="dxa"/>
          </w:tcPr>
          <w:p w14:paraId="08E1ED68" w14:textId="77777777" w:rsidR="002B5BF0" w:rsidRPr="002B5BF0" w:rsidRDefault="002B5BF0" w:rsidP="00294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Courier New"/>
              </w:rPr>
            </w:pPr>
            <w:r>
              <w:rPr>
                <w:rFonts w:ascii="Helvetica" w:hAnsi="Helvetica" w:cs="Courier New"/>
              </w:rPr>
              <w:t xml:space="preserve">Did you resist the urge to smoke? What did you do? Did one of your strategies work? </w:t>
            </w:r>
          </w:p>
        </w:tc>
        <w:tc>
          <w:tcPr>
            <w:tcW w:w="2675" w:type="dxa"/>
          </w:tcPr>
          <w:p w14:paraId="5E5D51D9" w14:textId="77777777" w:rsidR="002B5BF0" w:rsidRPr="002B5BF0" w:rsidRDefault="002B5BF0" w:rsidP="00294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Courier New"/>
              </w:rPr>
            </w:pPr>
            <w:r>
              <w:rPr>
                <w:rFonts w:ascii="Helvetica" w:hAnsi="Helvetica" w:cs="Courier New"/>
              </w:rPr>
              <w:t xml:space="preserve">What happened as a result? </w:t>
            </w:r>
          </w:p>
        </w:tc>
      </w:tr>
      <w:tr w:rsidR="002B5BF0" w:rsidRPr="002B5BF0" w14:paraId="69592798" w14:textId="77777777" w:rsidTr="00B25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1B2D6A4" w14:textId="77777777" w:rsidR="002B5BF0" w:rsidRPr="00B25AF1" w:rsidRDefault="002B5BF0" w:rsidP="00294D85">
            <w:pPr>
              <w:rPr>
                <w:rFonts w:ascii="Helvetica" w:hAnsi="Helvetica" w:cs="Courier New"/>
                <w:b w:val="0"/>
              </w:rPr>
            </w:pPr>
            <w:r w:rsidRPr="00B25AF1">
              <w:rPr>
                <w:rFonts w:ascii="Helvetica" w:hAnsi="Helvetica" w:cs="Courier New"/>
                <w:b w:val="0"/>
              </w:rPr>
              <w:t>Who was there?</w:t>
            </w:r>
          </w:p>
        </w:tc>
        <w:tc>
          <w:tcPr>
            <w:tcW w:w="4820" w:type="dxa"/>
          </w:tcPr>
          <w:p w14:paraId="64E11A7B" w14:textId="77777777" w:rsidR="002B5BF0" w:rsidRPr="002B5BF0" w:rsidRDefault="002B5BF0" w:rsidP="00294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ourier New"/>
              </w:rPr>
            </w:pPr>
            <w:r>
              <w:rPr>
                <w:rFonts w:ascii="Helvetica" w:hAnsi="Helvetica" w:cs="Courier New"/>
              </w:rPr>
              <w:t>If you gave into the urge, describe what happened. Did you have more than one?</w:t>
            </w:r>
          </w:p>
        </w:tc>
        <w:tc>
          <w:tcPr>
            <w:tcW w:w="2675" w:type="dxa"/>
          </w:tcPr>
          <w:p w14:paraId="2AC1D6C6" w14:textId="77777777" w:rsidR="002B5BF0" w:rsidRPr="002B5BF0" w:rsidRDefault="002B5BF0" w:rsidP="00294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ourier New"/>
              </w:rPr>
            </w:pPr>
            <w:r>
              <w:rPr>
                <w:rFonts w:ascii="Helvetica" w:hAnsi="Helvetica" w:cs="Courier New"/>
              </w:rPr>
              <w:t>Was it pleasant or unpleasant?</w:t>
            </w:r>
          </w:p>
        </w:tc>
      </w:tr>
      <w:tr w:rsidR="002B5BF0" w:rsidRPr="002B5BF0" w14:paraId="235C92CA" w14:textId="77777777" w:rsidTr="00B25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C50DEDE" w14:textId="77777777" w:rsidR="002B5BF0" w:rsidRPr="00B25AF1" w:rsidRDefault="002B5BF0" w:rsidP="00294D85">
            <w:pPr>
              <w:rPr>
                <w:rFonts w:ascii="Helvetica" w:hAnsi="Helvetica" w:cs="Courier New"/>
                <w:b w:val="0"/>
              </w:rPr>
            </w:pPr>
            <w:r w:rsidRPr="00B25AF1">
              <w:rPr>
                <w:rFonts w:ascii="Helvetica" w:hAnsi="Helvetica" w:cs="Courier New"/>
                <w:b w:val="0"/>
              </w:rPr>
              <w:t>What were you doing?</w:t>
            </w:r>
          </w:p>
        </w:tc>
        <w:tc>
          <w:tcPr>
            <w:tcW w:w="4820" w:type="dxa"/>
          </w:tcPr>
          <w:p w14:paraId="6582ACA9" w14:textId="77777777" w:rsidR="002B5BF0" w:rsidRPr="002B5BF0" w:rsidRDefault="002B5BF0" w:rsidP="00294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Courier New"/>
              </w:rPr>
            </w:pPr>
            <w:r>
              <w:rPr>
                <w:rFonts w:ascii="Helvetica" w:hAnsi="Helvetica" w:cs="Courier New"/>
              </w:rPr>
              <w:t>What did you say to yourself?</w:t>
            </w:r>
          </w:p>
        </w:tc>
        <w:tc>
          <w:tcPr>
            <w:tcW w:w="2675" w:type="dxa"/>
          </w:tcPr>
          <w:p w14:paraId="6126AA35" w14:textId="77777777" w:rsidR="002B5BF0" w:rsidRPr="002B5BF0" w:rsidRDefault="002B5BF0" w:rsidP="00294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Courier New"/>
              </w:rPr>
            </w:pPr>
            <w:r>
              <w:rPr>
                <w:rFonts w:ascii="Helvetica" w:hAnsi="Helvetica" w:cs="Courier New"/>
              </w:rPr>
              <w:t>How did you feel?</w:t>
            </w:r>
          </w:p>
        </w:tc>
      </w:tr>
      <w:tr w:rsidR="002B5BF0" w:rsidRPr="002B5BF0" w14:paraId="22681756" w14:textId="77777777" w:rsidTr="00B25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1781990" w14:textId="74AB92A0" w:rsidR="002B5BF0" w:rsidRPr="00B25AF1" w:rsidRDefault="000D4626" w:rsidP="00294D85">
            <w:pPr>
              <w:rPr>
                <w:rFonts w:ascii="Helvetica" w:hAnsi="Helvetica" w:cs="Courier New"/>
                <w:b w:val="0"/>
              </w:rPr>
            </w:pPr>
            <w:r>
              <w:rPr>
                <w:rFonts w:ascii="Helvetica" w:hAnsi="Helvetica" w:cs="Courier New"/>
                <w:b w:val="0"/>
              </w:rPr>
              <w:t>What were you say</w:t>
            </w:r>
            <w:bookmarkStart w:id="0" w:name="_GoBack"/>
            <w:bookmarkEnd w:id="0"/>
            <w:r w:rsidR="002B5BF0" w:rsidRPr="00B25AF1">
              <w:rPr>
                <w:rFonts w:ascii="Helvetica" w:hAnsi="Helvetica" w:cs="Courier New"/>
                <w:b w:val="0"/>
              </w:rPr>
              <w:t>ing to yourself?</w:t>
            </w:r>
          </w:p>
        </w:tc>
        <w:tc>
          <w:tcPr>
            <w:tcW w:w="4820" w:type="dxa"/>
          </w:tcPr>
          <w:p w14:paraId="67797C68" w14:textId="77777777" w:rsidR="002B5BF0" w:rsidRPr="002B5BF0" w:rsidRDefault="002B5BF0" w:rsidP="00294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ourier New"/>
              </w:rPr>
            </w:pPr>
            <w:r>
              <w:rPr>
                <w:rFonts w:ascii="Helvetica" w:hAnsi="Helvetica" w:cs="Courier New"/>
              </w:rPr>
              <w:t>What were you thinking?</w:t>
            </w:r>
          </w:p>
        </w:tc>
        <w:tc>
          <w:tcPr>
            <w:tcW w:w="2675" w:type="dxa"/>
          </w:tcPr>
          <w:p w14:paraId="3AA68C7B" w14:textId="77777777" w:rsidR="002B5BF0" w:rsidRPr="002B5BF0" w:rsidRDefault="002B5BF0" w:rsidP="00294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ourier New"/>
              </w:rPr>
            </w:pPr>
            <w:r>
              <w:rPr>
                <w:rFonts w:ascii="Helvetica" w:hAnsi="Helvetica" w:cs="Courier New"/>
              </w:rPr>
              <w:t>What did you say to yourself?</w:t>
            </w:r>
          </w:p>
        </w:tc>
      </w:tr>
      <w:tr w:rsidR="002B5BF0" w:rsidRPr="002B5BF0" w14:paraId="7337F926" w14:textId="77777777" w:rsidTr="00B25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E54111E" w14:textId="77777777" w:rsidR="002B5BF0" w:rsidRPr="00B25AF1" w:rsidRDefault="002B5BF0" w:rsidP="00294D85">
            <w:pPr>
              <w:rPr>
                <w:rFonts w:ascii="Helvetica" w:hAnsi="Helvetica" w:cs="Courier New"/>
                <w:b w:val="0"/>
              </w:rPr>
            </w:pPr>
            <w:r w:rsidRPr="00B25AF1">
              <w:rPr>
                <w:rFonts w:ascii="Helvetica" w:hAnsi="Helvetica" w:cs="Courier New"/>
                <w:b w:val="0"/>
              </w:rPr>
              <w:t>What were you thinking?</w:t>
            </w:r>
          </w:p>
        </w:tc>
        <w:tc>
          <w:tcPr>
            <w:tcW w:w="4820" w:type="dxa"/>
          </w:tcPr>
          <w:p w14:paraId="4A215B54" w14:textId="77777777" w:rsidR="002B5BF0" w:rsidRPr="002B5BF0" w:rsidRDefault="002B5BF0" w:rsidP="00294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Courier New"/>
              </w:rPr>
            </w:pPr>
            <w:r>
              <w:rPr>
                <w:rFonts w:ascii="Helvetica" w:hAnsi="Helvetica" w:cs="Courier New"/>
              </w:rPr>
              <w:t>What were you feeling?</w:t>
            </w:r>
          </w:p>
        </w:tc>
        <w:tc>
          <w:tcPr>
            <w:tcW w:w="2675" w:type="dxa"/>
          </w:tcPr>
          <w:p w14:paraId="7CB97E87" w14:textId="77777777" w:rsidR="002B5BF0" w:rsidRPr="002B5BF0" w:rsidRDefault="002B5BF0" w:rsidP="00294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Courier New"/>
              </w:rPr>
            </w:pPr>
            <w:r>
              <w:rPr>
                <w:rFonts w:ascii="Helvetica" w:hAnsi="Helvetica" w:cs="Courier New"/>
              </w:rPr>
              <w:t>What did you think after?</w:t>
            </w:r>
          </w:p>
        </w:tc>
      </w:tr>
      <w:tr w:rsidR="002B5BF0" w:rsidRPr="002B5BF0" w14:paraId="0EA58A60" w14:textId="77777777" w:rsidTr="00B25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55E2D9A" w14:textId="77777777" w:rsidR="002B5BF0" w:rsidRPr="00B25AF1" w:rsidRDefault="002B5BF0" w:rsidP="00294D85">
            <w:pPr>
              <w:rPr>
                <w:rFonts w:ascii="Helvetica" w:hAnsi="Helvetica" w:cs="Courier New"/>
                <w:b w:val="0"/>
              </w:rPr>
            </w:pPr>
            <w:r w:rsidRPr="00B25AF1">
              <w:rPr>
                <w:rFonts w:ascii="Helvetica" w:hAnsi="Helvetica" w:cs="Courier New"/>
                <w:b w:val="0"/>
              </w:rPr>
              <w:t>What mood were you in?</w:t>
            </w:r>
          </w:p>
        </w:tc>
        <w:tc>
          <w:tcPr>
            <w:tcW w:w="4820" w:type="dxa"/>
          </w:tcPr>
          <w:p w14:paraId="49083E18" w14:textId="77777777" w:rsidR="002B5BF0" w:rsidRPr="002B5BF0" w:rsidRDefault="002B5BF0" w:rsidP="00294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ourier New"/>
              </w:rPr>
            </w:pPr>
            <w:r>
              <w:rPr>
                <w:rFonts w:ascii="Helvetica" w:hAnsi="Helvetica" w:cs="Courier New"/>
              </w:rPr>
              <w:t>What did you do?</w:t>
            </w:r>
          </w:p>
        </w:tc>
        <w:tc>
          <w:tcPr>
            <w:tcW w:w="2675" w:type="dxa"/>
          </w:tcPr>
          <w:p w14:paraId="5C42EDB1" w14:textId="77777777" w:rsidR="002B5BF0" w:rsidRPr="002B5BF0" w:rsidRDefault="002B5BF0" w:rsidP="00294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ourier New"/>
              </w:rPr>
            </w:pPr>
            <w:r>
              <w:rPr>
                <w:rFonts w:ascii="Helvetica" w:hAnsi="Helvetica" w:cs="Courier New"/>
              </w:rPr>
              <w:t xml:space="preserve">How do you feel about what you did? </w:t>
            </w:r>
          </w:p>
        </w:tc>
      </w:tr>
    </w:tbl>
    <w:p w14:paraId="1EFF0AB9" w14:textId="77777777" w:rsidR="00CC5F6F" w:rsidRDefault="00CC5F6F" w:rsidP="00CC5F6F">
      <w:pPr>
        <w:jc w:val="right"/>
        <w:rPr>
          <w:rFonts w:ascii="Helvetica" w:hAnsi="Helvetica" w:cs="Courier New"/>
          <w:sz w:val="20"/>
          <w:szCs w:val="20"/>
        </w:rPr>
      </w:pPr>
    </w:p>
    <w:p w14:paraId="394B0BD6" w14:textId="77777777" w:rsidR="00CC5F6F" w:rsidRDefault="00CC5F6F" w:rsidP="00CC5F6F">
      <w:pPr>
        <w:jc w:val="right"/>
        <w:rPr>
          <w:rFonts w:ascii="Helvetica" w:hAnsi="Helvetica" w:cs="Courier New"/>
          <w:sz w:val="20"/>
          <w:szCs w:val="20"/>
        </w:rPr>
      </w:pPr>
    </w:p>
    <w:p w14:paraId="3CB78F6E" w14:textId="77777777" w:rsidR="00CC5F6F" w:rsidRDefault="00CC5F6F" w:rsidP="00EC70CB">
      <w:pPr>
        <w:rPr>
          <w:rFonts w:ascii="Helvetica" w:hAnsi="Helvetica" w:cs="Courier New"/>
          <w:sz w:val="20"/>
          <w:szCs w:val="20"/>
        </w:rPr>
      </w:pPr>
    </w:p>
    <w:p w14:paraId="69065550" w14:textId="77777777" w:rsidR="00CC5F6F" w:rsidRDefault="00CC5F6F" w:rsidP="00CC5F6F">
      <w:pPr>
        <w:jc w:val="right"/>
        <w:rPr>
          <w:rFonts w:ascii="Helvetica" w:hAnsi="Helvetica" w:cs="Courier New"/>
          <w:sz w:val="20"/>
          <w:szCs w:val="20"/>
        </w:rPr>
      </w:pPr>
    </w:p>
    <w:p w14:paraId="045DD69D" w14:textId="77777777" w:rsidR="00CC5F6F" w:rsidRPr="00D952BE" w:rsidRDefault="00CC5F6F" w:rsidP="00CC5F6F">
      <w:pPr>
        <w:jc w:val="right"/>
        <w:rPr>
          <w:rFonts w:ascii="Helvetica" w:hAnsi="Helvetica" w:cs="Courier New"/>
          <w:sz w:val="20"/>
          <w:szCs w:val="20"/>
        </w:rPr>
      </w:pPr>
      <w:r w:rsidRPr="00D952BE">
        <w:rPr>
          <w:rFonts w:ascii="Helvetica" w:hAnsi="Helvetica" w:cs="Courier New"/>
          <w:sz w:val="20"/>
          <w:szCs w:val="20"/>
        </w:rPr>
        <w:t xml:space="preserve">Source: </w:t>
      </w:r>
      <w:hyperlink r:id="rId9" w:history="1">
        <w:r w:rsidRPr="00D952BE">
          <w:rPr>
            <w:rStyle w:val="Hyperlink"/>
            <w:rFonts w:ascii="Helvetica" w:hAnsi="Helvetica" w:cs="Times"/>
            <w:sz w:val="20"/>
            <w:szCs w:val="20"/>
          </w:rPr>
          <w:t>www.gosmokefree.gc.ca</w:t>
        </w:r>
      </w:hyperlink>
      <w:r w:rsidRPr="00D952BE">
        <w:rPr>
          <w:rFonts w:ascii="Helvetica" w:hAnsi="Helvetica" w:cs="Times"/>
          <w:color w:val="1A1718"/>
          <w:sz w:val="20"/>
          <w:szCs w:val="20"/>
        </w:rPr>
        <w:t xml:space="preserve"> </w:t>
      </w:r>
    </w:p>
    <w:sectPr w:rsidR="00CC5F6F" w:rsidRPr="00D952BE" w:rsidSect="00CC5F6F">
      <w:footerReference w:type="default" r:id="rId10"/>
      <w:pgSz w:w="12240" w:h="15840"/>
      <w:pgMar w:top="1151" w:right="1009" w:bottom="1151" w:left="1009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78C67" w14:textId="77777777" w:rsidR="00B1109E" w:rsidRDefault="00B1109E" w:rsidP="00CC5F6F">
      <w:r>
        <w:separator/>
      </w:r>
    </w:p>
  </w:endnote>
  <w:endnote w:type="continuationSeparator" w:id="0">
    <w:p w14:paraId="2F46E34A" w14:textId="77777777" w:rsidR="00B1109E" w:rsidRDefault="00B1109E" w:rsidP="00CC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CD54" w14:textId="79588F5F" w:rsidR="00CC5F6F" w:rsidRPr="00CC5F6F" w:rsidRDefault="00CC5F6F" w:rsidP="00CC5F6F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04FCF9F" wp14:editId="40DD0012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B1FC1" w14:textId="77777777" w:rsidR="00B1109E" w:rsidRDefault="00B1109E" w:rsidP="00CC5F6F">
      <w:r>
        <w:separator/>
      </w:r>
    </w:p>
  </w:footnote>
  <w:footnote w:type="continuationSeparator" w:id="0">
    <w:p w14:paraId="23E0B1F2" w14:textId="77777777" w:rsidR="00B1109E" w:rsidRDefault="00B1109E" w:rsidP="00CC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16B4B"/>
    <w:multiLevelType w:val="hybridMultilevel"/>
    <w:tmpl w:val="E05E3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85"/>
    <w:rsid w:val="000D4626"/>
    <w:rsid w:val="00294D85"/>
    <w:rsid w:val="002B5BF0"/>
    <w:rsid w:val="00785D20"/>
    <w:rsid w:val="00B1109E"/>
    <w:rsid w:val="00B25AF1"/>
    <w:rsid w:val="00CC5F6F"/>
    <w:rsid w:val="00EC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2211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5AF1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B25AF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B25AF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C5F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F6F"/>
  </w:style>
  <w:style w:type="paragraph" w:styleId="Footer">
    <w:name w:val="footer"/>
    <w:basedOn w:val="Normal"/>
    <w:link w:val="FooterChar"/>
    <w:uiPriority w:val="99"/>
    <w:unhideWhenUsed/>
    <w:rsid w:val="00CC5F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F6F"/>
  </w:style>
  <w:style w:type="paragraph" w:styleId="NoSpacing">
    <w:name w:val="No Spacing"/>
    <w:uiPriority w:val="1"/>
    <w:qFormat/>
    <w:rsid w:val="00CC5F6F"/>
  </w:style>
  <w:style w:type="character" w:styleId="Hyperlink">
    <w:name w:val="Hyperlink"/>
    <w:basedOn w:val="DefaultParagraphFont"/>
    <w:uiPriority w:val="99"/>
    <w:unhideWhenUsed/>
    <w:rsid w:val="00CC5F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5AF1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B25AF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B25AF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C5F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F6F"/>
  </w:style>
  <w:style w:type="paragraph" w:styleId="Footer">
    <w:name w:val="footer"/>
    <w:basedOn w:val="Normal"/>
    <w:link w:val="FooterChar"/>
    <w:uiPriority w:val="99"/>
    <w:unhideWhenUsed/>
    <w:rsid w:val="00CC5F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F6F"/>
  </w:style>
  <w:style w:type="paragraph" w:styleId="NoSpacing">
    <w:name w:val="No Spacing"/>
    <w:uiPriority w:val="1"/>
    <w:qFormat/>
    <w:rsid w:val="00CC5F6F"/>
  </w:style>
  <w:style w:type="character" w:styleId="Hyperlink">
    <w:name w:val="Hyperlink"/>
    <w:basedOn w:val="DefaultParagraphFont"/>
    <w:uiPriority w:val="99"/>
    <w:unhideWhenUsed/>
    <w:rsid w:val="00CC5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mokefree.gc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965</Characters>
  <Application>Microsoft Office Word</Application>
  <DocSecurity>0</DocSecurity>
  <Lines>8</Lines>
  <Paragraphs>2</Paragraphs>
  <ScaleCrop>false</ScaleCrop>
  <Company>University of Western Ontario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6</cp:revision>
  <dcterms:created xsi:type="dcterms:W3CDTF">2014-01-03T22:24:00Z</dcterms:created>
  <dcterms:modified xsi:type="dcterms:W3CDTF">2014-02-05T15:41:00Z</dcterms:modified>
</cp:coreProperties>
</file>