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3C4C" w14:textId="77777777" w:rsidR="002A5710" w:rsidRPr="001D7EFE" w:rsidRDefault="002A5710" w:rsidP="002A5710">
      <w:pPr>
        <w:rPr>
          <w:rFonts w:ascii="Helvetica" w:hAnsi="Helvetica"/>
          <w:b/>
          <w:i/>
          <w:sz w:val="28"/>
          <w:szCs w:val="28"/>
        </w:rPr>
      </w:pPr>
      <w:r w:rsidRPr="001D7EFE">
        <w:rPr>
          <w:rFonts w:ascii="Helvetica" w:hAnsi="Helvetica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71446E" wp14:editId="4D5AEF0D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7915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FE">
        <w:rPr>
          <w:rFonts w:ascii="Helvetica" w:hAnsi="Helvetica"/>
          <w:b/>
          <w:i/>
          <w:sz w:val="32"/>
          <w:szCs w:val="32"/>
        </w:rPr>
        <w:tab/>
      </w:r>
      <w:r w:rsidRPr="001D7EFE">
        <w:rPr>
          <w:rFonts w:ascii="Helvetica" w:hAnsi="Helvetica"/>
          <w:b/>
          <w:i/>
          <w:sz w:val="32"/>
          <w:szCs w:val="32"/>
        </w:rPr>
        <w:tab/>
        <w:t xml:space="preserve">KICK IT: </w:t>
      </w:r>
      <w:r w:rsidRPr="001D7EFE">
        <w:rPr>
          <w:rFonts w:ascii="Helvetica" w:hAnsi="Helvetica"/>
          <w:b/>
          <w:i/>
          <w:sz w:val="28"/>
          <w:szCs w:val="28"/>
        </w:rPr>
        <w:t>A Guide to Smoking Cessation in the Workplace</w:t>
      </w:r>
    </w:p>
    <w:p w14:paraId="2AD82C37" w14:textId="1E67CDAE" w:rsidR="00785D20" w:rsidRDefault="00D62651" w:rsidP="002A5710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How I w</w:t>
      </w:r>
      <w:r w:rsidR="00DD6716">
        <w:rPr>
          <w:rFonts w:ascii="Helvetica" w:hAnsi="Helvetica"/>
          <w:b/>
          <w:sz w:val="32"/>
          <w:szCs w:val="32"/>
          <w:u w:val="single"/>
        </w:rPr>
        <w:t xml:space="preserve">ould like to be </w:t>
      </w:r>
      <w:proofErr w:type="gramStart"/>
      <w:r w:rsidR="00DD6716">
        <w:rPr>
          <w:rFonts w:ascii="Helvetica" w:hAnsi="Helvetica"/>
          <w:b/>
          <w:sz w:val="32"/>
          <w:szCs w:val="32"/>
          <w:u w:val="single"/>
        </w:rPr>
        <w:t>Supported</w:t>
      </w:r>
      <w:proofErr w:type="gramEnd"/>
    </w:p>
    <w:p w14:paraId="42251684" w14:textId="77777777" w:rsidR="002A5710" w:rsidRDefault="002A5710" w:rsidP="002A5710">
      <w:pPr>
        <w:jc w:val="center"/>
        <w:rPr>
          <w:rFonts w:ascii="Helvetica" w:hAnsi="Helvetica"/>
          <w:b/>
          <w:sz w:val="32"/>
          <w:szCs w:val="32"/>
          <w:u w:val="single"/>
        </w:rPr>
      </w:pPr>
    </w:p>
    <w:p w14:paraId="23DDAC4F" w14:textId="553D7C1F" w:rsidR="002A5710" w:rsidRPr="00F96F02" w:rsidRDefault="00DD6716" w:rsidP="002A5710">
      <w:pPr>
        <w:rPr>
          <w:rFonts w:ascii="Courier New" w:hAnsi="Courier New" w:cs="Courier New"/>
          <w:sz w:val="36"/>
          <w:szCs w:val="36"/>
        </w:rPr>
      </w:pPr>
      <w:proofErr w:type="gramStart"/>
      <w:r w:rsidRPr="00F96F02">
        <w:rPr>
          <w:rFonts w:ascii="Courier New" w:hAnsi="Courier New" w:cs="Courier New"/>
          <w:sz w:val="36"/>
          <w:szCs w:val="36"/>
        </w:rPr>
        <w:t>Important things to know about Social Support</w:t>
      </w:r>
      <w:r w:rsidR="00F96F02">
        <w:rPr>
          <w:rFonts w:ascii="Courier New" w:hAnsi="Courier New" w:cs="Courier New"/>
          <w:sz w:val="36"/>
          <w:szCs w:val="36"/>
        </w:rPr>
        <w:t>.</w:t>
      </w:r>
      <w:proofErr w:type="gramEnd"/>
    </w:p>
    <w:p w14:paraId="0A280AD3" w14:textId="5944B12F" w:rsidR="00ED1709" w:rsidRDefault="00ED1709" w:rsidP="00ED170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Quitting smoking is a long process and is more successful if you have support</w:t>
      </w:r>
      <w:r w:rsidR="001B25D0">
        <w:rPr>
          <w:rFonts w:ascii="Helvetica" w:hAnsi="Helvetica"/>
        </w:rPr>
        <w:t>.</w:t>
      </w:r>
    </w:p>
    <w:p w14:paraId="3D33F600" w14:textId="3B4E37FC" w:rsidR="00ED1709" w:rsidRDefault="00DD6716" w:rsidP="00ED170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 partner who smokes is the most common reason people relapse or slip; his or her support is crucial</w:t>
      </w:r>
      <w:r w:rsidR="001B25D0">
        <w:rPr>
          <w:rFonts w:ascii="Helvetica" w:hAnsi="Helvetica"/>
        </w:rPr>
        <w:t>.</w:t>
      </w:r>
    </w:p>
    <w:p w14:paraId="42C68534" w14:textId="2E19954C" w:rsidR="001B25D0" w:rsidRDefault="006772E0" w:rsidP="00ED170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One of the easiest and most effective ways to help you stay smoke-free is to make you</w:t>
      </w:r>
      <w:r w:rsidR="007258E5">
        <w:rPr>
          <w:rFonts w:ascii="Helvetica" w:hAnsi="Helvetica"/>
        </w:rPr>
        <w:t>r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u w:val="single"/>
        </w:rPr>
        <w:t>car</w:t>
      </w:r>
      <w:r w:rsidRPr="006772E0">
        <w:rPr>
          <w:rFonts w:ascii="Helvetica" w:hAnsi="Helvetica"/>
        </w:rPr>
        <w:t xml:space="preserve"> and </w:t>
      </w:r>
      <w:r>
        <w:rPr>
          <w:rFonts w:ascii="Helvetica" w:hAnsi="Helvetica"/>
          <w:u w:val="single"/>
        </w:rPr>
        <w:t>home</w:t>
      </w:r>
      <w:r>
        <w:rPr>
          <w:rFonts w:ascii="Helvetica" w:hAnsi="Helvetica"/>
          <w:b/>
          <w:i/>
        </w:rPr>
        <w:t xml:space="preserve"> </w:t>
      </w:r>
      <w:r>
        <w:rPr>
          <w:rFonts w:ascii="Helvetica" w:hAnsi="Helvetica"/>
        </w:rPr>
        <w:t>smoke-free</w:t>
      </w:r>
      <w:r w:rsidR="001B25D0">
        <w:rPr>
          <w:rFonts w:ascii="Helvetica" w:hAnsi="Helvetica"/>
        </w:rPr>
        <w:t>.</w:t>
      </w:r>
    </w:p>
    <w:p w14:paraId="30F8BD93" w14:textId="5726D49B" w:rsidR="00DD6716" w:rsidRDefault="001B25D0" w:rsidP="00ED1709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Helping someone else stop smoking by </w:t>
      </w:r>
      <w:r w:rsidRPr="00953FDE">
        <w:rPr>
          <w:rFonts w:ascii="Helvetica" w:hAnsi="Helvetica"/>
          <w:u w:val="single"/>
        </w:rPr>
        <w:t>being a buddy</w:t>
      </w:r>
      <w:r>
        <w:rPr>
          <w:rFonts w:ascii="Helvetica" w:hAnsi="Helvetica"/>
        </w:rPr>
        <w:t xml:space="preserve"> is one of the most powerful things that you can do to help yourself. When you encourage your buddy, you’ll encourage yourself at the same time. </w:t>
      </w:r>
      <w:r w:rsidR="006772E0">
        <w:rPr>
          <w:rFonts w:ascii="Helvetica" w:hAnsi="Helvetica"/>
        </w:rPr>
        <w:t xml:space="preserve"> </w:t>
      </w:r>
    </w:p>
    <w:p w14:paraId="73ACB4A0" w14:textId="60A6FFE6" w:rsidR="00F96F02" w:rsidRDefault="00985AF5" w:rsidP="009D3F35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The quality of personal relationships influences our health and has also been linked to smoking habits. </w:t>
      </w:r>
    </w:p>
    <w:p w14:paraId="0F4A5F76" w14:textId="2D9E201D" w:rsidR="00D62651" w:rsidRPr="00D62651" w:rsidRDefault="004068FC" w:rsidP="004068FC">
      <w:pPr>
        <w:pStyle w:val="ListParagraph"/>
        <w:jc w:val="right"/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D6BDE" wp14:editId="2DA2E3DB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336030" cy="5454015"/>
                <wp:effectExtent l="0" t="0" r="13970" b="323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30" cy="545401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A429" w14:textId="77777777" w:rsidR="00873E10" w:rsidRPr="00873E10" w:rsidRDefault="00873E10" w:rsidP="00873E1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</w:pPr>
                            <w:r w:rsidRPr="00873E10"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 xml:space="preserve">How I would like to be </w:t>
                            </w:r>
                            <w:proofErr w:type="gramStart"/>
                            <w:r w:rsidRPr="00873E10">
                              <w:rPr>
                                <w:rFonts w:ascii="Helvetica" w:hAnsi="Helvetica"/>
                                <w:b/>
                                <w:sz w:val="32"/>
                                <w:szCs w:val="32"/>
                              </w:rPr>
                              <w:t>Supported</w:t>
                            </w:r>
                            <w:proofErr w:type="gramEnd"/>
                          </w:p>
                          <w:p w14:paraId="64127FB3" w14:textId="77777777" w:rsidR="00873E10" w:rsidRPr="00BF2105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  <w:b/>
                                <w:i/>
                              </w:rPr>
                            </w:pPr>
                            <w:r w:rsidRPr="00BF2105">
                              <w:rPr>
                                <w:rFonts w:ascii="Helvetica" w:hAnsi="Helvetica" w:cs="Times"/>
                                <w:b/>
                                <w:i/>
                              </w:rPr>
                              <w:t xml:space="preserve">Ask me about the ways you can be most helpful, </w:t>
                            </w:r>
                            <w:proofErr w:type="gramStart"/>
                            <w:r w:rsidRPr="00BF2105">
                              <w:rPr>
                                <w:rFonts w:ascii="Helvetica" w:hAnsi="Helvetica" w:cs="Times"/>
                                <w:b/>
                                <w:i/>
                              </w:rPr>
                              <w:t>then</w:t>
                            </w:r>
                            <w:proofErr w:type="gramEnd"/>
                            <w:r w:rsidRPr="00BF2105">
                              <w:rPr>
                                <w:rFonts w:ascii="Helvetica" w:hAnsi="Helvetica" w:cs="Times"/>
                                <w:b/>
                                <w:i/>
                              </w:rPr>
                              <w:t xml:space="preserve"> follow through such as … </w:t>
                            </w:r>
                          </w:p>
                          <w:p w14:paraId="34B9E8D2" w14:textId="77777777" w:rsidR="00873E10" w:rsidRP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>Encourage me to remember the benefits – extra money, health, freedom, self-confidence (circle the ones that count most).</w:t>
                            </w:r>
                          </w:p>
                          <w:p w14:paraId="5B257E41" w14:textId="77777777" w:rsidR="00873E10" w:rsidRP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 xml:space="preserve">Don’t lecture me. Keep a sense of </w:t>
                            </w:r>
                            <w:proofErr w:type="spellStart"/>
                            <w:r w:rsidRPr="00873E10">
                              <w:rPr>
                                <w:rFonts w:ascii="Helvetica" w:hAnsi="Helvetica" w:cs="Times"/>
                              </w:rPr>
                              <w:t>humour</w:t>
                            </w:r>
                            <w:proofErr w:type="spellEnd"/>
                            <w:r w:rsidRPr="00873E10">
                              <w:rPr>
                                <w:rFonts w:ascii="Helvetica" w:hAnsi="Helvetica" w:cs="Times"/>
                              </w:rPr>
                              <w:t xml:space="preserve"> and make me laugh.</w:t>
                            </w:r>
                          </w:p>
                          <w:p w14:paraId="486965C5" w14:textId="77777777" w:rsidR="00873E10" w:rsidRP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>Praise my attempts to quit. Never focus on my “slips”; focus only on my successes.</w:t>
                            </w:r>
                          </w:p>
                          <w:p w14:paraId="0E720E76" w14:textId="77777777" w:rsidR="00873E10" w:rsidRP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>Practice relaxation exercises with me, e.g., deep breathing, visualization.</w:t>
                            </w:r>
                          </w:p>
                          <w:p w14:paraId="48A17AD1" w14:textId="77777777" w:rsidR="00873E10" w:rsidRP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>Go for walks, work out, skate, ski with me.</w:t>
                            </w:r>
                          </w:p>
                          <w:p w14:paraId="75F1755F" w14:textId="77777777" w:rsidR="00873E10" w:rsidRP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>Help me plan how I will deal with urges. Plan something special for quit day.</w:t>
                            </w:r>
                          </w:p>
                          <w:p w14:paraId="4B30A85C" w14:textId="77777777" w:rsidR="00873E10" w:rsidRP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>Be there when I want to talk – either in person or by telephone.</w:t>
                            </w:r>
                          </w:p>
                          <w:p w14:paraId="35547976" w14:textId="77777777" w:rsidR="00873E10" w:rsidRP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bookmarkStart w:id="0" w:name="_GoBack"/>
                            <w:bookmarkEnd w:id="0"/>
                            <w:r w:rsidRPr="00873E10">
                              <w:rPr>
                                <w:rFonts w:ascii="Helvetica" w:hAnsi="Helvetica" w:cs="Times"/>
                              </w:rPr>
                              <w:t>Celebrate with me when I become smoke-free, perhaps lunch or a new paperback or CD.</w:t>
                            </w:r>
                          </w:p>
                          <w:p w14:paraId="04C4722C" w14:textId="77777777" w:rsidR="00873E10" w:rsidRDefault="00873E10" w:rsidP="00873E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 xml:space="preserve">Don’t smoke in my car, home or around me at all. </w:t>
                            </w:r>
                          </w:p>
                          <w:p w14:paraId="6EB485C6" w14:textId="47E3B9E7" w:rsidR="0048260D" w:rsidRDefault="00873E10" w:rsidP="0048260D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>Believe in me – I</w:t>
                            </w:r>
                            <w:r w:rsidR="0048260D">
                              <w:rPr>
                                <w:rFonts w:ascii="Helvetica" w:hAnsi="Helvetica" w:cs="Times"/>
                              </w:rPr>
                              <w:t xml:space="preserve"> can do this with your support.</w:t>
                            </w:r>
                          </w:p>
                          <w:p w14:paraId="7987C8C0" w14:textId="77777777" w:rsidR="0048260D" w:rsidRDefault="0048260D" w:rsidP="0048260D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</w:p>
                          <w:p w14:paraId="21992DD4" w14:textId="77777777" w:rsidR="00873E10" w:rsidRPr="00F95BE6" w:rsidRDefault="00873E10" w:rsidP="00F95B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Times"/>
                              </w:rPr>
                            </w:pPr>
                            <w:r w:rsidRPr="00873E10">
                              <w:rPr>
                                <w:rFonts w:ascii="Helvetica" w:hAnsi="Helvetica" w:cs="Times"/>
                              </w:rPr>
                              <w:t>And especially_______________________________.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8pt;width:498.9pt;height:429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" fillcolor="white [3201]" strokecolor="black [3200]" strokeweight="2pt">
                <v:stroke dashstyle="dash"/>
                <v:textbox style="mso-fit-shape-to-text:t">
                  <w:txbxContent>
                    <w:p w14:paraId="135CA429" w14:textId="77777777" w:rsidR="00873E10" w:rsidRPr="00873E10" w:rsidRDefault="00873E10" w:rsidP="00873E10">
                      <w:pPr>
                        <w:jc w:val="center"/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</w:pPr>
                      <w:r w:rsidRPr="00873E10"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 xml:space="preserve">How I would like to be </w:t>
                      </w:r>
                      <w:proofErr w:type="gramStart"/>
                      <w:r w:rsidRPr="00873E10">
                        <w:rPr>
                          <w:rFonts w:ascii="Helvetica" w:hAnsi="Helvetica"/>
                          <w:b/>
                          <w:sz w:val="32"/>
                          <w:szCs w:val="32"/>
                        </w:rPr>
                        <w:t>Supported</w:t>
                      </w:r>
                      <w:proofErr w:type="gramEnd"/>
                    </w:p>
                    <w:p w14:paraId="64127FB3" w14:textId="77777777" w:rsidR="00873E10" w:rsidRPr="00BF2105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  <w:b/>
                          <w:i/>
                        </w:rPr>
                      </w:pPr>
                      <w:r w:rsidRPr="00BF2105">
                        <w:rPr>
                          <w:rFonts w:ascii="Helvetica" w:hAnsi="Helvetica" w:cs="Times"/>
                          <w:b/>
                          <w:i/>
                        </w:rPr>
                        <w:t xml:space="preserve">Ask me about the ways you can be most helpful, </w:t>
                      </w:r>
                      <w:proofErr w:type="gramStart"/>
                      <w:r w:rsidRPr="00BF2105">
                        <w:rPr>
                          <w:rFonts w:ascii="Helvetica" w:hAnsi="Helvetica" w:cs="Times"/>
                          <w:b/>
                          <w:i/>
                        </w:rPr>
                        <w:t>then</w:t>
                      </w:r>
                      <w:proofErr w:type="gramEnd"/>
                      <w:r w:rsidRPr="00BF2105">
                        <w:rPr>
                          <w:rFonts w:ascii="Helvetica" w:hAnsi="Helvetica" w:cs="Times"/>
                          <w:b/>
                          <w:i/>
                        </w:rPr>
                        <w:t xml:space="preserve"> follow through such as … </w:t>
                      </w:r>
                    </w:p>
                    <w:p w14:paraId="34B9E8D2" w14:textId="77777777" w:rsidR="00873E10" w:rsidRP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>Encourage me to remember the benefits – extra money, health, freedom, self-confidence (circle the ones that count most).</w:t>
                      </w:r>
                    </w:p>
                    <w:p w14:paraId="5B257E41" w14:textId="77777777" w:rsidR="00873E10" w:rsidRP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 xml:space="preserve">Don’t lecture me. Keep a sense of </w:t>
                      </w:r>
                      <w:proofErr w:type="spellStart"/>
                      <w:r w:rsidRPr="00873E10">
                        <w:rPr>
                          <w:rFonts w:ascii="Helvetica" w:hAnsi="Helvetica" w:cs="Times"/>
                        </w:rPr>
                        <w:t>humour</w:t>
                      </w:r>
                      <w:proofErr w:type="spellEnd"/>
                      <w:r w:rsidRPr="00873E10">
                        <w:rPr>
                          <w:rFonts w:ascii="Helvetica" w:hAnsi="Helvetica" w:cs="Times"/>
                        </w:rPr>
                        <w:t xml:space="preserve"> and make me laugh.</w:t>
                      </w:r>
                    </w:p>
                    <w:p w14:paraId="486965C5" w14:textId="77777777" w:rsidR="00873E10" w:rsidRP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>Praise my attempts to quit. Never focus on my “slips”; focus only on my successes.</w:t>
                      </w:r>
                    </w:p>
                    <w:p w14:paraId="0E720E76" w14:textId="77777777" w:rsidR="00873E10" w:rsidRP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>Practice relaxation exercises with me, e.g., deep breathing, visualization.</w:t>
                      </w:r>
                    </w:p>
                    <w:p w14:paraId="48A17AD1" w14:textId="77777777" w:rsidR="00873E10" w:rsidRP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>Go for walks, work out, skate, ski with me.</w:t>
                      </w:r>
                    </w:p>
                    <w:p w14:paraId="75F1755F" w14:textId="77777777" w:rsidR="00873E10" w:rsidRP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>Help me plan how I will deal with urges. Plan something special for quit day.</w:t>
                      </w:r>
                    </w:p>
                    <w:p w14:paraId="4B30A85C" w14:textId="77777777" w:rsidR="00873E10" w:rsidRP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>Be there when I want to talk – either in person or by telephone.</w:t>
                      </w:r>
                    </w:p>
                    <w:p w14:paraId="35547976" w14:textId="77777777" w:rsidR="00873E10" w:rsidRP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bookmarkStart w:id="1" w:name="_GoBack"/>
                      <w:bookmarkEnd w:id="1"/>
                      <w:r w:rsidRPr="00873E10">
                        <w:rPr>
                          <w:rFonts w:ascii="Helvetica" w:hAnsi="Helvetica" w:cs="Times"/>
                        </w:rPr>
                        <w:t>Celebrate with me when I become smoke-free, perhaps lunch or a new paperback or CD.</w:t>
                      </w:r>
                    </w:p>
                    <w:p w14:paraId="04C4722C" w14:textId="77777777" w:rsidR="00873E10" w:rsidRDefault="00873E10" w:rsidP="00873E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 xml:space="preserve">Don’t smoke in my car, home or around me at all. </w:t>
                      </w:r>
                    </w:p>
                    <w:p w14:paraId="6EB485C6" w14:textId="47E3B9E7" w:rsidR="0048260D" w:rsidRDefault="00873E10" w:rsidP="0048260D">
                      <w:pPr>
                        <w:widowControl w:val="0"/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>Believe in me – I</w:t>
                      </w:r>
                      <w:r w:rsidR="0048260D">
                        <w:rPr>
                          <w:rFonts w:ascii="Helvetica" w:hAnsi="Helvetica" w:cs="Times"/>
                        </w:rPr>
                        <w:t xml:space="preserve"> can do this with your support.</w:t>
                      </w:r>
                    </w:p>
                    <w:p w14:paraId="7987C8C0" w14:textId="77777777" w:rsidR="0048260D" w:rsidRDefault="0048260D" w:rsidP="0048260D">
                      <w:pPr>
                        <w:widowControl w:val="0"/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</w:p>
                    <w:p w14:paraId="21992DD4" w14:textId="77777777" w:rsidR="00873E10" w:rsidRPr="00F95BE6" w:rsidRDefault="00873E10" w:rsidP="00F95B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Times"/>
                        </w:rPr>
                      </w:pPr>
                      <w:r w:rsidRPr="00873E10">
                        <w:rPr>
                          <w:rFonts w:ascii="Helvetica" w:hAnsi="Helvetica" w:cs="Times"/>
                        </w:rPr>
                        <w:t>And especially_______________________________.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2651">
        <w:rPr>
          <w:rFonts w:ascii="Helvetica" w:hAnsi="Helvetica"/>
        </w:rPr>
        <w:t xml:space="preserve"> </w:t>
      </w:r>
      <w:r w:rsidRPr="00453000">
        <w:rPr>
          <w:rFonts w:ascii="Helvetica" w:hAnsi="Helvetica"/>
          <w:sz w:val="20"/>
          <w:szCs w:val="20"/>
        </w:rPr>
        <w:t xml:space="preserve">Source: </w:t>
      </w:r>
      <w:hyperlink r:id="rId9" w:history="1">
        <w:r w:rsidRPr="00453000">
          <w:rPr>
            <w:rStyle w:val="Hyperlink"/>
            <w:rFonts w:ascii="Helvetica" w:hAnsi="Helvetica"/>
            <w:sz w:val="20"/>
            <w:szCs w:val="20"/>
          </w:rPr>
          <w:t>www.cpha.ca</w:t>
        </w:r>
      </w:hyperlink>
      <w:r w:rsidRPr="00453000">
        <w:rPr>
          <w:rFonts w:ascii="Helvetica" w:hAnsi="Helvetica"/>
          <w:sz w:val="20"/>
          <w:szCs w:val="20"/>
        </w:rPr>
        <w:t xml:space="preserve"> </w:t>
      </w:r>
    </w:p>
    <w:sectPr w:rsidR="00D62651" w:rsidRPr="00D62651" w:rsidSect="004068FC">
      <w:footerReference w:type="default" r:id="rId10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7F40C" w14:textId="77777777" w:rsidR="00CE4B55" w:rsidRDefault="00CE4B55" w:rsidP="004068FC">
      <w:r>
        <w:separator/>
      </w:r>
    </w:p>
  </w:endnote>
  <w:endnote w:type="continuationSeparator" w:id="0">
    <w:p w14:paraId="058B2039" w14:textId="77777777" w:rsidR="00CE4B55" w:rsidRDefault="00CE4B55" w:rsidP="0040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B274" w14:textId="0DB46D30" w:rsidR="004068FC" w:rsidRPr="004068FC" w:rsidRDefault="004068FC" w:rsidP="004068FC">
    <w:pPr>
      <w:pStyle w:val="NoSpacing"/>
      <w:tabs>
        <w:tab w:val="right" w:pos="9938"/>
      </w:tabs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37530F4" wp14:editId="31E3DD7A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25" name="Picture 25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 Employee Wellness Solutions Network™ - </w:t>
    </w:r>
    <w:r>
      <w:rPr>
        <w:rFonts w:ascii="Arial" w:hAnsi="Arial" w:cs="Arial"/>
        <w:color w:val="002060"/>
        <w:sz w:val="20"/>
        <w:szCs w:val="28"/>
      </w:rPr>
      <w:t>Kick It,</w:t>
    </w:r>
    <w:r w:rsidRPr="007474CC">
      <w:rPr>
        <w:rFonts w:ascii="Arial" w:hAnsi="Arial" w:cs="Arial"/>
        <w:color w:val="002060"/>
        <w:sz w:val="20"/>
        <w:szCs w:val="28"/>
      </w:rPr>
      <w:t xml:space="preserve"> All rights res</w:t>
    </w:r>
    <w:r>
      <w:rPr>
        <w:rFonts w:ascii="Arial" w:hAnsi="Arial" w:cs="Arial"/>
        <w:color w:val="002060"/>
        <w:sz w:val="20"/>
        <w:szCs w:val="28"/>
      </w:rPr>
      <w:t>erved.</w:t>
    </w:r>
    <w:r>
      <w:rPr>
        <w:rFonts w:ascii="Arial" w:hAnsi="Arial" w:cs="Arial"/>
        <w:color w:val="002060"/>
        <w:sz w:val="20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C9962" w14:textId="77777777" w:rsidR="00CE4B55" w:rsidRDefault="00CE4B55" w:rsidP="004068FC">
      <w:r>
        <w:separator/>
      </w:r>
    </w:p>
  </w:footnote>
  <w:footnote w:type="continuationSeparator" w:id="0">
    <w:p w14:paraId="37772A4A" w14:textId="77777777" w:rsidR="00CE4B55" w:rsidRDefault="00CE4B55" w:rsidP="0040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E7B"/>
    <w:multiLevelType w:val="hybridMultilevel"/>
    <w:tmpl w:val="BFC4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10"/>
    <w:rsid w:val="00177F95"/>
    <w:rsid w:val="001B25D0"/>
    <w:rsid w:val="002A5710"/>
    <w:rsid w:val="004068FC"/>
    <w:rsid w:val="0048260D"/>
    <w:rsid w:val="006772E0"/>
    <w:rsid w:val="007258E5"/>
    <w:rsid w:val="00785D20"/>
    <w:rsid w:val="00873E10"/>
    <w:rsid w:val="00953FDE"/>
    <w:rsid w:val="00985AF5"/>
    <w:rsid w:val="009D3F35"/>
    <w:rsid w:val="00BF2105"/>
    <w:rsid w:val="00CE4B55"/>
    <w:rsid w:val="00D62651"/>
    <w:rsid w:val="00DD6716"/>
    <w:rsid w:val="00ED1709"/>
    <w:rsid w:val="00F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4CE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8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8FC"/>
  </w:style>
  <w:style w:type="paragraph" w:styleId="Footer">
    <w:name w:val="footer"/>
    <w:basedOn w:val="Normal"/>
    <w:link w:val="FooterChar"/>
    <w:uiPriority w:val="99"/>
    <w:unhideWhenUsed/>
    <w:rsid w:val="00406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8FC"/>
  </w:style>
  <w:style w:type="paragraph" w:styleId="NoSpacing">
    <w:name w:val="No Spacing"/>
    <w:uiPriority w:val="1"/>
    <w:qFormat/>
    <w:rsid w:val="00406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8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8FC"/>
  </w:style>
  <w:style w:type="paragraph" w:styleId="Footer">
    <w:name w:val="footer"/>
    <w:basedOn w:val="Normal"/>
    <w:link w:val="FooterChar"/>
    <w:uiPriority w:val="99"/>
    <w:unhideWhenUsed/>
    <w:rsid w:val="00406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8FC"/>
  </w:style>
  <w:style w:type="paragraph" w:styleId="NoSpacing">
    <w:name w:val="No Spacing"/>
    <w:uiPriority w:val="1"/>
    <w:qFormat/>
    <w:rsid w:val="0040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pha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674</Characters>
  <Application>Microsoft Office Word</Application>
  <DocSecurity>0</DocSecurity>
  <Lines>5</Lines>
  <Paragraphs>1</Paragraphs>
  <ScaleCrop>false</ScaleCrop>
  <Company>University of Western Ontario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Owner</cp:lastModifiedBy>
  <cp:revision>18</cp:revision>
  <dcterms:created xsi:type="dcterms:W3CDTF">2014-01-07T22:48:00Z</dcterms:created>
  <dcterms:modified xsi:type="dcterms:W3CDTF">2014-02-05T15:35:00Z</dcterms:modified>
</cp:coreProperties>
</file>