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503BE" w14:textId="77777777" w:rsidR="00785D20" w:rsidRPr="000B3CFF" w:rsidRDefault="000B3CFF" w:rsidP="000B3CFF">
      <w:pPr>
        <w:jc w:val="center"/>
        <w:rPr>
          <w:b/>
          <w:u w:val="single"/>
        </w:rPr>
      </w:pPr>
      <w:r w:rsidRPr="000B3CFF">
        <w:rPr>
          <w:b/>
          <w:u w:val="single"/>
        </w:rPr>
        <w:t>Email blurbs for Detox Digest</w:t>
      </w:r>
    </w:p>
    <w:p w14:paraId="241D527D" w14:textId="77777777" w:rsidR="000B3CFF" w:rsidRDefault="000B3CFF"/>
    <w:p w14:paraId="13F23D50" w14:textId="77777777" w:rsidR="000B3CFF" w:rsidRDefault="000B3CFF">
      <w:pPr>
        <w:rPr>
          <w:b/>
        </w:rPr>
      </w:pPr>
      <w:r>
        <w:rPr>
          <w:b/>
        </w:rPr>
        <w:t>Intro email:</w:t>
      </w:r>
    </w:p>
    <w:p w14:paraId="4F26D202" w14:textId="77777777" w:rsidR="000B3CFF" w:rsidRDefault="000B3CFF">
      <w:r>
        <w:t>Whenever it’s a new year, we naturally want to this year to be better than the last. One popular way people try to start off with a “clean slate” is to go on a detox diet. These next four weeks will teach you what detoxification is really about, the best foods you should eat, and actual ideas for breakfast, lunch, dinner, and snacks!</w:t>
      </w:r>
    </w:p>
    <w:p w14:paraId="1F5371CE" w14:textId="77777777" w:rsidR="000B3CFF" w:rsidRDefault="000B3CFF"/>
    <w:p w14:paraId="5F41AA2D" w14:textId="77777777" w:rsidR="000B3CFF" w:rsidRDefault="000B3CFF">
      <w:pPr>
        <w:rPr>
          <w:b/>
        </w:rPr>
      </w:pPr>
      <w:r>
        <w:rPr>
          <w:b/>
        </w:rPr>
        <w:t xml:space="preserve">Week 1 The Big Clean: </w:t>
      </w:r>
    </w:p>
    <w:p w14:paraId="752A5EFB" w14:textId="77777777" w:rsidR="000B3CFF" w:rsidRDefault="00490689">
      <w:r>
        <w:t xml:space="preserve">Welcome to the Week #1 of </w:t>
      </w:r>
      <w:r>
        <w:rPr>
          <w:i/>
        </w:rPr>
        <w:t xml:space="preserve">Detox Digest! </w:t>
      </w:r>
      <w:r>
        <w:t xml:space="preserve">Let’s get right to it, what is detoxing about? A proper detox lasts about a week, and involves eating a nutritious, well-balanced diet, drinking tons of water and clear fruit juices, and getting enough rest. Is it necessary to detox? Is detoxing for me? Read on to find out more. </w:t>
      </w:r>
    </w:p>
    <w:p w14:paraId="758AACD4" w14:textId="77777777" w:rsidR="00490689" w:rsidRDefault="00490689"/>
    <w:p w14:paraId="641545B6" w14:textId="77777777" w:rsidR="00490689" w:rsidRDefault="00490689">
      <w:pPr>
        <w:rPr>
          <w:b/>
        </w:rPr>
      </w:pPr>
      <w:r>
        <w:rPr>
          <w:b/>
        </w:rPr>
        <w:t>Week 2 Best Foods:</w:t>
      </w:r>
    </w:p>
    <w:p w14:paraId="297243F2" w14:textId="77777777" w:rsidR="003E2E7B" w:rsidRDefault="00923203">
      <w:r>
        <w:t xml:space="preserve">Now that you’ve understood what detoxing is, it’s time to determine what you should actually eat. </w:t>
      </w:r>
      <w:r w:rsidR="00366A4C">
        <w:t>Here’s a</w:t>
      </w:r>
      <w:r w:rsidR="003E2E7B">
        <w:t>n easy</w:t>
      </w:r>
      <w:r w:rsidR="00366A4C">
        <w:t xml:space="preserve"> trick – eat the </w:t>
      </w:r>
      <w:proofErr w:type="spellStart"/>
      <w:r w:rsidR="00366A4C">
        <w:t>colours</w:t>
      </w:r>
      <w:proofErr w:type="spellEnd"/>
      <w:r w:rsidR="00366A4C">
        <w:t xml:space="preserve"> of the rainbow: red, orange, yellow, green, blue, purple, and even white (even though it’s not a </w:t>
      </w:r>
      <w:proofErr w:type="spellStart"/>
      <w:r w:rsidR="00366A4C">
        <w:t>colour</w:t>
      </w:r>
      <w:proofErr w:type="spellEnd"/>
      <w:r w:rsidR="00366A4C">
        <w:t xml:space="preserve"> of the rainbow)! </w:t>
      </w:r>
      <w:r w:rsidR="003E2E7B">
        <w:t xml:space="preserve">Find out examples of food for these </w:t>
      </w:r>
      <w:proofErr w:type="spellStart"/>
      <w:r w:rsidR="003E2E7B">
        <w:t>colours</w:t>
      </w:r>
      <w:proofErr w:type="spellEnd"/>
      <w:r w:rsidR="003E2E7B">
        <w:t xml:space="preserve"> and why it’s beneficial for your body in this week’s email.</w:t>
      </w:r>
    </w:p>
    <w:p w14:paraId="24E8168D" w14:textId="77777777" w:rsidR="003E2E7B" w:rsidRDefault="003E2E7B"/>
    <w:p w14:paraId="3555F3D3" w14:textId="77777777" w:rsidR="00AA2479" w:rsidRDefault="00AA2479">
      <w:pPr>
        <w:rPr>
          <w:b/>
        </w:rPr>
      </w:pPr>
      <w:r>
        <w:rPr>
          <w:b/>
        </w:rPr>
        <w:t xml:space="preserve">Week 3 Breakfast and Lunch Ideas: </w:t>
      </w:r>
    </w:p>
    <w:p w14:paraId="1F204B55" w14:textId="11EBB9C6" w:rsidR="00490689" w:rsidRDefault="00AA2479">
      <w:r>
        <w:t>Getting bored with eating the same</w:t>
      </w:r>
      <w:r w:rsidR="000527F8">
        <w:t xml:space="preserve"> thing each day? These next two weeks will provide you ample ideas of breakfast and lunch meals that are detox friendly. </w:t>
      </w:r>
      <w:r w:rsidR="003E2E7B">
        <w:t xml:space="preserve"> </w:t>
      </w:r>
      <w:r w:rsidR="00F023CB">
        <w:t xml:space="preserve">Try to apply what you learned last week about eating </w:t>
      </w:r>
      <w:proofErr w:type="spellStart"/>
      <w:r w:rsidR="00F023CB">
        <w:t>colourful</w:t>
      </w:r>
      <w:proofErr w:type="spellEnd"/>
      <w:r w:rsidR="00F023CB">
        <w:t xml:space="preserve"> foods to these meal ideas.</w:t>
      </w:r>
    </w:p>
    <w:p w14:paraId="63FA3C64" w14:textId="77777777" w:rsidR="00F023CB" w:rsidRDefault="00F023CB"/>
    <w:p w14:paraId="1B42948F" w14:textId="5678561A" w:rsidR="00F023CB" w:rsidRDefault="00F023CB">
      <w:pPr>
        <w:rPr>
          <w:b/>
        </w:rPr>
      </w:pPr>
      <w:r>
        <w:rPr>
          <w:b/>
        </w:rPr>
        <w:t xml:space="preserve">Week 4 Dinner and Snack Ideas: </w:t>
      </w:r>
    </w:p>
    <w:p w14:paraId="39A6FE58" w14:textId="7FC4BC2E" w:rsidR="00F023CB" w:rsidRPr="00F023CB" w:rsidRDefault="00F023CB">
      <w:r>
        <w:t xml:space="preserve">Welcome to the last week of </w:t>
      </w:r>
      <w:r>
        <w:rPr>
          <w:i/>
        </w:rPr>
        <w:t xml:space="preserve">Detox Digest! </w:t>
      </w:r>
      <w:r>
        <w:t xml:space="preserve">Have you tried any new breakfast or lunch ideas? This week is about trying new dinner and snack ideas. Remember: eat whole grain grains, probiotic yogurt, leafy greens, salmon, and lots of water! </w:t>
      </w:r>
      <w:bookmarkStart w:id="0" w:name="_GoBack"/>
      <w:bookmarkEnd w:id="0"/>
    </w:p>
    <w:p w14:paraId="34F6CB27" w14:textId="77777777" w:rsidR="000B3CFF" w:rsidRDefault="000B3CFF"/>
    <w:sectPr w:rsidR="000B3CFF" w:rsidSect="00785D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FF"/>
    <w:rsid w:val="000527F8"/>
    <w:rsid w:val="000B3CFF"/>
    <w:rsid w:val="00366A4C"/>
    <w:rsid w:val="003E2E7B"/>
    <w:rsid w:val="00490689"/>
    <w:rsid w:val="00785D20"/>
    <w:rsid w:val="00923203"/>
    <w:rsid w:val="00AA2479"/>
    <w:rsid w:val="00F023CB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EADF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248</Words>
  <Characters>1414</Characters>
  <Application>Microsoft Macintosh Word</Application>
  <DocSecurity>0</DocSecurity>
  <Lines>11</Lines>
  <Paragraphs>3</Paragraphs>
  <ScaleCrop>false</ScaleCrop>
  <Company>University of Western Ontario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Lam</dc:creator>
  <cp:keywords/>
  <dc:description/>
  <cp:lastModifiedBy>Tiffany Lam</cp:lastModifiedBy>
  <cp:revision>10</cp:revision>
  <dcterms:created xsi:type="dcterms:W3CDTF">2014-12-03T20:46:00Z</dcterms:created>
  <dcterms:modified xsi:type="dcterms:W3CDTF">2014-12-04T18:19:00Z</dcterms:modified>
</cp:coreProperties>
</file>