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DB6D88" w:rsidP="00FC70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2F217" wp14:editId="16BE17DA">
                <wp:simplePos x="0" y="0"/>
                <wp:positionH relativeFrom="column">
                  <wp:posOffset>-55245</wp:posOffset>
                </wp:positionH>
                <wp:positionV relativeFrom="paragraph">
                  <wp:posOffset>11779885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2A75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2A75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2A75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.35pt;margin-top:927.55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2A757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2A757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2A757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28336564" wp14:editId="56C56E11">
            <wp:simplePos x="0" y="0"/>
            <wp:positionH relativeFrom="column">
              <wp:posOffset>448945</wp:posOffset>
            </wp:positionH>
            <wp:positionV relativeFrom="paragraph">
              <wp:posOffset>3028010</wp:posOffset>
            </wp:positionV>
            <wp:extent cx="3830063" cy="3648075"/>
            <wp:effectExtent l="76200" t="76200" r="132715" b="1238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063" cy="3648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6F1C599D" wp14:editId="2DA6DB44">
            <wp:simplePos x="0" y="0"/>
            <wp:positionH relativeFrom="column">
              <wp:posOffset>4411345</wp:posOffset>
            </wp:positionH>
            <wp:positionV relativeFrom="paragraph">
              <wp:posOffset>3047365</wp:posOffset>
            </wp:positionV>
            <wp:extent cx="3819525" cy="3627120"/>
            <wp:effectExtent l="76200" t="76200" r="142875" b="1257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 Up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27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683A9" wp14:editId="4765E0EE">
                <wp:simplePos x="0" y="0"/>
                <wp:positionH relativeFrom="column">
                  <wp:posOffset>-55245</wp:posOffset>
                </wp:positionH>
                <wp:positionV relativeFrom="paragraph">
                  <wp:posOffset>7227570</wp:posOffset>
                </wp:positionV>
                <wp:extent cx="8715375" cy="415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012451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Lie prone on floor with hands slightly wider than shoulder width. Raise body off floor by extending arms with body straight.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</w:p>
                          <w:p w:rsidR="00FC70C5" w:rsidRDefault="00012451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Keeping body straight, lower body to floor by bending arms. Push body up until arms are extended. Repeat.</w:t>
                            </w:r>
                          </w:p>
                          <w:p w:rsidR="00012451" w:rsidRDefault="00012451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2A7573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E9099B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 Group Targete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d:</w:t>
                            </w:r>
                          </w:p>
                          <w:p w:rsidR="00FC70C5" w:rsidRPr="00F64BA7" w:rsidRDefault="00E9099B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Chest, Arms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4.35pt;margin-top:569.1pt;width:686.25pt;height:3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" fillcolor="white [3201]" strokeweight=".5pt">
                <v:textbox>
                  <w:txbxContent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012451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Lie prone on floor with hands slightly wider than shoulder width. Raise body off floor by extending arms with body straight.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</w:p>
                    <w:p w:rsidR="00FC70C5" w:rsidRDefault="00012451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Keeping body straight, lower body to floor by bending arms. Push body up until arms are extended. Repeat.</w:t>
                      </w:r>
                    </w:p>
                    <w:p w:rsidR="00012451" w:rsidRDefault="00012451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2A7573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E9099B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 Group Targete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d:</w:t>
                      </w:r>
                    </w:p>
                    <w:p w:rsidR="00FC70C5" w:rsidRPr="00F64BA7" w:rsidRDefault="00E9099B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Chest, Arms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8B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E660F" wp14:editId="08ADF5B0">
                <wp:simplePos x="0" y="0"/>
                <wp:positionH relativeFrom="column">
                  <wp:posOffset>2259331</wp:posOffset>
                </wp:positionH>
                <wp:positionV relativeFrom="paragraph">
                  <wp:posOffset>2093595</wp:posOffset>
                </wp:positionV>
                <wp:extent cx="37338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D904EC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Push 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77.9pt;margin-top:164.85pt;width:29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" fillcolor="white [3201]" stroked="f" strokeweight=".5pt">
                <v:textbox>
                  <w:txbxContent>
                    <w:p w:rsidR="00FC70C5" w:rsidRPr="00FC70C5" w:rsidRDefault="00D904EC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Push Ups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292C" wp14:editId="51B3345B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2EC69D0" wp14:editId="22A439D7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1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8" w:rsidRDefault="004A0748" w:rsidP="004A738E">
      <w:pPr>
        <w:spacing w:after="0"/>
      </w:pPr>
      <w:r>
        <w:separator/>
      </w:r>
    </w:p>
  </w:endnote>
  <w:endnote w:type="continuationSeparator" w:id="0">
    <w:p w:rsidR="004A0748" w:rsidRDefault="004A0748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6469380</wp:posOffset>
          </wp:positionH>
          <wp:positionV relativeFrom="paragraph">
            <wp:posOffset>-170180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8" w:rsidRDefault="004A0748" w:rsidP="004A738E">
      <w:pPr>
        <w:spacing w:after="0"/>
      </w:pPr>
      <w:r>
        <w:separator/>
      </w:r>
    </w:p>
  </w:footnote>
  <w:footnote w:type="continuationSeparator" w:id="0">
    <w:p w:rsidR="004A0748" w:rsidRDefault="004A0748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12451"/>
    <w:rsid w:val="0006031C"/>
    <w:rsid w:val="0021381B"/>
    <w:rsid w:val="002A7573"/>
    <w:rsid w:val="004A0748"/>
    <w:rsid w:val="004A738E"/>
    <w:rsid w:val="00605594"/>
    <w:rsid w:val="0062544E"/>
    <w:rsid w:val="00743894"/>
    <w:rsid w:val="008F5E0C"/>
    <w:rsid w:val="00A94D1C"/>
    <w:rsid w:val="00D618E8"/>
    <w:rsid w:val="00D904EC"/>
    <w:rsid w:val="00DB3DED"/>
    <w:rsid w:val="00DB6D88"/>
    <w:rsid w:val="00E9099B"/>
    <w:rsid w:val="00EC58B0"/>
    <w:rsid w:val="00F64BA7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4</cp:revision>
  <dcterms:created xsi:type="dcterms:W3CDTF">2013-09-01T20:33:00Z</dcterms:created>
  <dcterms:modified xsi:type="dcterms:W3CDTF">2013-09-01T21:33:00Z</dcterms:modified>
</cp:coreProperties>
</file>