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EC58B0" w:rsidP="00FC70C5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7205144E" wp14:editId="47E8F403">
            <wp:simplePos x="0" y="0"/>
            <wp:positionH relativeFrom="column">
              <wp:posOffset>1516385</wp:posOffset>
            </wp:positionH>
            <wp:positionV relativeFrom="paragraph">
              <wp:posOffset>3106864</wp:posOffset>
            </wp:positionV>
            <wp:extent cx="5200650" cy="3884235"/>
            <wp:effectExtent l="76200" t="76200" r="133350" b="135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842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0FD12" wp14:editId="4F399380">
                <wp:simplePos x="0" y="0"/>
                <wp:positionH relativeFrom="column">
                  <wp:posOffset>2259331</wp:posOffset>
                </wp:positionH>
                <wp:positionV relativeFrom="paragraph">
                  <wp:posOffset>2093595</wp:posOffset>
                </wp:positionV>
                <wp:extent cx="37338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DB3DED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Side Plank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9pt;margin-top:164.85pt;width:29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" fillcolor="white [3201]" stroked="f" strokeweight=".5pt">
                <v:textbox>
                  <w:txbxContent>
                    <w:p w:rsidR="00FC70C5" w:rsidRPr="00FC70C5" w:rsidRDefault="00DB3DED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Side Plank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C67EB" wp14:editId="188B9B15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EC94015" wp14:editId="49AC3C19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5615" wp14:editId="29155D04">
                <wp:simplePos x="0" y="0"/>
                <wp:positionH relativeFrom="column">
                  <wp:posOffset>-55245</wp:posOffset>
                </wp:positionH>
                <wp:positionV relativeFrom="paragraph">
                  <wp:posOffset>12190094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CB359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CB359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CB359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CB359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4.35pt;margin-top:959.8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AXmAIAAL4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CB359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bookmarkStart w:id="1" w:name="_GoBack"/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CB359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CB359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CB359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E1FD2" wp14:editId="54378C10">
                <wp:simplePos x="0" y="0"/>
                <wp:positionH relativeFrom="column">
                  <wp:posOffset>-55245</wp:posOffset>
                </wp:positionH>
                <wp:positionV relativeFrom="paragraph">
                  <wp:posOffset>7494270</wp:posOffset>
                </wp:positionV>
                <wp:extent cx="8715375" cy="4448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DED" w:rsidRDefault="00DB3DED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DB3DED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Lie on side on mat. Place forearm on mat under shoulder perpendicular to body. Place upper leg directly on top of lower leg and straighten knees and hips. 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DB3DED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 xml:space="preserve">Raise body upward by straightening waist so body is rigid. Hold position. Repeat with opposite side. 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2A7573" w:rsidRDefault="002A757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CB3596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 Group Targeted:</w:t>
                            </w:r>
                          </w:p>
                          <w:p w:rsidR="00FC70C5" w:rsidRPr="00F64BA7" w:rsidRDefault="00CB3596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Abdominals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-4.35pt;margin-top:590.1pt;width:686.25pt;height:3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" fillcolor="white [3201]" strokeweight=".5pt">
                <v:textbox>
                  <w:txbxContent>
                    <w:p w:rsidR="00DB3DED" w:rsidRDefault="00DB3DED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DB3DED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Lie on side on mat. Place forearm on mat under shoulder perpendicular to body. Place upper leg directly on top of lower leg and straighten knees and hips. 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DB3DED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 xml:space="preserve">Raise body upward by straightening waist so body is rigid. Hold position. Repeat with opposite side. 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2A7573" w:rsidRDefault="002A7573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CB3596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 Group Targeted:</w:t>
                      </w:r>
                    </w:p>
                    <w:p w:rsidR="00FC70C5" w:rsidRPr="00F64BA7" w:rsidRDefault="00CB3596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Abdominals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0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C0" w:rsidRDefault="008B1FC0" w:rsidP="004A738E">
      <w:pPr>
        <w:spacing w:after="0"/>
      </w:pPr>
      <w:r>
        <w:separator/>
      </w:r>
    </w:p>
  </w:endnote>
  <w:endnote w:type="continuationSeparator" w:id="0">
    <w:p w:rsidR="008B1FC0" w:rsidRDefault="008B1FC0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7021830</wp:posOffset>
          </wp:positionH>
          <wp:positionV relativeFrom="paragraph">
            <wp:posOffset>-255905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C0" w:rsidRDefault="008B1FC0" w:rsidP="004A738E">
      <w:pPr>
        <w:spacing w:after="0"/>
      </w:pPr>
      <w:r>
        <w:separator/>
      </w:r>
    </w:p>
  </w:footnote>
  <w:footnote w:type="continuationSeparator" w:id="0">
    <w:p w:rsidR="008B1FC0" w:rsidRDefault="008B1FC0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6031C"/>
    <w:rsid w:val="0021381B"/>
    <w:rsid w:val="002A7573"/>
    <w:rsid w:val="004A738E"/>
    <w:rsid w:val="0062544E"/>
    <w:rsid w:val="008B1FC0"/>
    <w:rsid w:val="00A94D1C"/>
    <w:rsid w:val="00CB3596"/>
    <w:rsid w:val="00D618E8"/>
    <w:rsid w:val="00DB3DED"/>
    <w:rsid w:val="00E63023"/>
    <w:rsid w:val="00EC58B0"/>
    <w:rsid w:val="00F64BA7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3</cp:revision>
  <dcterms:created xsi:type="dcterms:W3CDTF">2013-09-01T20:15:00Z</dcterms:created>
  <dcterms:modified xsi:type="dcterms:W3CDTF">2013-09-01T21:34:00Z</dcterms:modified>
</cp:coreProperties>
</file>