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0"/>
        <w:gridCol w:w="1785"/>
        <w:gridCol w:w="150"/>
        <w:gridCol w:w="1815"/>
        <w:gridCol w:w="120"/>
        <w:gridCol w:w="1845"/>
        <w:gridCol w:w="90"/>
        <w:gridCol w:w="1875"/>
        <w:gridCol w:w="60"/>
        <w:gridCol w:w="1905"/>
        <w:gridCol w:w="30"/>
        <w:gridCol w:w="1935"/>
      </w:tblGrid>
      <w:tr w:rsidR="006741B3" w:rsidRPr="005932A9">
        <w:trPr>
          <w:trHeight w:val="432"/>
        </w:trPr>
        <w:tc>
          <w:tcPr>
            <w:tcW w:w="1404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8F62B2" w:rsidRDefault="0065147C" w:rsidP="008F62B2">
            <w:pPr>
              <w:rPr>
                <w:rFonts w:ascii="Arial" w:hAnsi="Arial" w:cs="Arial"/>
                <w:b/>
                <w:bCs/>
                <w:color w:val="000000"/>
                <w:sz w:val="20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Libro</w:t>
            </w:r>
            <w:proofErr w:type="spellEnd"/>
            <w:r w:rsidR="008F62B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</w:t>
            </w:r>
            <w:r w:rsidR="00FF5A17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–</w:t>
            </w:r>
            <w:r w:rsidR="006741B3" w:rsidRPr="0030691E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</w:t>
            </w:r>
            <w:r w:rsidR="001E3846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July-Dec</w:t>
            </w:r>
            <w:r w:rsidR="008F62B2" w:rsidRPr="008F62B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201</w:t>
            </w:r>
            <w:r w:rsidR="00FF5A17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3</w:t>
            </w:r>
            <w:r w:rsidR="008F62B2" w:rsidRPr="008F62B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 </w:t>
            </w:r>
            <w:r w:rsidR="00A93E5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At-A-Glance [</w:t>
            </w:r>
            <w:r w:rsidR="00A93E52" w:rsidRPr="00A93E52">
              <w:rPr>
                <w:rFonts w:ascii="Arial" w:hAnsi="Arial" w:cs="Arial"/>
                <w:b/>
                <w:bCs/>
                <w:i/>
                <w:color w:val="000000"/>
                <w:sz w:val="20"/>
                <w:szCs w:val="28"/>
              </w:rPr>
              <w:t>subject to change as per wellness committee, needs and interests</w:t>
            </w:r>
            <w:r w:rsidR="00A93E5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]</w:t>
            </w:r>
          </w:p>
          <w:p w:rsidR="006741B3" w:rsidRPr="005932A9" w:rsidRDefault="006741B3" w:rsidP="001E384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0691E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PWP Focus</w:t>
            </w:r>
            <w:r w:rsidRPr="0030691E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 xml:space="preserve"> </w:t>
            </w:r>
            <w:r w:rsidRPr="008F62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</w:t>
            </w:r>
            <w:r w:rsidR="0065147C" w:rsidRPr="008F62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weight management,</w:t>
            </w:r>
            <w:r w:rsidR="0065147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better nutrition, improving fitness,</w:t>
            </w:r>
            <w:r w:rsidR="0065147C" w:rsidRPr="008F62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stress management</w:t>
            </w:r>
            <w:r w:rsidR="0065147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 back health/heart protection</w:t>
            </w:r>
            <w:r w:rsidRPr="008F62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6741B3" w:rsidRPr="005932A9" w:rsidTr="000751F3">
        <w:trPr>
          <w:trHeight w:val="373"/>
        </w:trPr>
        <w:tc>
          <w:tcPr>
            <w:tcW w:w="2430" w:type="dxa"/>
            <w:shd w:val="clear" w:color="auto" w:fill="BFBFBF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</w:rPr>
              <w:t>Initiative</w:t>
            </w:r>
          </w:p>
        </w:tc>
        <w:tc>
          <w:tcPr>
            <w:tcW w:w="1785" w:type="dxa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July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August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Sept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Oct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Nov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Dec</w:t>
            </w:r>
          </w:p>
        </w:tc>
      </w:tr>
      <w:tr w:rsidR="000751F3" w:rsidRPr="005932A9" w:rsidTr="000751F3">
        <w:trPr>
          <w:trHeight w:val="193"/>
        </w:trPr>
        <w:tc>
          <w:tcPr>
            <w:tcW w:w="14040" w:type="dxa"/>
            <w:gridSpan w:val="12"/>
            <w:shd w:val="clear" w:color="auto" w:fill="E5B8B7" w:themeFill="accent2" w:themeFillTint="66"/>
            <w:vAlign w:val="center"/>
          </w:tcPr>
          <w:p w:rsidR="000751F3" w:rsidRPr="000751F3" w:rsidRDefault="000751F3" w:rsidP="00C3482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color w:val="000000"/>
                <w:sz w:val="22"/>
                <w:szCs w:val="22"/>
              </w:rPr>
              <w:t>INDIVIDUAL</w:t>
            </w:r>
          </w:p>
        </w:tc>
      </w:tr>
      <w:tr w:rsidR="006741B3" w:rsidRPr="000751F3" w:rsidT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Consultations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6741B3" w:rsidRPr="000751F3" w:rsidRDefault="002D4851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One</w:t>
            </w:r>
            <w:r w:rsidR="00E54B5E">
              <w:rPr>
                <w:rFonts w:ascii="Arial" w:hAnsi="Arial" w:cs="Arial"/>
                <w:color w:val="000000"/>
                <w:sz w:val="22"/>
                <w:szCs w:val="22"/>
              </w:rPr>
              <w:t>-on-One Consultations – on-site</w:t>
            </w:r>
          </w:p>
        </w:tc>
      </w:tr>
      <w:tr w:rsidR="006741B3" w:rsidRPr="000751F3" w:rsidT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Individual 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6741B3" w:rsidRPr="000751F3" w:rsidRDefault="006741B3" w:rsidP="00A846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smartTag w:uri="urn:schemas-microsoft-com:office:smarttags" w:element="stockticker">
              <w:r w:rsidRPr="000751F3">
                <w:rPr>
                  <w:rFonts w:ascii="Arial" w:hAnsi="Arial" w:cs="Arial"/>
                  <w:color w:val="000000"/>
                  <w:sz w:val="22"/>
                  <w:szCs w:val="22"/>
                </w:rPr>
                <w:t>NEW</w:t>
              </w:r>
            </w:smartTag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 xml:space="preserve"> Virtual Online Profile, Wellness Tracking, Calendar of Events </w:t>
            </w:r>
          </w:p>
        </w:tc>
      </w:tr>
      <w:tr w:rsidR="00B90078" w:rsidRPr="000751F3" w:rsidTr="00C70C88">
        <w:trPr>
          <w:trHeight w:val="400"/>
        </w:trPr>
        <w:tc>
          <w:tcPr>
            <w:tcW w:w="2430" w:type="dxa"/>
            <w:shd w:val="clear" w:color="auto" w:fill="D9D9D9"/>
            <w:vAlign w:val="center"/>
          </w:tcPr>
          <w:p w:rsidR="00B90078" w:rsidRPr="000751F3" w:rsidRDefault="00B9007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PWP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B90078" w:rsidRPr="000751F3" w:rsidRDefault="005226FA" w:rsidP="007623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January – February </w:t>
            </w:r>
            <w:r w:rsidR="00652BBD">
              <w:rPr>
                <w:rFonts w:ascii="Arial" w:hAnsi="Arial" w:cs="Arial"/>
                <w:color w:val="000000"/>
                <w:sz w:val="22"/>
                <w:szCs w:val="22"/>
              </w:rPr>
              <w:t>2013</w:t>
            </w:r>
          </w:p>
        </w:tc>
      </w:tr>
      <w:tr w:rsidR="008543D0" w:rsidRPr="000751F3" w:rsidTr="000751F3">
        <w:trPr>
          <w:trHeight w:val="130"/>
        </w:trPr>
        <w:tc>
          <w:tcPr>
            <w:tcW w:w="14040" w:type="dxa"/>
            <w:gridSpan w:val="12"/>
            <w:shd w:val="clear" w:color="auto" w:fill="76923C" w:themeFill="accent3" w:themeFillShade="BF"/>
            <w:vAlign w:val="center"/>
          </w:tcPr>
          <w:p w:rsidR="008543D0" w:rsidRPr="000751F3" w:rsidRDefault="008543D0" w:rsidP="004F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color w:val="000000"/>
                <w:sz w:val="22"/>
                <w:szCs w:val="22"/>
              </w:rPr>
              <w:t>GROUP</w:t>
            </w:r>
          </w:p>
        </w:tc>
      </w:tr>
      <w:tr w:rsidR="0065147C" w:rsidRPr="000751F3" w:rsidTr="0065147C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5147C" w:rsidRPr="000751F3" w:rsidRDefault="0065147C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Exercise Class/Series</w:t>
            </w:r>
          </w:p>
        </w:tc>
        <w:tc>
          <w:tcPr>
            <w:tcW w:w="11610" w:type="dxa"/>
            <w:gridSpan w:val="11"/>
            <w:shd w:val="clear" w:color="auto" w:fill="D6E3BC" w:themeFill="accent3" w:themeFillTint="66"/>
            <w:vAlign w:val="center"/>
          </w:tcPr>
          <w:p w:rsidR="0065147C" w:rsidRPr="000751F3" w:rsidRDefault="0065147C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per site</w:t>
            </w:r>
          </w:p>
        </w:tc>
      </w:tr>
      <w:tr w:rsidR="0065147C" w:rsidRPr="000751F3" w:rsidTr="001C2F4B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5147C" w:rsidRPr="000751F3" w:rsidRDefault="0065147C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Lunch n’ Learns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/Webinars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147C" w:rsidRPr="000751F3" w:rsidRDefault="0065147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147C" w:rsidRPr="000751F3" w:rsidRDefault="0065147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65147C" w:rsidRPr="000751F3" w:rsidRDefault="0065147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4"/>
            <w:shd w:val="clear" w:color="auto" w:fill="D6E3BC" w:themeFill="accent3" w:themeFillTint="66"/>
            <w:vAlign w:val="center"/>
          </w:tcPr>
          <w:p w:rsidR="0065147C" w:rsidRPr="000751F3" w:rsidRDefault="0002485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Menu Planning/Portion Control at each site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65147C" w:rsidRPr="000751F3" w:rsidRDefault="0065147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072C4" w:rsidRPr="000751F3" w:rsidTr="000072C4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0072C4" w:rsidRPr="000751F3" w:rsidRDefault="000072C4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Workshop </w:t>
            </w:r>
          </w:p>
        </w:tc>
        <w:tc>
          <w:tcPr>
            <w:tcW w:w="11610" w:type="dxa"/>
            <w:gridSpan w:val="11"/>
            <w:shd w:val="clear" w:color="auto" w:fill="D6E3BC" w:themeFill="accent3" w:themeFillTint="66"/>
            <w:vAlign w:val="center"/>
          </w:tcPr>
          <w:p w:rsidR="000072C4" w:rsidRPr="000751F3" w:rsidRDefault="000072C4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  <w:proofErr w:type="spellEnd"/>
          </w:p>
        </w:tc>
      </w:tr>
      <w:tr w:rsidR="0065147C" w:rsidRPr="000751F3" w:rsidTr="0065147C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5147C" w:rsidRPr="000751F3" w:rsidRDefault="0065147C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Group Challenge</w:t>
            </w:r>
          </w:p>
          <w:p w:rsidR="0065147C" w:rsidRPr="000751F3" w:rsidRDefault="0065147C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[team]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65147C" w:rsidRPr="000751F3" w:rsidRDefault="0065147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65147C" w:rsidRPr="000751F3" w:rsidRDefault="0065147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4"/>
            <w:shd w:val="clear" w:color="auto" w:fill="D6E3BC" w:themeFill="accent3" w:themeFillTint="66"/>
            <w:vAlign w:val="center"/>
          </w:tcPr>
          <w:p w:rsidR="0065147C" w:rsidRPr="000751F3" w:rsidRDefault="0065147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Fall Spell-Off Team Challenge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65147C" w:rsidRPr="000751F3" w:rsidRDefault="0065147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:rsidR="0065147C" w:rsidRPr="000751F3" w:rsidRDefault="0065147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33DA8" w:rsidRPr="000751F3" w:rsidTr="000072C4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B33DA8" w:rsidRPr="000751F3" w:rsidRDefault="00B33DA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B33DA8" w:rsidRPr="000751F3" w:rsidRDefault="00B33DA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[team]</w:t>
            </w:r>
          </w:p>
        </w:tc>
        <w:tc>
          <w:tcPr>
            <w:tcW w:w="11610" w:type="dxa"/>
            <w:gridSpan w:val="11"/>
            <w:shd w:val="clear" w:color="auto" w:fill="D6E3BC" w:themeFill="accent3" w:themeFillTint="66"/>
            <w:vAlign w:val="center"/>
          </w:tcPr>
          <w:p w:rsidR="00B33DA8" w:rsidRPr="000751F3" w:rsidRDefault="00B33DA8" w:rsidP="00B53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Portal and Challenge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  <w:proofErr w:type="spellEnd"/>
          </w:p>
        </w:tc>
      </w:tr>
      <w:tr w:rsidR="008543D0" w:rsidRPr="000751F3" w:rsidTr="000751F3">
        <w:trPr>
          <w:trHeight w:val="157"/>
        </w:trPr>
        <w:tc>
          <w:tcPr>
            <w:tcW w:w="14040" w:type="dxa"/>
            <w:gridSpan w:val="12"/>
            <w:shd w:val="clear" w:color="auto" w:fill="548DD4" w:themeFill="text2" w:themeFillTint="99"/>
            <w:vAlign w:val="center"/>
          </w:tcPr>
          <w:p w:rsidR="008543D0" w:rsidRPr="000751F3" w:rsidRDefault="008543D0" w:rsidP="004863B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741B3" w:rsidRPr="000751F3" w:rsidTr="00FF5A17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Newsletter</w:t>
            </w:r>
          </w:p>
        </w:tc>
        <w:tc>
          <w:tcPr>
            <w:tcW w:w="11610" w:type="dxa"/>
            <w:gridSpan w:val="11"/>
            <w:shd w:val="clear" w:color="auto" w:fill="B8CCE4" w:themeFill="accent1" w:themeFillTint="66"/>
            <w:vAlign w:val="center"/>
          </w:tcPr>
          <w:p w:rsidR="006741B3" w:rsidRPr="000751F3" w:rsidRDefault="006741B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Ongoing Monthly Newsletter</w:t>
            </w:r>
          </w:p>
        </w:tc>
      </w:tr>
      <w:tr w:rsidR="00346B81" w:rsidRPr="000751F3" w:rsidTr="00846306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346B81" w:rsidRPr="000751F3" w:rsidRDefault="00346B81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Kiosk / Poster Display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6B81" w:rsidRPr="000751F3" w:rsidRDefault="00346B81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6B81" w:rsidRPr="000751F3" w:rsidRDefault="00346B81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6B81" w:rsidRPr="000751F3" w:rsidRDefault="00346B81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4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346B81" w:rsidRPr="000751F3" w:rsidRDefault="0065147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Portion Control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6B81" w:rsidRPr="000751F3" w:rsidRDefault="00346B81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226FA" w:rsidRPr="000751F3" w:rsidTr="0002485C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5226FA" w:rsidRPr="000751F3" w:rsidRDefault="005226FA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POD Posters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5226FA" w:rsidRPr="000751F3" w:rsidRDefault="005226F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5226FA" w:rsidRPr="000751F3" w:rsidRDefault="005226F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B8CCE4" w:themeFill="accent1" w:themeFillTint="66"/>
            <w:vAlign w:val="center"/>
          </w:tcPr>
          <w:p w:rsidR="005226FA" w:rsidRPr="000751F3" w:rsidRDefault="0002485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Spell Off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5226FA" w:rsidRPr="000751F3" w:rsidRDefault="005226F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5226FA" w:rsidRPr="000751F3" w:rsidRDefault="005226F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:rsidR="005226FA" w:rsidRPr="000751F3" w:rsidRDefault="005226F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33DA8" w:rsidRPr="000751F3" w:rsidTr="000072C4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B33DA8" w:rsidRPr="000751F3" w:rsidRDefault="00B33DA8" w:rsidP="00A258D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Sleeve Posters</w:t>
            </w:r>
          </w:p>
        </w:tc>
        <w:tc>
          <w:tcPr>
            <w:tcW w:w="11610" w:type="dxa"/>
            <w:gridSpan w:val="11"/>
            <w:shd w:val="clear" w:color="auto" w:fill="B8CCE4" w:themeFill="accent1" w:themeFillTint="66"/>
            <w:vAlign w:val="center"/>
          </w:tcPr>
          <w:p w:rsidR="00B33DA8" w:rsidRPr="000751F3" w:rsidRDefault="00B33DA8" w:rsidP="00240C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</w:tr>
      <w:tr w:rsidR="00A81727" w:rsidRPr="000751F3" w:rsidTr="00A81727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A81727" w:rsidRPr="000751F3" w:rsidRDefault="00A81727" w:rsidP="00E15A1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Email/On-site/Pay-Stub Campaign</w:t>
            </w:r>
          </w:p>
        </w:tc>
        <w:tc>
          <w:tcPr>
            <w:tcW w:w="3870" w:type="dxa"/>
            <w:gridSpan w:val="4"/>
            <w:shd w:val="clear" w:color="auto" w:fill="B8CCE4" w:themeFill="accent1" w:themeFillTint="66"/>
            <w:vAlign w:val="center"/>
          </w:tcPr>
          <w:p w:rsidR="00A81727" w:rsidRPr="000751F3" w:rsidRDefault="00A81727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Summer Safety 8-week campaign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1727" w:rsidRPr="000751F3" w:rsidRDefault="00A81727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:rsidR="00A81727" w:rsidRPr="000751F3" w:rsidRDefault="00A81727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3"/>
            <w:tcBorders>
              <w:bottom w:val="nil"/>
            </w:tcBorders>
            <w:shd w:val="clear" w:color="auto" w:fill="B8CCE4" w:themeFill="accent1" w:themeFillTint="66"/>
            <w:vAlign w:val="center"/>
          </w:tcPr>
          <w:p w:rsidR="00A81727" w:rsidRPr="000751F3" w:rsidRDefault="006B5330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Maintain Don’t Gain</w:t>
            </w:r>
            <w:r w:rsidR="00A81727">
              <w:rPr>
                <w:rFonts w:ascii="Arial" w:hAnsi="Arial" w:cs="Arial"/>
                <w:color w:val="000000"/>
                <w:sz w:val="22"/>
                <w:szCs w:val="22"/>
              </w:rPr>
              <w:t xml:space="preserve"> Campaign</w:t>
            </w:r>
          </w:p>
        </w:tc>
      </w:tr>
      <w:tr w:rsidR="00840DCC" w:rsidRPr="000751F3" w:rsidTr="0002485C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840DCC" w:rsidRPr="000751F3" w:rsidRDefault="00840DCC" w:rsidP="00A258D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Walk Around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840DCC" w:rsidRPr="000751F3" w:rsidRDefault="00840DCC" w:rsidP="00FF5A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Vitamin Water</w:t>
            </w:r>
          </w:p>
        </w:tc>
        <w:tc>
          <w:tcPr>
            <w:tcW w:w="3870" w:type="dxa"/>
            <w:gridSpan w:val="4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840DCC" w:rsidRPr="000751F3" w:rsidRDefault="00840DC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Lemonade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0DCC" w:rsidRPr="000751F3" w:rsidRDefault="00840DC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840DCC" w:rsidRPr="000751F3" w:rsidRDefault="0002485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Dark Chocolate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0DCC" w:rsidRPr="000751F3" w:rsidRDefault="00840DC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23A30" w:rsidRPr="000751F3" w:rsidTr="003A6BE6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023A30" w:rsidRPr="000751F3" w:rsidRDefault="00023A30" w:rsidP="00BD7E3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Promo Day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023A30" w:rsidRPr="000751F3" w:rsidRDefault="00023A30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023A30" w:rsidRPr="000751F3" w:rsidRDefault="00023A30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B8CCE4" w:themeFill="accent1" w:themeFillTint="66"/>
            <w:vAlign w:val="center"/>
          </w:tcPr>
          <w:p w:rsidR="00023A30" w:rsidRPr="000751F3" w:rsidRDefault="003A6BE6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Pancakes for challenge winner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023A30" w:rsidRPr="000751F3" w:rsidRDefault="00023A30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023A30" w:rsidRPr="000751F3" w:rsidRDefault="00023A30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023A30" w:rsidRPr="000751F3" w:rsidRDefault="00023A30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A6BE6" w:rsidRPr="000751F3" w:rsidTr="003A6BE6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3A6BE6" w:rsidRPr="000751F3" w:rsidRDefault="003A6BE6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Wellness Challenge</w:t>
            </w:r>
          </w:p>
          <w:p w:rsidR="003A6BE6" w:rsidRPr="000751F3" w:rsidRDefault="003A6BE6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[Individual]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3A6BE6" w:rsidRPr="000751F3" w:rsidRDefault="003A6BE6" w:rsidP="005226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3A6BE6" w:rsidRPr="000751F3" w:rsidRDefault="003A6BE6" w:rsidP="005226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3A6BE6" w:rsidRPr="000751F3" w:rsidRDefault="003A6BE6" w:rsidP="005226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3A6BE6" w:rsidRPr="000751F3" w:rsidRDefault="003A6BE6" w:rsidP="005226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3A6BE6" w:rsidRPr="000751F3" w:rsidRDefault="003A6BE6" w:rsidP="005226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B8CCE4" w:themeFill="accent1" w:themeFillTint="66"/>
            <w:vAlign w:val="center"/>
          </w:tcPr>
          <w:p w:rsidR="003A6BE6" w:rsidRPr="000751F3" w:rsidRDefault="003A6BE6" w:rsidP="005226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Stay Fit I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</w:tr>
      <w:tr w:rsidR="006741B3" w:rsidRPr="000751F3" w:rsidTr="000072C4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[individual]</w:t>
            </w:r>
          </w:p>
        </w:tc>
        <w:tc>
          <w:tcPr>
            <w:tcW w:w="11610" w:type="dxa"/>
            <w:gridSpan w:val="11"/>
            <w:shd w:val="clear" w:color="auto" w:fill="B8CCE4" w:themeFill="accent1" w:themeFillTint="66"/>
            <w:vAlign w:val="center"/>
          </w:tcPr>
          <w:p w:rsidR="006741B3" w:rsidRPr="000751F3" w:rsidRDefault="00B33DA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Virtual or Individual Challenge</w:t>
            </w:r>
          </w:p>
        </w:tc>
      </w:tr>
      <w:tr w:rsidR="00504DAE" w:rsidRPr="000751F3" w:rsidTr="000072C4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504DAE" w:rsidRPr="000751F3" w:rsidRDefault="00504DAE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Health Fair</w:t>
            </w:r>
          </w:p>
        </w:tc>
        <w:tc>
          <w:tcPr>
            <w:tcW w:w="11610" w:type="dxa"/>
            <w:gridSpan w:val="11"/>
            <w:shd w:val="clear" w:color="auto" w:fill="B8CCE4" w:themeFill="accent1" w:themeFillTint="66"/>
            <w:vAlign w:val="center"/>
          </w:tcPr>
          <w:p w:rsidR="00504DAE" w:rsidRPr="000751F3" w:rsidRDefault="00B33DA8" w:rsidP="008F1C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TBA with Wellness Committee</w:t>
            </w:r>
          </w:p>
        </w:tc>
      </w:tr>
      <w:tr w:rsidR="005226FA" w:rsidRPr="000751F3" w:rsidTr="003461F5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5226FA" w:rsidRPr="000751F3" w:rsidRDefault="005226FA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Corporate Reporting</w:t>
            </w:r>
          </w:p>
        </w:tc>
        <w:tc>
          <w:tcPr>
            <w:tcW w:w="1935" w:type="dxa"/>
            <w:gridSpan w:val="2"/>
            <w:shd w:val="clear" w:color="auto" w:fill="B2A1C7" w:themeFill="accent4" w:themeFillTint="99"/>
            <w:vAlign w:val="center"/>
          </w:tcPr>
          <w:p w:rsidR="005226FA" w:rsidRPr="000751F3" w:rsidRDefault="005226FA" w:rsidP="000248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Q2 </w:t>
            </w:r>
            <w:r w:rsidR="0002485C">
              <w:rPr>
                <w:rFonts w:ascii="Arial" w:hAnsi="Arial" w:cs="Arial"/>
                <w:color w:val="000000"/>
                <w:sz w:val="22"/>
                <w:szCs w:val="22"/>
              </w:rPr>
              <w:t>&amp; Progression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5226FA" w:rsidRPr="000751F3" w:rsidRDefault="005226F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4"/>
            <w:shd w:val="clear" w:color="auto" w:fill="B2A1C7" w:themeFill="accent4" w:themeFillTint="99"/>
            <w:vAlign w:val="center"/>
          </w:tcPr>
          <w:p w:rsidR="005226FA" w:rsidRPr="000751F3" w:rsidRDefault="005226F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Q3 snapshot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5226FA" w:rsidRPr="000751F3" w:rsidRDefault="005226F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B2A1C7" w:themeFill="accent4" w:themeFillTint="99"/>
            <w:vAlign w:val="center"/>
          </w:tcPr>
          <w:p w:rsidR="005226FA" w:rsidRPr="000751F3" w:rsidRDefault="0002485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Q4 snapshot</w:t>
            </w:r>
          </w:p>
        </w:tc>
      </w:tr>
    </w:tbl>
    <w:p w:rsidR="006741B3" w:rsidRPr="000751F3" w:rsidRDefault="006741B3" w:rsidP="000751F3">
      <w:pPr>
        <w:rPr>
          <w:sz w:val="22"/>
          <w:szCs w:val="22"/>
        </w:rPr>
      </w:pPr>
    </w:p>
    <w:sectPr w:rsidR="006741B3" w:rsidRPr="000751F3" w:rsidSect="00874A9C">
      <w:pgSz w:w="15840" w:h="12240" w:orient="landscape"/>
      <w:pgMar w:top="274" w:right="1152" w:bottom="36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F16B6"/>
    <w:multiLevelType w:val="hybridMultilevel"/>
    <w:tmpl w:val="25ACB60E"/>
    <w:lvl w:ilvl="0" w:tplc="F328EC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EB"/>
    <w:rsid w:val="000014DE"/>
    <w:rsid w:val="000072C4"/>
    <w:rsid w:val="00022304"/>
    <w:rsid w:val="00023A30"/>
    <w:rsid w:val="0002485C"/>
    <w:rsid w:val="000323F7"/>
    <w:rsid w:val="00067D8E"/>
    <w:rsid w:val="0007444A"/>
    <w:rsid w:val="000751F3"/>
    <w:rsid w:val="001029EE"/>
    <w:rsid w:val="00137392"/>
    <w:rsid w:val="001A2499"/>
    <w:rsid w:val="001C5168"/>
    <w:rsid w:val="001D0741"/>
    <w:rsid w:val="001E3846"/>
    <w:rsid w:val="00240CE3"/>
    <w:rsid w:val="00257CDC"/>
    <w:rsid w:val="00262306"/>
    <w:rsid w:val="00271BEB"/>
    <w:rsid w:val="002A0C2C"/>
    <w:rsid w:val="002A2D21"/>
    <w:rsid w:val="002D4851"/>
    <w:rsid w:val="002D5F3C"/>
    <w:rsid w:val="0030691E"/>
    <w:rsid w:val="00346B81"/>
    <w:rsid w:val="00372F7B"/>
    <w:rsid w:val="003750AC"/>
    <w:rsid w:val="003A6BE6"/>
    <w:rsid w:val="00427910"/>
    <w:rsid w:val="0043039A"/>
    <w:rsid w:val="00456EA8"/>
    <w:rsid w:val="00457265"/>
    <w:rsid w:val="004863BC"/>
    <w:rsid w:val="00493686"/>
    <w:rsid w:val="004A306B"/>
    <w:rsid w:val="004B718E"/>
    <w:rsid w:val="004E2914"/>
    <w:rsid w:val="004F49C1"/>
    <w:rsid w:val="00504DAE"/>
    <w:rsid w:val="005226FA"/>
    <w:rsid w:val="005932A9"/>
    <w:rsid w:val="005B75F0"/>
    <w:rsid w:val="005C61F2"/>
    <w:rsid w:val="005F6D37"/>
    <w:rsid w:val="00622DB5"/>
    <w:rsid w:val="0065147C"/>
    <w:rsid w:val="00652BBD"/>
    <w:rsid w:val="00672A35"/>
    <w:rsid w:val="006741B3"/>
    <w:rsid w:val="006B5330"/>
    <w:rsid w:val="0071005D"/>
    <w:rsid w:val="0072370B"/>
    <w:rsid w:val="007421CC"/>
    <w:rsid w:val="00762318"/>
    <w:rsid w:val="00762CA2"/>
    <w:rsid w:val="007B29DA"/>
    <w:rsid w:val="007F5C8F"/>
    <w:rsid w:val="00826102"/>
    <w:rsid w:val="00840DCC"/>
    <w:rsid w:val="008543D0"/>
    <w:rsid w:val="00874A9C"/>
    <w:rsid w:val="00875ACE"/>
    <w:rsid w:val="008B2E9C"/>
    <w:rsid w:val="008C6675"/>
    <w:rsid w:val="008E586C"/>
    <w:rsid w:val="008F1C88"/>
    <w:rsid w:val="008F62B2"/>
    <w:rsid w:val="00915248"/>
    <w:rsid w:val="00954CFC"/>
    <w:rsid w:val="009F26CE"/>
    <w:rsid w:val="00A076A6"/>
    <w:rsid w:val="00A258DA"/>
    <w:rsid w:val="00A81727"/>
    <w:rsid w:val="00A8465A"/>
    <w:rsid w:val="00A93E52"/>
    <w:rsid w:val="00AE4ECF"/>
    <w:rsid w:val="00B20A23"/>
    <w:rsid w:val="00B24188"/>
    <w:rsid w:val="00B33DA8"/>
    <w:rsid w:val="00B533C9"/>
    <w:rsid w:val="00B53995"/>
    <w:rsid w:val="00B54948"/>
    <w:rsid w:val="00B90078"/>
    <w:rsid w:val="00B95103"/>
    <w:rsid w:val="00BD7E34"/>
    <w:rsid w:val="00C34821"/>
    <w:rsid w:val="00CF15C4"/>
    <w:rsid w:val="00D1340B"/>
    <w:rsid w:val="00D30F05"/>
    <w:rsid w:val="00D9719C"/>
    <w:rsid w:val="00DA4432"/>
    <w:rsid w:val="00DE74F6"/>
    <w:rsid w:val="00DF2513"/>
    <w:rsid w:val="00DF4679"/>
    <w:rsid w:val="00E15A16"/>
    <w:rsid w:val="00E226F0"/>
    <w:rsid w:val="00E54B5E"/>
    <w:rsid w:val="00E87A8F"/>
    <w:rsid w:val="00EB49EE"/>
    <w:rsid w:val="00EE05AD"/>
    <w:rsid w:val="00EF4BE8"/>
    <w:rsid w:val="00EF6BA6"/>
    <w:rsid w:val="00F377D0"/>
    <w:rsid w:val="00F60FC1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E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3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E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AMWAY January – June 2012         PWP Quarterly Theme Focus [cancer risk, weight management, better nutrition]</vt:lpstr>
    </vt:vector>
  </TitlesOfParts>
  <Company>Toshiba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AMWAY January – June 2012         PWP Quarterly Theme Focus [cancer risk, weight management, better nutrition]</dc:title>
  <dc:creator>User</dc:creator>
  <cp:lastModifiedBy>Owner</cp:lastModifiedBy>
  <cp:revision>3</cp:revision>
  <cp:lastPrinted>2012-06-07T01:07:00Z</cp:lastPrinted>
  <dcterms:created xsi:type="dcterms:W3CDTF">2013-06-26T17:53:00Z</dcterms:created>
  <dcterms:modified xsi:type="dcterms:W3CDTF">2013-06-26T17:54:00Z</dcterms:modified>
</cp:coreProperties>
</file>