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F9" w:rsidRDefault="00372DF9" w:rsidP="00372DF9">
      <w:pPr>
        <w:rPr>
          <w:rFonts w:ascii="Arial" w:hAnsi="Arial" w:cs="Arial"/>
          <w:b/>
          <w:color w:val="000000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0"/>
        <w:gridCol w:w="1965"/>
        <w:gridCol w:w="24"/>
        <w:gridCol w:w="1134"/>
        <w:gridCol w:w="807"/>
        <w:gridCol w:w="44"/>
        <w:gridCol w:w="709"/>
        <w:gridCol w:w="87"/>
        <w:gridCol w:w="1125"/>
        <w:gridCol w:w="22"/>
        <w:gridCol w:w="41"/>
        <w:gridCol w:w="1843"/>
        <w:gridCol w:w="59"/>
        <w:gridCol w:w="1926"/>
        <w:gridCol w:w="39"/>
        <w:gridCol w:w="1965"/>
      </w:tblGrid>
      <w:tr w:rsidR="00372DF9" w:rsidRPr="005932A9" w:rsidTr="001410F0">
        <w:trPr>
          <w:trHeight w:val="525"/>
        </w:trPr>
        <w:tc>
          <w:tcPr>
            <w:tcW w:w="70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2DF9" w:rsidRPr="005932A9" w:rsidRDefault="00372DF9" w:rsidP="001138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 xml:space="preserve">Company Name: </w:t>
            </w:r>
            <w:r w:rsidR="00FB2B25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 xml:space="preserve"> </w:t>
            </w:r>
            <w:proofErr w:type="spellStart"/>
            <w:r w:rsidR="00FB2B25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>Bencom</w:t>
            </w:r>
            <w:proofErr w:type="spellEnd"/>
            <w:r w:rsidR="00FB2B25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 xml:space="preserve"> Financial</w:t>
            </w:r>
            <w:r w:rsidR="00FF06E2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 xml:space="preserve">  </w:t>
            </w:r>
            <w:r w:rsidR="00FF06E2" w:rsidRPr="00FF06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113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cancer risk, </w:t>
            </w:r>
            <w:r w:rsidR="00FF06E2" w:rsidRPr="00FF06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weight management, </w:t>
            </w:r>
            <w:r w:rsidR="00113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better nutrition, stress management, improving fitness</w:t>
            </w:r>
            <w:r w:rsidR="00FF06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0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2DF9" w:rsidRPr="005932A9" w:rsidRDefault="001138F7" w:rsidP="001410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>January – June 2013</w:t>
            </w:r>
          </w:p>
        </w:tc>
      </w:tr>
      <w:tr w:rsidR="00372DF9" w:rsidRPr="005932A9" w:rsidTr="001410F0">
        <w:trPr>
          <w:trHeight w:val="525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2DF9" w:rsidRPr="009F26CE" w:rsidRDefault="00372DF9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Initiative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2DF9" w:rsidRPr="009F26CE" w:rsidRDefault="001138F7" w:rsidP="00141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Jan</w:t>
            </w: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2DF9" w:rsidRPr="009F26CE" w:rsidRDefault="001138F7" w:rsidP="00141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Feb</w:t>
            </w: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2DF9" w:rsidRPr="009F26CE" w:rsidRDefault="001138F7" w:rsidP="00141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March</w:t>
            </w: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2DF9" w:rsidRPr="009F26CE" w:rsidRDefault="001138F7" w:rsidP="00141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April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2DF9" w:rsidRPr="009F26CE" w:rsidRDefault="001138F7" w:rsidP="00141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May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2DF9" w:rsidRPr="009F26CE" w:rsidRDefault="001138F7" w:rsidP="00141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June</w:t>
            </w:r>
          </w:p>
        </w:tc>
      </w:tr>
      <w:tr w:rsidR="00372DF9" w:rsidRPr="005932A9" w:rsidTr="001410F0">
        <w:trPr>
          <w:trHeight w:val="561"/>
        </w:trPr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372DF9" w:rsidRPr="009F26CE" w:rsidRDefault="00372DF9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Consultations</w:t>
            </w:r>
          </w:p>
        </w:tc>
        <w:tc>
          <w:tcPr>
            <w:tcW w:w="11790" w:type="dxa"/>
            <w:gridSpan w:val="15"/>
            <w:shd w:val="clear" w:color="auto" w:fill="auto"/>
            <w:vAlign w:val="center"/>
          </w:tcPr>
          <w:p w:rsidR="00372DF9" w:rsidRPr="00EB49EE" w:rsidRDefault="00FB2B25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One-on-One Consultations with on-site </w:t>
            </w:r>
            <w:r w:rsidRPr="00EB49EE">
              <w:rPr>
                <w:rFonts w:ascii="Arial" w:hAnsi="Arial" w:cs="Arial"/>
                <w:color w:val="000000"/>
                <w:sz w:val="22"/>
                <w:szCs w:val="22"/>
              </w:rPr>
              <w:t>(ongoing)</w:t>
            </w:r>
          </w:p>
        </w:tc>
      </w:tr>
      <w:tr w:rsidR="00372DF9" w:rsidRPr="005932A9" w:rsidTr="001410F0">
        <w:trPr>
          <w:trHeight w:val="561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372DF9" w:rsidRPr="009F26CE" w:rsidRDefault="00372DF9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Individual </w:t>
            </w:r>
          </w:p>
        </w:tc>
        <w:tc>
          <w:tcPr>
            <w:tcW w:w="11790" w:type="dxa"/>
            <w:gridSpan w:val="15"/>
            <w:shd w:val="clear" w:color="auto" w:fill="auto"/>
            <w:vAlign w:val="center"/>
          </w:tcPr>
          <w:p w:rsidR="00372DF9" w:rsidRPr="00EB49EE" w:rsidRDefault="00FB2B25" w:rsidP="00FB2B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Virtual Online Profile and Wellness Tracking </w:t>
            </w:r>
          </w:p>
        </w:tc>
      </w:tr>
      <w:tr w:rsidR="00FF06E2" w:rsidRPr="005932A9" w:rsidTr="00632344">
        <w:trPr>
          <w:trHeight w:val="561"/>
        </w:trPr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FF06E2" w:rsidRPr="009F26CE" w:rsidRDefault="00FF06E2" w:rsidP="00FF06E2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Newletter</w:t>
            </w:r>
            <w:proofErr w:type="spellEnd"/>
          </w:p>
        </w:tc>
        <w:tc>
          <w:tcPr>
            <w:tcW w:w="11790" w:type="dxa"/>
            <w:gridSpan w:val="15"/>
            <w:shd w:val="clear" w:color="auto" w:fill="auto"/>
            <w:vAlign w:val="center"/>
          </w:tcPr>
          <w:p w:rsidR="00FF06E2" w:rsidRPr="00EB49EE" w:rsidRDefault="000877E0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Ongoing Monthly Newsletters</w:t>
            </w:r>
          </w:p>
        </w:tc>
      </w:tr>
      <w:tr w:rsidR="00590C82" w:rsidRPr="005932A9" w:rsidTr="00D30710">
        <w:trPr>
          <w:trHeight w:val="561"/>
        </w:trPr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590C82" w:rsidRPr="009F26CE" w:rsidRDefault="00590C82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Individual Challenges</w:t>
            </w:r>
          </w:p>
        </w:tc>
        <w:tc>
          <w:tcPr>
            <w:tcW w:w="1989" w:type="dxa"/>
            <w:gridSpan w:val="2"/>
            <w:shd w:val="clear" w:color="auto" w:fill="FFFFFF" w:themeFill="background1"/>
            <w:vAlign w:val="center"/>
          </w:tcPr>
          <w:p w:rsidR="00590C82" w:rsidRPr="00EB49EE" w:rsidRDefault="00590C82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Avoid snack foods</w:t>
            </w:r>
          </w:p>
        </w:tc>
        <w:tc>
          <w:tcPr>
            <w:tcW w:w="5871" w:type="dxa"/>
            <w:gridSpan w:val="10"/>
            <w:shd w:val="clear" w:color="auto" w:fill="FFFFFF" w:themeFill="background1"/>
            <w:vAlign w:val="center"/>
          </w:tcPr>
          <w:p w:rsidR="00590C82" w:rsidRPr="00EB49EE" w:rsidRDefault="00590C82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590C82" w:rsidRPr="00EB49EE" w:rsidRDefault="00590C82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590C82" w:rsidRPr="00EB49EE" w:rsidRDefault="00590C82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 a quiet time</w:t>
            </w:r>
          </w:p>
        </w:tc>
      </w:tr>
      <w:tr w:rsidR="00D220EB" w:rsidRPr="005932A9" w:rsidTr="00632344">
        <w:trPr>
          <w:trHeight w:val="561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D220EB" w:rsidRDefault="00D220EB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Kiosks/Posters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D220EB" w:rsidRPr="00EB49EE" w:rsidRDefault="00D220EB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SAD Kiosk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220EB" w:rsidRPr="00EB49EE" w:rsidRDefault="00D220EB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86" w:type="dxa"/>
            <w:gridSpan w:val="7"/>
            <w:shd w:val="clear" w:color="auto" w:fill="auto"/>
            <w:vAlign w:val="center"/>
          </w:tcPr>
          <w:p w:rsidR="00D220EB" w:rsidRPr="00EB49EE" w:rsidRDefault="00D220EB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Antioxidant kiosk</w:t>
            </w:r>
          </w:p>
        </w:tc>
        <w:tc>
          <w:tcPr>
            <w:tcW w:w="3930" w:type="dxa"/>
            <w:gridSpan w:val="3"/>
            <w:shd w:val="clear" w:color="auto" w:fill="auto"/>
            <w:vAlign w:val="center"/>
          </w:tcPr>
          <w:p w:rsidR="00D220EB" w:rsidRPr="00EB49EE" w:rsidRDefault="00D220EB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It’s In You to Move kiosk</w:t>
            </w:r>
          </w:p>
        </w:tc>
      </w:tr>
      <w:tr w:rsidR="00C3156D" w:rsidRPr="005932A9" w:rsidTr="00632344">
        <w:trPr>
          <w:trHeight w:val="561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C3156D" w:rsidRPr="009F26CE" w:rsidRDefault="00C3156D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Lunch n’ Learn/Lunch event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C3156D" w:rsidRPr="00EB49EE" w:rsidRDefault="00C3156D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3156D" w:rsidRPr="00EB49EE" w:rsidRDefault="00C3156D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 to Eat for Optimal Energy</w:t>
            </w:r>
            <w:r w:rsidR="00D220EB">
              <w:rPr>
                <w:rFonts w:ascii="Arial" w:hAnsi="Arial" w:cs="Arial"/>
                <w:color w:val="000000"/>
              </w:rPr>
              <w:t xml:space="preserve"> and great smoothie ideas</w:t>
            </w:r>
          </w:p>
        </w:tc>
        <w:tc>
          <w:tcPr>
            <w:tcW w:w="1921" w:type="dxa"/>
            <w:gridSpan w:val="3"/>
            <w:shd w:val="clear" w:color="auto" w:fill="auto"/>
            <w:vAlign w:val="center"/>
          </w:tcPr>
          <w:p w:rsidR="00C3156D" w:rsidRPr="00EB49EE" w:rsidRDefault="00C3156D" w:rsidP="000B73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6" w:type="dxa"/>
            <w:gridSpan w:val="3"/>
            <w:shd w:val="clear" w:color="auto" w:fill="auto"/>
            <w:vAlign w:val="center"/>
          </w:tcPr>
          <w:p w:rsidR="00C3156D" w:rsidRPr="00EB49EE" w:rsidRDefault="00D220EB" w:rsidP="00D220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C3156D">
              <w:rPr>
                <w:rFonts w:ascii="Arial" w:hAnsi="Arial" w:cs="Arial"/>
                <w:color w:val="000000"/>
              </w:rPr>
              <w:t>ardio and resistance training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3156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989" w:type="dxa"/>
            <w:gridSpan w:val="4"/>
            <w:shd w:val="clear" w:color="auto" w:fill="auto"/>
            <w:vAlign w:val="center"/>
          </w:tcPr>
          <w:p w:rsidR="00C3156D" w:rsidRPr="00EB49EE" w:rsidRDefault="00C3156D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0C82" w:rsidRPr="005932A9" w:rsidTr="002F24DE">
        <w:trPr>
          <w:trHeight w:val="561"/>
        </w:trPr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590C82" w:rsidRPr="009F26CE" w:rsidRDefault="00590C82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Group </w:t>
            </w:r>
            <w:r w:rsidRPr="009F26CE">
              <w:rPr>
                <w:rFonts w:ascii="Arial" w:hAnsi="Arial" w:cs="Arial"/>
                <w:b/>
                <w:bCs/>
                <w:color w:val="000000"/>
              </w:rPr>
              <w:t>Wellness Challenge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 w:rsidR="00590C82" w:rsidRPr="00EB49EE" w:rsidRDefault="00590C82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90C82" w:rsidRPr="00EB49EE" w:rsidRDefault="00590C82" w:rsidP="00F01D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Healthy Lifestyle Bingo</w:t>
            </w:r>
          </w:p>
        </w:tc>
        <w:tc>
          <w:tcPr>
            <w:tcW w:w="1234" w:type="dxa"/>
            <w:gridSpan w:val="3"/>
            <w:shd w:val="clear" w:color="auto" w:fill="FFFFFF" w:themeFill="background1"/>
            <w:vAlign w:val="center"/>
          </w:tcPr>
          <w:p w:rsidR="00590C82" w:rsidRPr="00EB49EE" w:rsidRDefault="00590C82" w:rsidP="00F01D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gridSpan w:val="3"/>
            <w:shd w:val="clear" w:color="auto" w:fill="FFFFFF" w:themeFill="background1"/>
            <w:vAlign w:val="center"/>
          </w:tcPr>
          <w:p w:rsidR="00590C82" w:rsidRPr="00EB49EE" w:rsidRDefault="00590C82" w:rsidP="00C304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CN Tower climb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90C82" w:rsidRPr="00EB49EE" w:rsidRDefault="00590C82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Pedometer challenge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:rsidR="00590C82" w:rsidRPr="00EB49EE" w:rsidRDefault="00590C82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0C82" w:rsidRPr="005932A9" w:rsidTr="00590C82">
        <w:trPr>
          <w:trHeight w:val="782"/>
        </w:trPr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590C82" w:rsidRPr="009F26CE" w:rsidRDefault="00590C82" w:rsidP="00FF06E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Walk Around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or </w:t>
            </w:r>
            <w:r w:rsidRPr="009F26CE">
              <w:rPr>
                <w:rFonts w:ascii="Arial" w:hAnsi="Arial" w:cs="Arial"/>
                <w:b/>
                <w:bCs/>
                <w:color w:val="000000"/>
              </w:rPr>
              <w:t xml:space="preserve"> Awareness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Campaign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0C82" w:rsidRPr="00EB49EE" w:rsidRDefault="00590C82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Snack Foods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0C82" w:rsidRPr="00EB49EE" w:rsidRDefault="00590C82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0C82" w:rsidRPr="00EB49EE" w:rsidRDefault="00590C82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Green tea handout</w:t>
            </w:r>
            <w:r w:rsidR="002F24DE">
              <w:rPr>
                <w:rFonts w:ascii="Arial" w:hAnsi="Arial" w:cs="Arial"/>
                <w:color w:val="000000"/>
              </w:rPr>
              <w:t xml:space="preserve"> and Top 10 Antioxidants</w:t>
            </w: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0C82" w:rsidRPr="00EB49EE" w:rsidRDefault="00590C82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0C82" w:rsidRPr="00EB49EE" w:rsidRDefault="00590C82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0C82" w:rsidRPr="00EB49EE" w:rsidRDefault="002F24DE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Best recipe websites</w:t>
            </w:r>
          </w:p>
        </w:tc>
      </w:tr>
      <w:tr w:rsidR="00590C82" w:rsidRPr="005932A9" w:rsidTr="001410F0">
        <w:trPr>
          <w:trHeight w:val="587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590C82" w:rsidRPr="005932A9" w:rsidRDefault="00590C82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Group Exercise Classes</w:t>
            </w:r>
          </w:p>
        </w:tc>
        <w:tc>
          <w:tcPr>
            <w:tcW w:w="11790" w:type="dxa"/>
            <w:gridSpan w:val="15"/>
            <w:shd w:val="clear" w:color="auto" w:fill="auto"/>
            <w:noWrap/>
            <w:vAlign w:val="center"/>
          </w:tcPr>
          <w:p w:rsidR="00590C82" w:rsidRPr="00EB49EE" w:rsidRDefault="00590C82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0C82" w:rsidRPr="005932A9" w:rsidTr="00590C82">
        <w:trPr>
          <w:trHeight w:val="587"/>
        </w:trPr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590C82" w:rsidRPr="009F26CE" w:rsidRDefault="00590C82" w:rsidP="00FF06E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32A9">
              <w:rPr>
                <w:rFonts w:ascii="Arial" w:hAnsi="Arial" w:cs="Arial"/>
                <w:b/>
                <w:bCs/>
                <w:color w:val="000000"/>
              </w:rPr>
              <w:t>Email Campaign</w:t>
            </w:r>
          </w:p>
        </w:tc>
        <w:tc>
          <w:tcPr>
            <w:tcW w:w="1965" w:type="dxa"/>
            <w:shd w:val="clear" w:color="auto" w:fill="FFFFFF" w:themeFill="background1"/>
            <w:noWrap/>
            <w:vAlign w:val="center"/>
          </w:tcPr>
          <w:p w:rsidR="00590C82" w:rsidRPr="00EB49EE" w:rsidRDefault="00590C82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9" w:type="dxa"/>
            <w:gridSpan w:val="4"/>
            <w:shd w:val="clear" w:color="auto" w:fill="auto"/>
            <w:vAlign w:val="center"/>
          </w:tcPr>
          <w:p w:rsidR="00590C82" w:rsidRPr="00EB49EE" w:rsidRDefault="00590C82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590C82" w:rsidRPr="00EB49EE" w:rsidRDefault="00590C82" w:rsidP="00590C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Antioxidant email campaign</w:t>
            </w:r>
          </w:p>
        </w:tc>
        <w:tc>
          <w:tcPr>
            <w:tcW w:w="5832" w:type="dxa"/>
            <w:gridSpan w:val="5"/>
            <w:shd w:val="clear" w:color="auto" w:fill="auto"/>
            <w:vAlign w:val="center"/>
          </w:tcPr>
          <w:p w:rsidR="00590C82" w:rsidRPr="00EB49EE" w:rsidRDefault="00590C82" w:rsidP="003E58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0C82" w:rsidRPr="00EB49EE" w:rsidTr="00632344">
        <w:trPr>
          <w:trHeight w:val="58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0C82" w:rsidRPr="005932A9" w:rsidRDefault="00590C82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Corporate Reporting</w:t>
            </w:r>
          </w:p>
        </w:tc>
        <w:tc>
          <w:tcPr>
            <w:tcW w:w="9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C82" w:rsidRPr="00EB49EE" w:rsidRDefault="00590C82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82" w:rsidRPr="00EB49EE" w:rsidRDefault="00590C82" w:rsidP="00C315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month progression report</w:t>
            </w:r>
          </w:p>
        </w:tc>
      </w:tr>
    </w:tbl>
    <w:p w:rsidR="00372DF9" w:rsidRDefault="00372DF9" w:rsidP="00372DF9">
      <w:pPr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553305" w:rsidRDefault="00553305"/>
    <w:sectPr w:rsidR="00553305" w:rsidSect="00BC2518">
      <w:footerReference w:type="default" r:id="rId6"/>
      <w:pgSz w:w="15840" w:h="12240" w:orient="landscape"/>
      <w:pgMar w:top="1008" w:right="1008" w:bottom="1008" w:left="1008" w:header="576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F37" w:rsidRDefault="003E6F37" w:rsidP="00241919">
      <w:r>
        <w:separator/>
      </w:r>
    </w:p>
  </w:endnote>
  <w:endnote w:type="continuationSeparator" w:id="0">
    <w:p w:rsidR="003E6F37" w:rsidRDefault="003E6F37" w:rsidP="00241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0241704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E30166" w:rsidRPr="003164E3" w:rsidRDefault="009A209F">
        <w:pPr>
          <w:pStyle w:val="Footer"/>
          <w:jc w:val="center"/>
          <w:rPr>
            <w:sz w:val="18"/>
          </w:rPr>
        </w:pPr>
        <w:r w:rsidRPr="003164E3">
          <w:rPr>
            <w:sz w:val="18"/>
          </w:rPr>
          <w:fldChar w:fldCharType="begin"/>
        </w:r>
        <w:r w:rsidR="00372DF9" w:rsidRPr="003164E3">
          <w:rPr>
            <w:sz w:val="18"/>
          </w:rPr>
          <w:instrText xml:space="preserve"> PAGE   \* MERGEFORMAT </w:instrText>
        </w:r>
        <w:r w:rsidRPr="003164E3">
          <w:rPr>
            <w:sz w:val="18"/>
          </w:rPr>
          <w:fldChar w:fldCharType="separate"/>
        </w:r>
        <w:r w:rsidR="002F24DE">
          <w:rPr>
            <w:noProof/>
            <w:sz w:val="18"/>
          </w:rPr>
          <w:t>1</w:t>
        </w:r>
        <w:r w:rsidRPr="003164E3">
          <w:rPr>
            <w:noProof/>
            <w:sz w:val="18"/>
          </w:rPr>
          <w:fldChar w:fldCharType="end"/>
        </w:r>
      </w:p>
    </w:sdtContent>
  </w:sdt>
  <w:p w:rsidR="00E30166" w:rsidRDefault="003E6F37" w:rsidP="00711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F37" w:rsidRDefault="003E6F37" w:rsidP="00241919">
      <w:r>
        <w:separator/>
      </w:r>
    </w:p>
  </w:footnote>
  <w:footnote w:type="continuationSeparator" w:id="0">
    <w:p w:rsidR="003E6F37" w:rsidRDefault="003E6F37" w:rsidP="00241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DF9"/>
    <w:rsid w:val="000814B1"/>
    <w:rsid w:val="000877E0"/>
    <w:rsid w:val="000B734D"/>
    <w:rsid w:val="001138F7"/>
    <w:rsid w:val="00120ED1"/>
    <w:rsid w:val="001A5F72"/>
    <w:rsid w:val="001C6BFD"/>
    <w:rsid w:val="00211FB0"/>
    <w:rsid w:val="00241919"/>
    <w:rsid w:val="002D1C59"/>
    <w:rsid w:val="002F24DE"/>
    <w:rsid w:val="00372DF9"/>
    <w:rsid w:val="003E580B"/>
    <w:rsid w:val="003E6F37"/>
    <w:rsid w:val="00413A88"/>
    <w:rsid w:val="004377D8"/>
    <w:rsid w:val="004C294B"/>
    <w:rsid w:val="004D29E4"/>
    <w:rsid w:val="004E1A41"/>
    <w:rsid w:val="00524F87"/>
    <w:rsid w:val="0053366A"/>
    <w:rsid w:val="00553305"/>
    <w:rsid w:val="00590C82"/>
    <w:rsid w:val="005A198F"/>
    <w:rsid w:val="00615FC3"/>
    <w:rsid w:val="00632344"/>
    <w:rsid w:val="00647FF5"/>
    <w:rsid w:val="00702EF3"/>
    <w:rsid w:val="00705388"/>
    <w:rsid w:val="00737306"/>
    <w:rsid w:val="00887522"/>
    <w:rsid w:val="00920741"/>
    <w:rsid w:val="00932DB5"/>
    <w:rsid w:val="00983CA0"/>
    <w:rsid w:val="009A209F"/>
    <w:rsid w:val="009B73D8"/>
    <w:rsid w:val="009D1B26"/>
    <w:rsid w:val="00A410E9"/>
    <w:rsid w:val="00AC31D2"/>
    <w:rsid w:val="00AF4782"/>
    <w:rsid w:val="00C30484"/>
    <w:rsid w:val="00C3156D"/>
    <w:rsid w:val="00D220EB"/>
    <w:rsid w:val="00DA3137"/>
    <w:rsid w:val="00E8209F"/>
    <w:rsid w:val="00F16799"/>
    <w:rsid w:val="00F51B0D"/>
    <w:rsid w:val="00FB2B25"/>
    <w:rsid w:val="00FF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72D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D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8</cp:revision>
  <cp:lastPrinted>2013-01-15T17:07:00Z</cp:lastPrinted>
  <dcterms:created xsi:type="dcterms:W3CDTF">2012-12-05T14:41:00Z</dcterms:created>
  <dcterms:modified xsi:type="dcterms:W3CDTF">2013-01-16T00:56:00Z</dcterms:modified>
</cp:coreProperties>
</file>