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74F9A" w14:textId="5BC00891" w:rsidR="00C63194" w:rsidRDefault="00C63194">
      <w:r>
        <w:rPr>
          <w:noProof/>
          <w:lang w:val="en-US"/>
        </w:rPr>
        <w:drawing>
          <wp:anchor distT="0" distB="0" distL="114300" distR="114300" simplePos="0" relativeHeight="251627008" behindDoc="0" locked="0" layoutInCell="1" allowOverlap="1" wp14:anchorId="4E2A09A9" wp14:editId="3DC17648">
            <wp:simplePos x="0" y="0"/>
            <wp:positionH relativeFrom="column">
              <wp:posOffset>-340360</wp:posOffset>
            </wp:positionH>
            <wp:positionV relativeFrom="paragraph">
              <wp:posOffset>-374015</wp:posOffset>
            </wp:positionV>
            <wp:extent cx="2085975" cy="1266996"/>
            <wp:effectExtent l="0" t="0" r="0" b="0"/>
            <wp:wrapNone/>
            <wp:docPr id="2" name="Picture 2" descr="EmployeeWellness_Logo2 800x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ployeeWellness_Logo2 800x4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6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A97814F" wp14:editId="64365901">
                <wp:simplePos x="0" y="0"/>
                <wp:positionH relativeFrom="column">
                  <wp:posOffset>69215</wp:posOffset>
                </wp:positionH>
                <wp:positionV relativeFrom="paragraph">
                  <wp:posOffset>673735</wp:posOffset>
                </wp:positionV>
                <wp:extent cx="8410575" cy="16478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0575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2057E" w14:textId="77777777" w:rsidR="00C63194" w:rsidRPr="00C63194" w:rsidRDefault="00C63194" w:rsidP="00C63194">
                            <w:pPr>
                              <w:rPr>
                                <w:rFonts w:ascii="Elephant" w:hAnsi="Elephant" w:cs="Times New Roman"/>
                                <w:color w:val="1F497D" w:themeColor="text2"/>
                                <w:sz w:val="120"/>
                                <w:szCs w:val="12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3194">
                              <w:rPr>
                                <w:rFonts w:ascii="Elephant" w:hAnsi="Elephant" w:cs="Times New Roman"/>
                                <w:color w:val="1F497D" w:themeColor="text2"/>
                                <w:sz w:val="120"/>
                                <w:szCs w:val="12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Fit &amp; Lean in 2014</w:t>
                            </w:r>
                          </w:p>
                          <w:p w14:paraId="30F97ADB" w14:textId="77777777" w:rsidR="00C63194" w:rsidRPr="00C63194" w:rsidRDefault="00C63194" w:rsidP="00C63194">
                            <w:pPr>
                              <w:rPr>
                                <w:rFonts w:ascii="Elephant" w:hAnsi="Elephant" w:cs="Times New Roman"/>
                                <w:color w:val="1F497D" w:themeColor="text2"/>
                                <w:sz w:val="120"/>
                                <w:szCs w:val="12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EAF35B" w14:textId="77777777" w:rsidR="00C63194" w:rsidRPr="00C63194" w:rsidRDefault="00C63194" w:rsidP="00C63194">
                            <w:pPr>
                              <w:rPr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5.45pt;margin-top:53.05pt;width:662.25pt;height:12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" filled="f" stroked="f" strokeweight=".5pt">
                <v:textbox>
                  <w:txbxContent>
                    <w:p w14:paraId="23E2057E" w14:textId="77777777" w:rsidR="00C63194" w:rsidRPr="00C63194" w:rsidRDefault="00C63194" w:rsidP="00C63194">
                      <w:pPr>
                        <w:rPr>
                          <w:rFonts w:ascii="Elephant" w:hAnsi="Elephant" w:cs="Times New Roman"/>
                          <w:color w:val="1F497D" w:themeColor="text2"/>
                          <w:sz w:val="120"/>
                          <w:szCs w:val="12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3194">
                        <w:rPr>
                          <w:rFonts w:ascii="Elephant" w:hAnsi="Elephant" w:cs="Times New Roman"/>
                          <w:color w:val="1F497D" w:themeColor="text2"/>
                          <w:sz w:val="120"/>
                          <w:szCs w:val="12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Fit &amp; Lean in 2014</w:t>
                      </w:r>
                    </w:p>
                    <w:p w14:paraId="30F97ADB" w14:textId="77777777" w:rsidR="00C63194" w:rsidRPr="00C63194" w:rsidRDefault="00C63194" w:rsidP="00C63194">
                      <w:pPr>
                        <w:rPr>
                          <w:rFonts w:ascii="Elephant" w:hAnsi="Elephant" w:cs="Times New Roman"/>
                          <w:color w:val="1F497D" w:themeColor="text2"/>
                          <w:sz w:val="120"/>
                          <w:szCs w:val="12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DEAF35B" w14:textId="77777777" w:rsidR="00C63194" w:rsidRPr="00C63194" w:rsidRDefault="00C63194" w:rsidP="00C63194">
                      <w:pPr>
                        <w:rPr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500B49D" wp14:editId="571DA1BB">
                <wp:simplePos x="0" y="0"/>
                <wp:positionH relativeFrom="column">
                  <wp:posOffset>1504315</wp:posOffset>
                </wp:positionH>
                <wp:positionV relativeFrom="paragraph">
                  <wp:posOffset>153035</wp:posOffset>
                </wp:positionV>
                <wp:extent cx="1422400" cy="381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85ACF" w14:textId="77777777" w:rsidR="00F13F53" w:rsidRPr="00F13F53" w:rsidRDefault="00F13F53">
                            <w:pPr>
                              <w:rPr>
                                <w:rFonts w:ascii="Minion Pro Cond" w:hAnsi="Minion Pro Cond"/>
                                <w:sz w:val="40"/>
                                <w:lang w:val="en-US"/>
                              </w:rPr>
                            </w:pPr>
                            <w:r w:rsidRPr="00F13F53">
                              <w:rPr>
                                <w:rFonts w:ascii="Minion Pro Cond" w:hAnsi="Minion Pro Cond"/>
                                <w:sz w:val="36"/>
                                <w:lang w:val="en-US"/>
                              </w:rPr>
                              <w:t>Presents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00B49D" id="Text Box 3" o:spid="_x0000_s1028" type="#_x0000_t202" style="position:absolute;left:0;text-align:left;margin-left:118.45pt;margin-top:12.05pt;width:112pt;height:3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" filled="f" stroked="f" strokeweight=".5pt">
                <v:textbox>
                  <w:txbxContent>
                    <w:p w14:paraId="11B85ACF" w14:textId="77777777" w:rsidR="00F13F53" w:rsidRPr="00F13F53" w:rsidRDefault="00F13F53">
                      <w:pPr>
                        <w:rPr>
                          <w:rFonts w:ascii="Minion Pro Cond" w:hAnsi="Minion Pro Cond"/>
                          <w:sz w:val="40"/>
                          <w:lang w:val="en-US"/>
                        </w:rPr>
                      </w:pPr>
                      <w:r w:rsidRPr="00F13F53">
                        <w:rPr>
                          <w:rFonts w:ascii="Minion Pro Cond" w:hAnsi="Minion Pro Cond"/>
                          <w:sz w:val="36"/>
                          <w:lang w:val="en-US"/>
                        </w:rPr>
                        <w:t>Presents</w:t>
                      </w:r>
                    </w:p>
                  </w:txbxContent>
                </v:textbox>
              </v:shape>
            </w:pict>
          </mc:Fallback>
        </mc:AlternateContent>
      </w:r>
      <w:r w:rsidR="00BD0490">
        <w:rPr>
          <w:noProof/>
          <w:lang w:val="en-US"/>
        </w:rPr>
        <w:drawing>
          <wp:anchor distT="0" distB="0" distL="114300" distR="114300" simplePos="0" relativeHeight="251620864" behindDoc="0" locked="0" layoutInCell="1" allowOverlap="1" wp14:anchorId="26D273B4" wp14:editId="72AD8206">
            <wp:simplePos x="0" y="0"/>
            <wp:positionH relativeFrom="column">
              <wp:posOffset>-378460</wp:posOffset>
            </wp:positionH>
            <wp:positionV relativeFrom="paragraph">
              <wp:posOffset>13865860</wp:posOffset>
            </wp:positionV>
            <wp:extent cx="9334500" cy="666750"/>
            <wp:effectExtent l="0" t="0" r="0" b="0"/>
            <wp:wrapNone/>
            <wp:docPr id="1" name="Picture 1" descr="EWS_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WS_Swir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59638" w14:textId="77777777" w:rsidR="00C63194" w:rsidRPr="00C63194" w:rsidRDefault="00C63194" w:rsidP="00C63194"/>
    <w:p w14:paraId="76E0C2EC" w14:textId="77777777" w:rsidR="00C63194" w:rsidRPr="00C63194" w:rsidRDefault="00C63194" w:rsidP="00C63194"/>
    <w:p w14:paraId="27A2DD1C" w14:textId="77777777" w:rsidR="00C63194" w:rsidRPr="00C63194" w:rsidRDefault="00C63194" w:rsidP="00C63194"/>
    <w:p w14:paraId="2E093AF0" w14:textId="77777777" w:rsidR="00C63194" w:rsidRPr="00C63194" w:rsidRDefault="00C63194" w:rsidP="00C63194"/>
    <w:p w14:paraId="3326D2C5" w14:textId="77777777" w:rsidR="00C63194" w:rsidRPr="00C63194" w:rsidRDefault="00C63194" w:rsidP="00C63194"/>
    <w:p w14:paraId="73709147" w14:textId="77777777" w:rsidR="00C63194" w:rsidRPr="00C63194" w:rsidRDefault="00C63194" w:rsidP="00C63194"/>
    <w:p w14:paraId="40823619" w14:textId="77777777" w:rsidR="00C63194" w:rsidRPr="00C63194" w:rsidRDefault="00C63194" w:rsidP="00C63194"/>
    <w:p w14:paraId="5E6226BC" w14:textId="77777777" w:rsidR="00C63194" w:rsidRPr="00C63194" w:rsidRDefault="00C63194" w:rsidP="00C63194"/>
    <w:p w14:paraId="7674E956" w14:textId="77777777" w:rsidR="00C63194" w:rsidRPr="00C63194" w:rsidRDefault="00C63194" w:rsidP="00C6319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56224E2" wp14:editId="212D9997">
                <wp:simplePos x="0" y="0"/>
                <wp:positionH relativeFrom="column">
                  <wp:posOffset>-254635</wp:posOffset>
                </wp:positionH>
                <wp:positionV relativeFrom="paragraph">
                  <wp:posOffset>184785</wp:posOffset>
                </wp:positionV>
                <wp:extent cx="9116060" cy="11525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606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B87E1" w14:textId="77777777" w:rsidR="00C63194" w:rsidRPr="00C63194" w:rsidRDefault="00C63194" w:rsidP="00C63194">
                            <w:pPr>
                              <w:rPr>
                                <w:rFonts w:ascii="Baskerville Old Face" w:hAnsi="Baskerville Old Face"/>
                                <w:sz w:val="40"/>
                              </w:rPr>
                            </w:pPr>
                            <w:r w:rsidRPr="00C63194">
                              <w:rPr>
                                <w:rFonts w:ascii="Baskerville Old Face" w:hAnsi="Baskerville Old Face"/>
                                <w:sz w:val="40"/>
                              </w:rPr>
                              <w:t>Are you looking to improve your health &amp; get fit in 2014 but not sure how to get started?</w:t>
                            </w:r>
                          </w:p>
                          <w:p w14:paraId="0C08AB31" w14:textId="77777777" w:rsidR="00C63194" w:rsidRPr="00C63194" w:rsidRDefault="00C63194" w:rsidP="00C63194">
                            <w:pPr>
                              <w:rPr>
                                <w:rFonts w:ascii="Baskerville Old Face" w:hAnsi="Baskerville Old Face"/>
                                <w:sz w:val="40"/>
                              </w:rPr>
                            </w:pPr>
                          </w:p>
                          <w:p w14:paraId="439C3238" w14:textId="622C7BDF" w:rsidR="00C63194" w:rsidRPr="00C63194" w:rsidRDefault="00C63194" w:rsidP="00C63194">
                            <w:pPr>
                              <w:rPr>
                                <w:rFonts w:ascii="Baskerville Old Face" w:hAnsi="Baskerville Old Face"/>
                                <w:sz w:val="40"/>
                              </w:rPr>
                            </w:pPr>
                            <w:r w:rsidRPr="00C63194">
                              <w:rPr>
                                <w:rFonts w:ascii="Baskerville Old Face" w:hAnsi="Baskerville Old Face"/>
                                <w:sz w:val="40"/>
                              </w:rPr>
                              <w:t xml:space="preserve">Register for this </w:t>
                            </w:r>
                            <w:r w:rsidR="00F314DE">
                              <w:rPr>
                                <w:rFonts w:ascii="Baskerville Old Face" w:hAnsi="Baskerville Old Face"/>
                                <w:sz w:val="40"/>
                              </w:rPr>
                              <w:t>8-week</w:t>
                            </w:r>
                            <w:bookmarkStart w:id="0" w:name="_GoBack"/>
                            <w:bookmarkEnd w:id="0"/>
                            <w:r w:rsidRPr="00C63194">
                              <w:rPr>
                                <w:rFonts w:ascii="Baskerville Old Face" w:hAnsi="Baskerville Old Face"/>
                                <w:sz w:val="40"/>
                              </w:rPr>
                              <w:t xml:space="preserve"> program and you will: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-20.05pt;margin-top:14.55pt;width:717.8pt;height:90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" filled="f" stroked="f" strokeweight=".5pt">
                <v:textbox>
                  <w:txbxContent>
                    <w:p w14:paraId="672B87E1" w14:textId="77777777" w:rsidR="00C63194" w:rsidRPr="00C63194" w:rsidRDefault="00C63194" w:rsidP="00C63194">
                      <w:pPr>
                        <w:rPr>
                          <w:rFonts w:ascii="Baskerville Old Face" w:hAnsi="Baskerville Old Face"/>
                          <w:sz w:val="40"/>
                        </w:rPr>
                      </w:pPr>
                      <w:r w:rsidRPr="00C63194">
                        <w:rPr>
                          <w:rFonts w:ascii="Baskerville Old Face" w:hAnsi="Baskerville Old Face"/>
                          <w:sz w:val="40"/>
                        </w:rPr>
                        <w:t>Are you looking to improve your health &amp; get fit in 2014 but not sure how to get started?</w:t>
                      </w:r>
                    </w:p>
                    <w:p w14:paraId="0C08AB31" w14:textId="77777777" w:rsidR="00C63194" w:rsidRPr="00C63194" w:rsidRDefault="00C63194" w:rsidP="00C63194">
                      <w:pPr>
                        <w:rPr>
                          <w:rFonts w:ascii="Baskerville Old Face" w:hAnsi="Baskerville Old Face"/>
                          <w:sz w:val="40"/>
                        </w:rPr>
                      </w:pPr>
                    </w:p>
                    <w:p w14:paraId="439C3238" w14:textId="622C7BDF" w:rsidR="00C63194" w:rsidRPr="00C63194" w:rsidRDefault="00C63194" w:rsidP="00C63194">
                      <w:pPr>
                        <w:rPr>
                          <w:rFonts w:ascii="Baskerville Old Face" w:hAnsi="Baskerville Old Face"/>
                          <w:sz w:val="40"/>
                        </w:rPr>
                      </w:pPr>
                      <w:r w:rsidRPr="00C63194">
                        <w:rPr>
                          <w:rFonts w:ascii="Baskerville Old Face" w:hAnsi="Baskerville Old Face"/>
                          <w:sz w:val="40"/>
                        </w:rPr>
                        <w:t xml:space="preserve">Register for this </w:t>
                      </w:r>
                      <w:r w:rsidR="00F314DE">
                        <w:rPr>
                          <w:rFonts w:ascii="Baskerville Old Face" w:hAnsi="Baskerville Old Face"/>
                          <w:sz w:val="40"/>
                        </w:rPr>
                        <w:t>8-week</w:t>
                      </w:r>
                      <w:bookmarkStart w:id="1" w:name="_GoBack"/>
                      <w:bookmarkEnd w:id="1"/>
                      <w:r w:rsidRPr="00C63194">
                        <w:rPr>
                          <w:rFonts w:ascii="Baskerville Old Face" w:hAnsi="Baskerville Old Face"/>
                          <w:sz w:val="40"/>
                        </w:rPr>
                        <w:t xml:space="preserve"> program and you will:</w:t>
                      </w:r>
                    </w:p>
                  </w:txbxContent>
                </v:textbox>
              </v:shape>
            </w:pict>
          </mc:Fallback>
        </mc:AlternateContent>
      </w:r>
    </w:p>
    <w:p w14:paraId="7E288FC9" w14:textId="77777777" w:rsidR="00C63194" w:rsidRPr="00C63194" w:rsidRDefault="00C63194" w:rsidP="00C63194"/>
    <w:p w14:paraId="7521027C" w14:textId="77777777" w:rsidR="00C63194" w:rsidRPr="00C63194" w:rsidRDefault="00C63194" w:rsidP="00C63194"/>
    <w:p w14:paraId="0E69419E" w14:textId="77777777" w:rsidR="00C63194" w:rsidRPr="00C63194" w:rsidRDefault="00C63194" w:rsidP="00C63194"/>
    <w:p w14:paraId="7706F388" w14:textId="77777777" w:rsidR="00C63194" w:rsidRPr="00C63194" w:rsidRDefault="00C63194" w:rsidP="00C63194"/>
    <w:p w14:paraId="60B99DE4" w14:textId="77777777" w:rsidR="00C63194" w:rsidRPr="00C63194" w:rsidRDefault="00C63194" w:rsidP="00C63194"/>
    <w:p w14:paraId="4BEB2CD6" w14:textId="77777777" w:rsidR="00C63194" w:rsidRPr="00C63194" w:rsidRDefault="00C63194" w:rsidP="00C6319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D6A0521" wp14:editId="1753A393">
                <wp:simplePos x="0" y="0"/>
                <wp:positionH relativeFrom="column">
                  <wp:posOffset>-197485</wp:posOffset>
                </wp:positionH>
                <wp:positionV relativeFrom="paragraph">
                  <wp:posOffset>217805</wp:posOffset>
                </wp:positionV>
                <wp:extent cx="4362450" cy="3657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365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7698E" w14:textId="77777777" w:rsidR="00C63194" w:rsidRPr="00C63194" w:rsidRDefault="00C63194" w:rsidP="00C631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  <w:szCs w:val="120"/>
                              </w:rPr>
                            </w:pPr>
                            <w:r w:rsidRPr="00C63194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  <w:szCs w:val="120"/>
                              </w:rPr>
                              <w:t>Learn the fundamentals of nutrition &amp; fitness</w:t>
                            </w:r>
                          </w:p>
                          <w:p w14:paraId="2DC92815" w14:textId="77777777" w:rsidR="00C63194" w:rsidRPr="00C63194" w:rsidRDefault="00C63194" w:rsidP="00C631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  <w:szCs w:val="120"/>
                              </w:rPr>
                            </w:pPr>
                            <w:r w:rsidRPr="00C63194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  <w:szCs w:val="120"/>
                              </w:rPr>
                              <w:t>Get tips on healthy meal planning</w:t>
                            </w:r>
                          </w:p>
                          <w:p w14:paraId="191369A6" w14:textId="5A793C33" w:rsidR="00C63194" w:rsidRPr="00C63194" w:rsidRDefault="00C63194" w:rsidP="00C631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  <w:szCs w:val="120"/>
                              </w:rPr>
                            </w:pPr>
                            <w:r w:rsidRPr="00C63194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  <w:szCs w:val="120"/>
                              </w:rPr>
                              <w:t>Receive support from co-workers and your EWSN</w:t>
                            </w:r>
                            <w:r w:rsidR="00CD1C9C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  <w:szCs w:val="120"/>
                              </w:rPr>
                              <w:t>etwork</w:t>
                            </w:r>
                            <w:r w:rsidRPr="00C63194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  <w:szCs w:val="120"/>
                              </w:rPr>
                              <w:t xml:space="preserve"> health coach</w:t>
                            </w:r>
                          </w:p>
                          <w:p w14:paraId="18C8CBBD" w14:textId="110C22A2" w:rsidR="00C63194" w:rsidRPr="00C63194" w:rsidRDefault="00C63194" w:rsidP="00C631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  <w:szCs w:val="120"/>
                              </w:rPr>
                            </w:pPr>
                            <w:r w:rsidRPr="00C63194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  <w:szCs w:val="120"/>
                              </w:rPr>
                              <w:t>Receive worksheets, tip sheets, charts and tracking to</w:t>
                            </w:r>
                            <w:r w:rsidR="00117FCF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  <w:szCs w:val="120"/>
                              </w:rPr>
                              <w:t>ols to use in class and at home</w:t>
                            </w:r>
                          </w:p>
                          <w:p w14:paraId="6A3CE19B" w14:textId="77777777" w:rsidR="00C63194" w:rsidRPr="00C63194" w:rsidRDefault="00C63194" w:rsidP="00C631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  <w:szCs w:val="120"/>
                              </w:rPr>
                            </w:pPr>
                            <w:r w:rsidRPr="00C63194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  <w:szCs w:val="120"/>
                              </w:rPr>
                              <w:t>Have access to great healthy recipe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-15.55pt;margin-top:17.15pt;width:343.5pt;height:4in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" filled="f" stroked="f" strokeweight=".5pt">
                <v:textbox>
                  <w:txbxContent>
                    <w:p w14:paraId="29E7698E" w14:textId="77777777" w:rsidR="00C63194" w:rsidRPr="00C63194" w:rsidRDefault="00C63194" w:rsidP="00C631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  <w:szCs w:val="120"/>
                        </w:rPr>
                      </w:pPr>
                      <w:r w:rsidRPr="00C63194"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  <w:szCs w:val="120"/>
                        </w:rPr>
                        <w:t>Learn the fundamentals of nutrition &amp; fitness</w:t>
                      </w:r>
                    </w:p>
                    <w:p w14:paraId="2DC92815" w14:textId="77777777" w:rsidR="00C63194" w:rsidRPr="00C63194" w:rsidRDefault="00C63194" w:rsidP="00C631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  <w:szCs w:val="120"/>
                        </w:rPr>
                      </w:pPr>
                      <w:r w:rsidRPr="00C63194"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  <w:szCs w:val="120"/>
                        </w:rPr>
                        <w:t>Get tips on healthy meal planning</w:t>
                      </w:r>
                    </w:p>
                    <w:p w14:paraId="191369A6" w14:textId="5A793C33" w:rsidR="00C63194" w:rsidRPr="00C63194" w:rsidRDefault="00C63194" w:rsidP="00C631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  <w:szCs w:val="120"/>
                        </w:rPr>
                      </w:pPr>
                      <w:r w:rsidRPr="00C63194"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  <w:szCs w:val="120"/>
                        </w:rPr>
                        <w:t>Receive support from co-workers and your EWSN</w:t>
                      </w:r>
                      <w:r w:rsidR="00CD1C9C"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  <w:szCs w:val="120"/>
                        </w:rPr>
                        <w:t>etwork</w:t>
                      </w:r>
                      <w:r w:rsidRPr="00C63194"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  <w:szCs w:val="120"/>
                        </w:rPr>
                        <w:t xml:space="preserve"> health coach</w:t>
                      </w:r>
                    </w:p>
                    <w:p w14:paraId="18C8CBBD" w14:textId="110C22A2" w:rsidR="00C63194" w:rsidRPr="00C63194" w:rsidRDefault="00C63194" w:rsidP="00C631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  <w:szCs w:val="120"/>
                        </w:rPr>
                      </w:pPr>
                      <w:r w:rsidRPr="00C63194"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  <w:szCs w:val="120"/>
                        </w:rPr>
                        <w:t>Receive worksheets, tip sheets, charts and tracking to</w:t>
                      </w:r>
                      <w:r w:rsidR="00117FCF"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  <w:szCs w:val="120"/>
                        </w:rPr>
                        <w:t>ols to use in class and at home</w:t>
                      </w:r>
                    </w:p>
                    <w:p w14:paraId="6A3CE19B" w14:textId="77777777" w:rsidR="00C63194" w:rsidRPr="00C63194" w:rsidRDefault="00C63194" w:rsidP="00C631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  <w:szCs w:val="120"/>
                        </w:rPr>
                      </w:pPr>
                      <w:r w:rsidRPr="00C63194"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  <w:szCs w:val="120"/>
                        </w:rPr>
                        <w:t>Have access to great healthy recipe ideas</w:t>
                      </w:r>
                    </w:p>
                  </w:txbxContent>
                </v:textbox>
              </v:shape>
            </w:pict>
          </mc:Fallback>
        </mc:AlternateContent>
      </w:r>
    </w:p>
    <w:p w14:paraId="1823F4FF" w14:textId="77777777" w:rsidR="00C63194" w:rsidRPr="00C63194" w:rsidRDefault="00C63194" w:rsidP="00C6319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EB6F71F" wp14:editId="0A5EC4A4">
                <wp:simplePos x="0" y="0"/>
                <wp:positionH relativeFrom="column">
                  <wp:posOffset>4326890</wp:posOffset>
                </wp:positionH>
                <wp:positionV relativeFrom="paragraph">
                  <wp:posOffset>12700</wp:posOffset>
                </wp:positionV>
                <wp:extent cx="4438650" cy="38862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388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8629C" w14:textId="77777777" w:rsidR="00C63194" w:rsidRPr="00C63194" w:rsidRDefault="00C63194" w:rsidP="00C631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</w:rPr>
                            </w:pPr>
                            <w:r w:rsidRPr="00C63194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</w:rPr>
                              <w:t>Get advice on eating healthy on a budget</w:t>
                            </w:r>
                          </w:p>
                          <w:p w14:paraId="7ADBE36B" w14:textId="77777777" w:rsidR="00C63194" w:rsidRPr="00C63194" w:rsidRDefault="00C63194" w:rsidP="00C631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</w:rPr>
                            </w:pPr>
                            <w:r w:rsidRPr="00C63194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</w:rPr>
                              <w:t>Be inspired &amp; learn how to stay motivated</w:t>
                            </w:r>
                          </w:p>
                          <w:p w14:paraId="60B07DAD" w14:textId="77777777" w:rsidR="00C63194" w:rsidRPr="00C63194" w:rsidRDefault="00C63194" w:rsidP="00C631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</w:rPr>
                            </w:pPr>
                            <w:r w:rsidRPr="00C63194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</w:rPr>
                              <w:t>Learn how to set and achieve goals</w:t>
                            </w:r>
                          </w:p>
                          <w:p w14:paraId="6DD22EC9" w14:textId="78075E25" w:rsidR="00C63194" w:rsidRPr="00C63194" w:rsidRDefault="00C63194" w:rsidP="00C631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</w:rPr>
                            </w:pPr>
                            <w:r w:rsidRPr="00C63194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</w:rPr>
                              <w:t>Have access to one-on-one advice from your EWSN</w:t>
                            </w:r>
                            <w:r w:rsidR="00CD1C9C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</w:rPr>
                              <w:t>etwork</w:t>
                            </w:r>
                            <w:r w:rsidRPr="00C63194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</w:rPr>
                              <w:t xml:space="preserve"> health coach</w:t>
                            </w:r>
                          </w:p>
                          <w:p w14:paraId="3359C62A" w14:textId="77777777" w:rsidR="00C63194" w:rsidRPr="00C63194" w:rsidRDefault="00C63194" w:rsidP="00C631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</w:rPr>
                            </w:pPr>
                            <w:r w:rsidRPr="00C63194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</w:rPr>
                              <w:t>Receive encouragement when you stumble and acknowledgment when you achieve a goal</w:t>
                            </w:r>
                          </w:p>
                          <w:p w14:paraId="1613F787" w14:textId="77777777" w:rsidR="00C63194" w:rsidRPr="00C63194" w:rsidRDefault="00C63194" w:rsidP="00C63194">
                            <w:pPr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340.7pt;margin-top:1pt;width:349.5pt;height:30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" filled="f" stroked="f" strokeweight=".5pt">
                <v:textbox>
                  <w:txbxContent>
                    <w:p w14:paraId="74A8629C" w14:textId="77777777" w:rsidR="00C63194" w:rsidRPr="00C63194" w:rsidRDefault="00C63194" w:rsidP="00C631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</w:rPr>
                      </w:pPr>
                      <w:r w:rsidRPr="00C63194"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</w:rPr>
                        <w:t>Get advice on eating healthy on a budget</w:t>
                      </w:r>
                    </w:p>
                    <w:p w14:paraId="7ADBE36B" w14:textId="77777777" w:rsidR="00C63194" w:rsidRPr="00C63194" w:rsidRDefault="00C63194" w:rsidP="00C631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</w:rPr>
                      </w:pPr>
                      <w:r w:rsidRPr="00C63194"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</w:rPr>
                        <w:t>Be inspired &amp; learn how to stay motivated</w:t>
                      </w:r>
                    </w:p>
                    <w:p w14:paraId="60B07DAD" w14:textId="77777777" w:rsidR="00C63194" w:rsidRPr="00C63194" w:rsidRDefault="00C63194" w:rsidP="00C631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</w:rPr>
                      </w:pPr>
                      <w:r w:rsidRPr="00C63194"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</w:rPr>
                        <w:t>Learn how to set and achieve goals</w:t>
                      </w:r>
                    </w:p>
                    <w:p w14:paraId="6DD22EC9" w14:textId="78075E25" w:rsidR="00C63194" w:rsidRPr="00C63194" w:rsidRDefault="00C63194" w:rsidP="00C631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</w:rPr>
                      </w:pPr>
                      <w:r w:rsidRPr="00C63194"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</w:rPr>
                        <w:t>Have access to one-on-one advice from your EWSN</w:t>
                      </w:r>
                      <w:r w:rsidR="00CD1C9C"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</w:rPr>
                        <w:t>etwork</w:t>
                      </w:r>
                      <w:r w:rsidRPr="00C63194"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</w:rPr>
                        <w:t xml:space="preserve"> health coach</w:t>
                      </w:r>
                    </w:p>
                    <w:p w14:paraId="3359C62A" w14:textId="77777777" w:rsidR="00C63194" w:rsidRPr="00C63194" w:rsidRDefault="00C63194" w:rsidP="00C631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</w:rPr>
                      </w:pPr>
                      <w:r w:rsidRPr="00C63194"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</w:rPr>
                        <w:t>Receive encouragement when you stumble and acknowledgment when you achieve a goal</w:t>
                      </w:r>
                    </w:p>
                    <w:p w14:paraId="1613F787" w14:textId="77777777" w:rsidR="00C63194" w:rsidRPr="00C63194" w:rsidRDefault="00C63194" w:rsidP="00C63194">
                      <w:pPr>
                        <w:rPr>
                          <w:rFonts w:ascii="Baskerville Old Face" w:hAnsi="Baskerville Old Face"/>
                          <w:color w:val="4F6228" w:themeColor="accent3" w:themeShade="8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7A99A7" w14:textId="77777777" w:rsidR="00C63194" w:rsidRPr="00C63194" w:rsidRDefault="00C63194" w:rsidP="00C63194"/>
    <w:p w14:paraId="18656C4B" w14:textId="77777777" w:rsidR="00C63194" w:rsidRPr="00C63194" w:rsidRDefault="00C63194" w:rsidP="00C63194"/>
    <w:p w14:paraId="05F83DCF" w14:textId="77777777" w:rsidR="00C63194" w:rsidRPr="00C63194" w:rsidRDefault="00C63194" w:rsidP="00C63194"/>
    <w:p w14:paraId="1F67E965" w14:textId="77777777" w:rsidR="00C63194" w:rsidRPr="00C63194" w:rsidRDefault="00C63194" w:rsidP="00C63194"/>
    <w:p w14:paraId="70718E32" w14:textId="77777777" w:rsidR="00C63194" w:rsidRPr="00C63194" w:rsidRDefault="00C63194" w:rsidP="00C63194"/>
    <w:p w14:paraId="4F691172" w14:textId="77777777" w:rsidR="00C63194" w:rsidRPr="00C63194" w:rsidRDefault="00C63194" w:rsidP="00C63194"/>
    <w:p w14:paraId="0CCF10DE" w14:textId="77777777" w:rsidR="00C63194" w:rsidRPr="00C63194" w:rsidRDefault="00C63194" w:rsidP="00C63194"/>
    <w:p w14:paraId="7EC6CEF0" w14:textId="77777777" w:rsidR="00C63194" w:rsidRPr="00C63194" w:rsidRDefault="00C63194" w:rsidP="00C63194"/>
    <w:p w14:paraId="2BFDD988" w14:textId="77777777" w:rsidR="00C63194" w:rsidRPr="00C63194" w:rsidRDefault="00C63194" w:rsidP="00C63194"/>
    <w:p w14:paraId="448EF220" w14:textId="77777777" w:rsidR="00C63194" w:rsidRDefault="00C63194" w:rsidP="00C63194"/>
    <w:p w14:paraId="3AEB868C" w14:textId="7115965D" w:rsidR="0062544E" w:rsidRPr="00C63194" w:rsidRDefault="004D4A96" w:rsidP="00C6319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E3727C" wp14:editId="18A66D9D">
                <wp:simplePos x="0" y="0"/>
                <wp:positionH relativeFrom="column">
                  <wp:posOffset>669290</wp:posOffset>
                </wp:positionH>
                <wp:positionV relativeFrom="paragraph">
                  <wp:posOffset>6017895</wp:posOffset>
                </wp:positionV>
                <wp:extent cx="7239000" cy="2362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90208" w14:textId="77777777" w:rsidR="00F13F53" w:rsidRPr="00F13F53" w:rsidRDefault="00F13F53" w:rsidP="00F13F53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36"/>
                                <w:lang w:val="en-US"/>
                              </w:rPr>
                            </w:pPr>
                            <w:r w:rsidRPr="00F13F53">
                              <w:rPr>
                                <w:rFonts w:ascii="Minion Pro Cond" w:hAnsi="Minion Pro Cond"/>
                                <w:color w:val="FFFFFF" w:themeColor="background1"/>
                                <w:sz w:val="36"/>
                                <w:lang w:val="en-US"/>
                              </w:rPr>
                              <w:t xml:space="preserve">TO REGISTER for </w:t>
                            </w:r>
                            <w:r w:rsidR="00C63194">
                              <w:rPr>
                                <w:rFonts w:ascii="Minion Pro Cond" w:hAnsi="Minion Pro Cond"/>
                                <w:color w:val="FFFFFF" w:themeColor="background1"/>
                                <w:sz w:val="36"/>
                                <w:lang w:val="en-US"/>
                              </w:rPr>
                              <w:t>the “Fit &amp; Lean in 2014” program</w:t>
                            </w:r>
                            <w:r w:rsidRPr="00F13F53">
                              <w:rPr>
                                <w:rFonts w:ascii="Minion Pro Cond" w:hAnsi="Minion Pro Cond"/>
                                <w:color w:val="FFFFFF" w:themeColor="background1"/>
                                <w:sz w:val="36"/>
                                <w:lang w:val="en-US"/>
                              </w:rPr>
                              <w:t>:</w:t>
                            </w:r>
                          </w:p>
                          <w:p w14:paraId="335FBC7B" w14:textId="77777777" w:rsidR="00F13F53" w:rsidRDefault="00F13F53" w:rsidP="00F13F53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36"/>
                                <w:lang w:val="en-US"/>
                              </w:rPr>
                            </w:pPr>
                            <w:r w:rsidRPr="00F13F53">
                              <w:rPr>
                                <w:rFonts w:ascii="Minion Pro Cond" w:hAnsi="Minion Pro Cond"/>
                                <w:color w:val="FFFFFF" w:themeColor="background1"/>
                                <w:sz w:val="36"/>
                                <w:lang w:val="en-US"/>
                              </w:rPr>
                              <w:t>See registration link in email or email us at &lt;insert email address&gt;</w:t>
                            </w:r>
                          </w:p>
                          <w:p w14:paraId="260813B6" w14:textId="6C217DA8" w:rsidR="004D4A96" w:rsidRDefault="004D4A96" w:rsidP="004D4A96">
                            <w:pPr>
                              <w:jc w:val="left"/>
                              <w:rPr>
                                <w:rFonts w:ascii="Minion Pro Cond" w:hAnsi="Minion Pro Cond"/>
                                <w:color w:val="FFFFFF" w:themeColor="background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color w:val="FFFFFF" w:themeColor="background1"/>
                                <w:sz w:val="36"/>
                                <w:lang w:val="en-US"/>
                              </w:rPr>
                              <w:t>Start Date:</w:t>
                            </w:r>
                          </w:p>
                          <w:p w14:paraId="3505B807" w14:textId="77777777" w:rsidR="004D4A96" w:rsidRDefault="004D4A96" w:rsidP="004D4A96">
                            <w:pPr>
                              <w:jc w:val="left"/>
                              <w:rPr>
                                <w:rFonts w:ascii="Minion Pro Cond" w:hAnsi="Minion Pro Cond"/>
                                <w:color w:val="FFFFFF" w:themeColor="background1"/>
                                <w:sz w:val="36"/>
                                <w:lang w:val="en-US"/>
                              </w:rPr>
                            </w:pPr>
                          </w:p>
                          <w:p w14:paraId="1EE902EA" w14:textId="03FFDB84" w:rsidR="004D4A96" w:rsidRDefault="004D4A96" w:rsidP="004D4A96">
                            <w:pPr>
                              <w:jc w:val="left"/>
                              <w:rPr>
                                <w:rFonts w:ascii="Minion Pro Cond" w:hAnsi="Minion Pro Cond"/>
                                <w:color w:val="FFFFFF" w:themeColor="background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color w:val="FFFFFF" w:themeColor="background1"/>
                                <w:sz w:val="36"/>
                                <w:lang w:val="en-US"/>
                              </w:rPr>
                              <w:t>Time and Location:</w:t>
                            </w:r>
                          </w:p>
                          <w:p w14:paraId="3771A668" w14:textId="77777777" w:rsidR="004D4A96" w:rsidRDefault="004D4A96" w:rsidP="004D4A96">
                            <w:pPr>
                              <w:jc w:val="left"/>
                              <w:rPr>
                                <w:rFonts w:ascii="Minion Pro Cond" w:hAnsi="Minion Pro Cond"/>
                                <w:color w:val="FFFFFF" w:themeColor="background1"/>
                                <w:sz w:val="36"/>
                                <w:lang w:val="en-US"/>
                              </w:rPr>
                            </w:pPr>
                          </w:p>
                          <w:p w14:paraId="5BDE8E24" w14:textId="346D9EC4" w:rsidR="004D4A96" w:rsidRDefault="004D4A96" w:rsidP="004D4A96">
                            <w:pPr>
                              <w:jc w:val="left"/>
                              <w:rPr>
                                <w:rFonts w:ascii="Minion Pro Cond" w:hAnsi="Minion Pro Cond"/>
                                <w:color w:val="FFFFFF" w:themeColor="background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color w:val="FFFFFF" w:themeColor="background1"/>
                                <w:sz w:val="36"/>
                                <w:lang w:val="en-US"/>
                              </w:rPr>
                              <w:t>Presented By:</w:t>
                            </w:r>
                          </w:p>
                          <w:p w14:paraId="099501AA" w14:textId="77777777" w:rsidR="004D4A96" w:rsidRPr="00F13F53" w:rsidRDefault="004D4A96" w:rsidP="004D4A96">
                            <w:pPr>
                              <w:jc w:val="left"/>
                              <w:rPr>
                                <w:rFonts w:ascii="Minion Pro Cond" w:hAnsi="Minion Pro Cond"/>
                                <w:color w:val="FFFFFF" w:themeColor="background1"/>
                                <w:sz w:val="36"/>
                                <w:lang w:val="en-US"/>
                              </w:rPr>
                            </w:pPr>
                          </w:p>
                          <w:p w14:paraId="7A344AF1" w14:textId="77777777" w:rsidR="004D4A96" w:rsidRDefault="004D4A96" w:rsidP="004D4A96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089AF0E6" w14:textId="77777777" w:rsidR="004D4A96" w:rsidRPr="00F13F53" w:rsidRDefault="004D4A96" w:rsidP="004D4A96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52.7pt;margin-top:473.85pt;width:570pt;height:186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" filled="f" stroked="f" strokeweight=".5pt">
                <v:textbox>
                  <w:txbxContent>
                    <w:p w14:paraId="4DC90208" w14:textId="77777777" w:rsidR="00F13F53" w:rsidRPr="00F13F53" w:rsidRDefault="00F13F53" w:rsidP="00F13F53">
                      <w:pPr>
                        <w:rPr>
                          <w:rFonts w:ascii="Minion Pro Cond" w:hAnsi="Minion Pro Cond"/>
                          <w:color w:val="FFFFFF" w:themeColor="background1"/>
                          <w:sz w:val="36"/>
                          <w:lang w:val="en-US"/>
                        </w:rPr>
                      </w:pPr>
                      <w:r w:rsidRPr="00F13F53">
                        <w:rPr>
                          <w:rFonts w:ascii="Minion Pro Cond" w:hAnsi="Minion Pro Cond"/>
                          <w:color w:val="FFFFFF" w:themeColor="background1"/>
                          <w:sz w:val="36"/>
                          <w:lang w:val="en-US"/>
                        </w:rPr>
                        <w:t xml:space="preserve">TO REGISTER for </w:t>
                      </w:r>
                      <w:r w:rsidR="00C63194">
                        <w:rPr>
                          <w:rFonts w:ascii="Minion Pro Cond" w:hAnsi="Minion Pro Cond"/>
                          <w:color w:val="FFFFFF" w:themeColor="background1"/>
                          <w:sz w:val="36"/>
                          <w:lang w:val="en-US"/>
                        </w:rPr>
                        <w:t>the “Fit &amp; Lean in 2014” program</w:t>
                      </w:r>
                      <w:r w:rsidRPr="00F13F53">
                        <w:rPr>
                          <w:rFonts w:ascii="Minion Pro Cond" w:hAnsi="Minion Pro Cond"/>
                          <w:color w:val="FFFFFF" w:themeColor="background1"/>
                          <w:sz w:val="36"/>
                          <w:lang w:val="en-US"/>
                        </w:rPr>
                        <w:t>:</w:t>
                      </w:r>
                    </w:p>
                    <w:p w14:paraId="335FBC7B" w14:textId="77777777" w:rsidR="00F13F53" w:rsidRDefault="00F13F53" w:rsidP="00F13F53">
                      <w:pPr>
                        <w:rPr>
                          <w:rFonts w:ascii="Minion Pro Cond" w:hAnsi="Minion Pro Cond"/>
                          <w:color w:val="FFFFFF" w:themeColor="background1"/>
                          <w:sz w:val="36"/>
                          <w:lang w:val="en-US"/>
                        </w:rPr>
                      </w:pPr>
                      <w:r w:rsidRPr="00F13F53">
                        <w:rPr>
                          <w:rFonts w:ascii="Minion Pro Cond" w:hAnsi="Minion Pro Cond"/>
                          <w:color w:val="FFFFFF" w:themeColor="background1"/>
                          <w:sz w:val="36"/>
                          <w:lang w:val="en-US"/>
                        </w:rPr>
                        <w:t>See registration link in email or email us at &lt;insert email address&gt;</w:t>
                      </w:r>
                    </w:p>
                    <w:p w14:paraId="260813B6" w14:textId="6C217DA8" w:rsidR="004D4A96" w:rsidRDefault="004D4A96" w:rsidP="004D4A96">
                      <w:pPr>
                        <w:jc w:val="left"/>
                        <w:rPr>
                          <w:rFonts w:ascii="Minion Pro Cond" w:hAnsi="Minion Pro Cond"/>
                          <w:color w:val="FFFFFF" w:themeColor="background1"/>
                          <w:sz w:val="3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color w:val="FFFFFF" w:themeColor="background1"/>
                          <w:sz w:val="36"/>
                          <w:lang w:val="en-US"/>
                        </w:rPr>
                        <w:t>Start Date:</w:t>
                      </w:r>
                    </w:p>
                    <w:p w14:paraId="3505B807" w14:textId="77777777" w:rsidR="004D4A96" w:rsidRDefault="004D4A96" w:rsidP="004D4A96">
                      <w:pPr>
                        <w:jc w:val="left"/>
                        <w:rPr>
                          <w:rFonts w:ascii="Minion Pro Cond" w:hAnsi="Minion Pro Cond"/>
                          <w:color w:val="FFFFFF" w:themeColor="background1"/>
                          <w:sz w:val="36"/>
                          <w:lang w:val="en-US"/>
                        </w:rPr>
                      </w:pPr>
                    </w:p>
                    <w:p w14:paraId="1EE902EA" w14:textId="03FFDB84" w:rsidR="004D4A96" w:rsidRDefault="004D4A96" w:rsidP="004D4A96">
                      <w:pPr>
                        <w:jc w:val="left"/>
                        <w:rPr>
                          <w:rFonts w:ascii="Minion Pro Cond" w:hAnsi="Minion Pro Cond"/>
                          <w:color w:val="FFFFFF" w:themeColor="background1"/>
                          <w:sz w:val="3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color w:val="FFFFFF" w:themeColor="background1"/>
                          <w:sz w:val="36"/>
                          <w:lang w:val="en-US"/>
                        </w:rPr>
                        <w:t>Time and Location:</w:t>
                      </w:r>
                    </w:p>
                    <w:p w14:paraId="3771A668" w14:textId="77777777" w:rsidR="004D4A96" w:rsidRDefault="004D4A96" w:rsidP="004D4A96">
                      <w:pPr>
                        <w:jc w:val="left"/>
                        <w:rPr>
                          <w:rFonts w:ascii="Minion Pro Cond" w:hAnsi="Minion Pro Cond"/>
                          <w:color w:val="FFFFFF" w:themeColor="background1"/>
                          <w:sz w:val="36"/>
                          <w:lang w:val="en-US"/>
                        </w:rPr>
                      </w:pPr>
                    </w:p>
                    <w:p w14:paraId="5BDE8E24" w14:textId="346D9EC4" w:rsidR="004D4A96" w:rsidRDefault="004D4A96" w:rsidP="004D4A96">
                      <w:pPr>
                        <w:jc w:val="left"/>
                        <w:rPr>
                          <w:rFonts w:ascii="Minion Pro Cond" w:hAnsi="Minion Pro Cond"/>
                          <w:color w:val="FFFFFF" w:themeColor="background1"/>
                          <w:sz w:val="3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color w:val="FFFFFF" w:themeColor="background1"/>
                          <w:sz w:val="36"/>
                          <w:lang w:val="en-US"/>
                        </w:rPr>
                        <w:t>Presented By:</w:t>
                      </w:r>
                    </w:p>
                    <w:p w14:paraId="099501AA" w14:textId="77777777" w:rsidR="004D4A96" w:rsidRPr="00F13F53" w:rsidRDefault="004D4A96" w:rsidP="004D4A96">
                      <w:pPr>
                        <w:jc w:val="left"/>
                        <w:rPr>
                          <w:rFonts w:ascii="Minion Pro Cond" w:hAnsi="Minion Pro Cond"/>
                          <w:color w:val="FFFFFF" w:themeColor="background1"/>
                          <w:sz w:val="36"/>
                          <w:lang w:val="en-US"/>
                        </w:rPr>
                      </w:pPr>
                    </w:p>
                    <w:p w14:paraId="7A344AF1" w14:textId="77777777" w:rsidR="004D4A96" w:rsidRDefault="004D4A96" w:rsidP="004D4A96">
                      <w:pPr>
                        <w:jc w:val="left"/>
                        <w:rPr>
                          <w:sz w:val="24"/>
                        </w:rPr>
                      </w:pPr>
                    </w:p>
                    <w:p w14:paraId="089AF0E6" w14:textId="77777777" w:rsidR="004D4A96" w:rsidRPr="00F13F53" w:rsidRDefault="004D4A96" w:rsidP="004D4A96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42C3D1" wp14:editId="5AFCB52A">
                <wp:simplePos x="0" y="0"/>
                <wp:positionH relativeFrom="margin">
                  <wp:posOffset>535940</wp:posOffset>
                </wp:positionH>
                <wp:positionV relativeFrom="paragraph">
                  <wp:posOffset>5808345</wp:posOffset>
                </wp:positionV>
                <wp:extent cx="7480300" cy="2679700"/>
                <wp:effectExtent l="0" t="0" r="25400" b="254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0" cy="26797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42.2pt;margin-top:457.35pt;width:589pt;height:21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" fillcolor="#92d050" strokecolor="#002060" strokeweight="2pt">
                <w10:wrap anchorx="margin"/>
              </v:round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1" locked="0" layoutInCell="1" allowOverlap="1" wp14:anchorId="58EBAB7C" wp14:editId="4DF65B34">
            <wp:simplePos x="0" y="0"/>
            <wp:positionH relativeFrom="margin">
              <wp:posOffset>1173480</wp:posOffset>
            </wp:positionH>
            <wp:positionV relativeFrom="paragraph">
              <wp:posOffset>2221865</wp:posOffset>
            </wp:positionV>
            <wp:extent cx="6353175" cy="387223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_coming_to_terms_with_obesi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1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48BB7C" wp14:editId="69D9CE4B">
                <wp:simplePos x="0" y="0"/>
                <wp:positionH relativeFrom="margin">
                  <wp:posOffset>2830830</wp:posOffset>
                </wp:positionH>
                <wp:positionV relativeFrom="paragraph">
                  <wp:posOffset>1817370</wp:posOffset>
                </wp:positionV>
                <wp:extent cx="2695575" cy="4953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FC8BD" w14:textId="77777777" w:rsidR="00C63194" w:rsidRPr="00C63194" w:rsidRDefault="00C63194" w:rsidP="00C63194">
                            <w:pPr>
                              <w:rPr>
                                <w:rFonts w:ascii="Baskerville Old Face" w:hAnsi="Baskerville Old Face"/>
                                <w:b/>
                                <w:sz w:val="44"/>
                                <w:u w:val="single"/>
                              </w:rPr>
                            </w:pPr>
                            <w:r w:rsidRPr="00C63194">
                              <w:rPr>
                                <w:rFonts w:ascii="Baskerville Old Face" w:hAnsi="Baskerville Old Face"/>
                                <w:b/>
                                <w:sz w:val="44"/>
                                <w:u w:val="single"/>
                              </w:rPr>
                              <w:t>…and much more!!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222.9pt;margin-top:143.1pt;width:212.2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" filled="f" stroked="f" strokeweight=".5pt">
                <v:textbox>
                  <w:txbxContent>
                    <w:p w14:paraId="351FC8BD" w14:textId="77777777" w:rsidR="00C63194" w:rsidRPr="00C63194" w:rsidRDefault="00C63194" w:rsidP="00C63194">
                      <w:pPr>
                        <w:rPr>
                          <w:rFonts w:ascii="Baskerville Old Face" w:hAnsi="Baskerville Old Face"/>
                          <w:b/>
                          <w:sz w:val="44"/>
                          <w:u w:val="single"/>
                        </w:rPr>
                      </w:pPr>
                      <w:r w:rsidRPr="00C63194">
                        <w:rPr>
                          <w:rFonts w:ascii="Baskerville Old Face" w:hAnsi="Baskerville Old Face"/>
                          <w:b/>
                          <w:sz w:val="44"/>
                          <w:u w:val="single"/>
                        </w:rPr>
                        <w:t>…and much more!!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544E" w:rsidRPr="00C63194" w:rsidSect="00F13F53">
      <w:pgSz w:w="15819" w:h="24494" w:code="1"/>
      <w:pgMar w:top="1009" w:right="3759" w:bottom="8834" w:left="1151" w:header="709" w:footer="709" w:gutter="0"/>
      <w:pgBorders w:offsetFrom="page">
        <w:top w:val="triple" w:sz="4" w:space="24" w:color="92D050"/>
        <w:left w:val="triple" w:sz="4" w:space="24" w:color="92D050"/>
        <w:bottom w:val="triple" w:sz="4" w:space="24" w:color="92D050"/>
        <w:right w:val="trip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B03C3"/>
    <w:multiLevelType w:val="hybridMultilevel"/>
    <w:tmpl w:val="12EAF6A6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5077D"/>
    <w:multiLevelType w:val="hybridMultilevel"/>
    <w:tmpl w:val="D006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53"/>
    <w:rsid w:val="0006031C"/>
    <w:rsid w:val="00117FCF"/>
    <w:rsid w:val="004D4A96"/>
    <w:rsid w:val="0062544E"/>
    <w:rsid w:val="00BD0490"/>
    <w:rsid w:val="00C63194"/>
    <w:rsid w:val="00C76988"/>
    <w:rsid w:val="00CD1C9C"/>
    <w:rsid w:val="00DF1B41"/>
    <w:rsid w:val="00F13F53"/>
    <w:rsid w:val="00F3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7D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F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F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patr1ck</dc:creator>
  <cp:lastModifiedBy>Owner</cp:lastModifiedBy>
  <cp:revision>4</cp:revision>
  <dcterms:created xsi:type="dcterms:W3CDTF">2013-12-05T00:28:00Z</dcterms:created>
  <dcterms:modified xsi:type="dcterms:W3CDTF">2013-12-05T00:33:00Z</dcterms:modified>
</cp:coreProperties>
</file>