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8" w:rsidRDefault="005D1D18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0E5FF19" wp14:editId="127805AD">
            <wp:simplePos x="0" y="0"/>
            <wp:positionH relativeFrom="column">
              <wp:posOffset>-268605</wp:posOffset>
            </wp:positionH>
            <wp:positionV relativeFrom="paragraph">
              <wp:posOffset>-427355</wp:posOffset>
            </wp:positionV>
            <wp:extent cx="1578610" cy="958215"/>
            <wp:effectExtent l="0" t="0" r="254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01D25" wp14:editId="193AD40F">
                <wp:simplePos x="0" y="0"/>
                <wp:positionH relativeFrom="column">
                  <wp:posOffset>2266950</wp:posOffset>
                </wp:positionH>
                <wp:positionV relativeFrom="paragraph">
                  <wp:posOffset>-345440</wp:posOffset>
                </wp:positionV>
                <wp:extent cx="4994275" cy="7588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18" w:rsidRPr="00F75D5C" w:rsidRDefault="005D1D18" w:rsidP="005D1D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Immunity Challenge</w:t>
                            </w:r>
                          </w:p>
                          <w:p w:rsidR="005D1D18" w:rsidRPr="00F75D5C" w:rsidRDefault="005D1D18" w:rsidP="005D1D18">
                            <w:pPr>
                              <w:jc w:val="center"/>
                              <w:rPr>
                                <w:sz w:val="72"/>
                                <w:szCs w:val="1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8.5pt;margin-top:-27.2pt;width:393.2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XCfgIAAGQ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" filled="f" stroked="f" strokeweight=".5pt">
                <v:textbox>
                  <w:txbxContent>
                    <w:p w:rsidR="005D1D18" w:rsidRPr="00F75D5C" w:rsidRDefault="005D1D18" w:rsidP="005D1D18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D5C"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Immunity Challenge</w:t>
                      </w:r>
                    </w:p>
                    <w:p w:rsidR="005D1D18" w:rsidRPr="00F75D5C" w:rsidRDefault="005D1D18" w:rsidP="005D1D18">
                      <w:pPr>
                        <w:jc w:val="center"/>
                        <w:rPr>
                          <w:sz w:val="72"/>
                          <w:szCs w:val="1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D18" w:rsidRDefault="005D1D18" w:rsidP="005D1D18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  <w:gridCol w:w="3510"/>
      </w:tblGrid>
      <w:tr w:rsidR="005D1D18" w:rsidTr="005D1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Pr="005D1D18" w:rsidRDefault="005D1D18" w:rsidP="005D1D18">
            <w:pPr>
              <w:pStyle w:val="NoSpacing"/>
              <w:jc w:val="center"/>
              <w:rPr>
                <w:rFonts w:ascii="Century Gothic" w:hAnsi="Century Gothic"/>
                <w:sz w:val="32"/>
              </w:rPr>
            </w:pPr>
            <w:r w:rsidRPr="005D1D18">
              <w:rPr>
                <w:rFonts w:ascii="Century Gothic" w:hAnsi="Century Gothic"/>
                <w:sz w:val="32"/>
              </w:rPr>
              <w:t>Week #1</w:t>
            </w:r>
          </w:p>
        </w:tc>
        <w:tc>
          <w:tcPr>
            <w:tcW w:w="3509" w:type="dxa"/>
          </w:tcPr>
          <w:p w:rsidR="005D1D18" w:rsidRPr="005D1D18" w:rsidRDefault="005D1D18" w:rsidP="005D1D1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</w:rPr>
            </w:pPr>
            <w:r w:rsidRPr="005D1D18">
              <w:rPr>
                <w:rFonts w:ascii="Century Gothic" w:hAnsi="Century Gothic"/>
                <w:sz w:val="32"/>
              </w:rPr>
              <w:t>Week #2</w:t>
            </w:r>
          </w:p>
        </w:tc>
        <w:tc>
          <w:tcPr>
            <w:tcW w:w="3510" w:type="dxa"/>
          </w:tcPr>
          <w:p w:rsidR="005D1D18" w:rsidRPr="005D1D18" w:rsidRDefault="005D1D18" w:rsidP="005D1D1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</w:rPr>
            </w:pPr>
            <w:r w:rsidRPr="005D1D18">
              <w:rPr>
                <w:rFonts w:ascii="Century Gothic" w:hAnsi="Century Gothic"/>
                <w:sz w:val="32"/>
              </w:rPr>
              <w:t>Week #3</w:t>
            </w:r>
          </w:p>
        </w:tc>
        <w:tc>
          <w:tcPr>
            <w:tcW w:w="3510" w:type="dxa"/>
          </w:tcPr>
          <w:p w:rsidR="005D1D18" w:rsidRPr="005D1D18" w:rsidRDefault="005D1D18" w:rsidP="005D1D1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</w:rPr>
            </w:pPr>
            <w:r w:rsidRPr="005D1D18">
              <w:rPr>
                <w:rFonts w:ascii="Century Gothic" w:hAnsi="Century Gothic"/>
                <w:sz w:val="32"/>
              </w:rPr>
              <w:t>Week #4</w:t>
            </w:r>
          </w:p>
        </w:tc>
      </w:tr>
      <w:tr w:rsidR="005D1D18" w:rsidTr="0022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Default="000B1FCB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Eat four</w:t>
            </w:r>
            <w:r w:rsidR="005D1D18">
              <w:rPr>
                <w:rFonts w:ascii="Century Gothic" w:hAnsi="Century Gothic"/>
              </w:rPr>
              <w:t xml:space="preserve"> serving</w:t>
            </w:r>
            <w:r>
              <w:rPr>
                <w:rFonts w:ascii="Century Gothic" w:hAnsi="Century Gothic"/>
              </w:rPr>
              <w:t>s</w:t>
            </w:r>
            <w:r w:rsidR="005D1D18">
              <w:rPr>
                <w:rFonts w:ascii="Century Gothic" w:hAnsi="Century Gothic"/>
              </w:rPr>
              <w:t xml:space="preserve"> of green, leafy vegetables</w:t>
            </w:r>
            <w:r w:rsidR="00222B6D">
              <w:rPr>
                <w:rFonts w:ascii="Century Gothic" w:hAnsi="Century Gothic"/>
              </w:rPr>
              <w:t>.</w:t>
            </w:r>
          </w:p>
          <w:p w:rsidR="00222B6D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F6570A" w:rsidRDefault="00F6570A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points</w:t>
            </w:r>
          </w:p>
        </w:tc>
        <w:tc>
          <w:tcPr>
            <w:tcW w:w="3509" w:type="dxa"/>
          </w:tcPr>
          <w:p w:rsidR="00222B6D" w:rsidRPr="000B1FCB" w:rsidRDefault="000B1FCB" w:rsidP="00222B6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Eat two</w:t>
            </w:r>
            <w:r w:rsidR="00222B6D" w:rsidRPr="000B1FCB">
              <w:rPr>
                <w:rFonts w:ascii="Century Gothic" w:hAnsi="Century Gothic"/>
                <w:b/>
              </w:rPr>
              <w:t xml:space="preserve"> 3-4oz serving of beef, turkey or beans.</w:t>
            </w:r>
          </w:p>
          <w:p w:rsidR="005D1D18" w:rsidRPr="000B1FCB" w:rsidRDefault="005D1D18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222B6D" w:rsidRPr="000B1FCB" w:rsidRDefault="00222B6D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0B1FCB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Drink three</w:t>
            </w:r>
            <w:r w:rsidR="000B1FCB" w:rsidRPr="000B1FCB">
              <w:rPr>
                <w:rFonts w:ascii="Century Gothic" w:hAnsi="Century Gothic"/>
                <w:b/>
              </w:rPr>
              <w:t xml:space="preserve"> glass</w:t>
            </w:r>
            <w:r w:rsidR="000B1FCB">
              <w:rPr>
                <w:rFonts w:ascii="Century Gothic" w:hAnsi="Century Gothic"/>
                <w:b/>
              </w:rPr>
              <w:t>es</w:t>
            </w:r>
            <w:r w:rsidR="000B1FCB" w:rsidRPr="000B1FCB">
              <w:rPr>
                <w:rFonts w:ascii="Century Gothic" w:hAnsi="Century Gothic"/>
                <w:b/>
              </w:rPr>
              <w:t xml:space="preserve"> of orange juice.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Eat four 6-ounce servings of yogurt.</w:t>
            </w: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4 points</w:t>
            </w:r>
          </w:p>
        </w:tc>
      </w:tr>
      <w:tr w:rsidR="005D1D18" w:rsidTr="00222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for a 30 minute walk</w:t>
            </w:r>
            <w:r w:rsidR="00222B6D">
              <w:rPr>
                <w:rFonts w:ascii="Century Gothic" w:hAnsi="Century Gothic"/>
              </w:rPr>
              <w:t>.</w:t>
            </w:r>
          </w:p>
          <w:p w:rsidR="00222B6D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222B6D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222B6D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points</w:t>
            </w:r>
          </w:p>
        </w:tc>
        <w:tc>
          <w:tcPr>
            <w:tcW w:w="3509" w:type="dxa"/>
          </w:tcPr>
          <w:p w:rsidR="00222B6D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 for two 30 minute walks.</w:t>
            </w:r>
          </w:p>
          <w:p w:rsid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 for three 30 minute walks.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Go for four 30 minute walks.</w:t>
            </w: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4 points</w:t>
            </w:r>
          </w:p>
        </w:tc>
      </w:tr>
      <w:tr w:rsidR="005D1D18" w:rsidTr="0022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the two parts of the immune system that are located in the head.</w:t>
            </w:r>
          </w:p>
          <w:p w:rsid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points</w:t>
            </w:r>
          </w:p>
        </w:tc>
        <w:tc>
          <w:tcPr>
            <w:tcW w:w="3509" w:type="dxa"/>
          </w:tcPr>
          <w:p w:rsidR="00222B6D" w:rsidRPr="000B1FCB" w:rsidRDefault="00222B6D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A _______ is a small infectious agent that can only replicate inside the cells of another organism.</w:t>
            </w:r>
          </w:p>
          <w:p w:rsidR="00222B6D" w:rsidRPr="000B1FCB" w:rsidRDefault="00222B6D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222B6D" w:rsidRPr="000B1FCB" w:rsidRDefault="00222B6D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2 points</w:t>
            </w:r>
          </w:p>
        </w:tc>
        <w:tc>
          <w:tcPr>
            <w:tcW w:w="3510" w:type="dxa"/>
          </w:tcPr>
          <w:p w:rsidR="005D1D18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Beef, turkey &amp; beans are a great source of _______.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2 points</w:t>
            </w:r>
          </w:p>
        </w:tc>
        <w:tc>
          <w:tcPr>
            <w:tcW w:w="3510" w:type="dxa"/>
          </w:tcPr>
          <w:p w:rsidR="005D1D18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Writing in a ____________ is a great way to manage your stress.</w:t>
            </w: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2 points</w:t>
            </w:r>
          </w:p>
        </w:tc>
      </w:tr>
      <w:tr w:rsidR="005D1D18" w:rsidTr="00222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Pr="00222B6D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 w:rsidRPr="00222B6D">
              <w:rPr>
                <w:rFonts w:ascii="Century Gothic" w:hAnsi="Century Gothic"/>
              </w:rPr>
              <w:t xml:space="preserve">Drink </w:t>
            </w:r>
            <w:r w:rsidR="00F6570A">
              <w:rPr>
                <w:rFonts w:ascii="Century Gothic" w:hAnsi="Century Gothic"/>
              </w:rPr>
              <w:t>four</w:t>
            </w:r>
            <w:r w:rsidRPr="00222B6D">
              <w:rPr>
                <w:rFonts w:ascii="Century Gothic" w:hAnsi="Century Gothic"/>
              </w:rPr>
              <w:t xml:space="preserve"> cups of green or black tea.</w:t>
            </w:r>
          </w:p>
          <w:p w:rsidR="005D1D18" w:rsidRPr="00222B6D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222B6D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222B6D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points</w:t>
            </w:r>
          </w:p>
        </w:tc>
        <w:tc>
          <w:tcPr>
            <w:tcW w:w="3509" w:type="dxa"/>
          </w:tcPr>
          <w:p w:rsidR="00222B6D" w:rsidRPr="000B1FCB" w:rsidRDefault="00F6570A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Drink 8</w:t>
            </w:r>
            <w:r w:rsidR="00222B6D" w:rsidRPr="000B1FCB">
              <w:rPr>
                <w:rFonts w:ascii="Century Gothic" w:hAnsi="Century Gothic"/>
                <w:b/>
              </w:rPr>
              <w:t xml:space="preserve"> glasses of water</w:t>
            </w:r>
            <w:r>
              <w:rPr>
                <w:rFonts w:ascii="Century Gothic" w:hAnsi="Century Gothic"/>
                <w:b/>
              </w:rPr>
              <w:t xml:space="preserve"> daily.</w:t>
            </w:r>
          </w:p>
          <w:p w:rsidR="005D1D18" w:rsidRPr="000B1FCB" w:rsidRDefault="005D1D18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222B6D" w:rsidRPr="000B1FCB" w:rsidRDefault="00222B6D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222B6D" w:rsidRPr="000B1FCB" w:rsidRDefault="00222B6D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222B6D" w:rsidRPr="000B1FCB" w:rsidRDefault="00222B6D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222B6D" w:rsidRPr="000B1FCB" w:rsidRDefault="00F6570A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Drink eight</w:t>
            </w:r>
            <w:r w:rsidR="00222B6D" w:rsidRPr="000B1FCB">
              <w:rPr>
                <w:rFonts w:ascii="Century Gothic" w:hAnsi="Century Gothic"/>
                <w:b/>
              </w:rPr>
              <w:t xml:space="preserve"> cups of green or black tea.</w:t>
            </w:r>
          </w:p>
          <w:p w:rsidR="005D1D18" w:rsidRPr="000B1FCB" w:rsidRDefault="005D1D18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222B6D" w:rsidRPr="00F6570A" w:rsidRDefault="00222B6D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Drink 8 glasses of water</w:t>
            </w:r>
            <w:r w:rsidR="00F6570A" w:rsidRPr="00F6570A">
              <w:rPr>
                <w:rFonts w:ascii="Century Gothic" w:hAnsi="Century Gothic"/>
                <w:b/>
              </w:rPr>
              <w:t xml:space="preserve"> daily.</w:t>
            </w:r>
          </w:p>
          <w:p w:rsidR="00F6570A" w:rsidRPr="00F6570A" w:rsidRDefault="00F6570A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222B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5D1D18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4 points</w:t>
            </w:r>
          </w:p>
        </w:tc>
      </w:tr>
      <w:tr w:rsidR="005D1D18" w:rsidTr="0022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5D1D18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 at</w:t>
            </w:r>
            <w:r w:rsidR="00F6570A">
              <w:rPr>
                <w:rFonts w:ascii="Century Gothic" w:hAnsi="Century Gothic"/>
              </w:rPr>
              <w:t xml:space="preserve"> least 7 hours of restful sleep daily.</w:t>
            </w:r>
          </w:p>
          <w:p w:rsidR="005D1D18" w:rsidRP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points</w:t>
            </w:r>
          </w:p>
        </w:tc>
        <w:tc>
          <w:tcPr>
            <w:tcW w:w="3509" w:type="dxa"/>
          </w:tcPr>
          <w:p w:rsidR="005D1D18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Prepare a</w:t>
            </w:r>
            <w:r w:rsidR="00F6570A">
              <w:rPr>
                <w:rFonts w:ascii="Century Gothic" w:hAnsi="Century Gothic"/>
                <w:b/>
              </w:rPr>
              <w:t>t least three</w:t>
            </w:r>
            <w:r w:rsidRPr="000B1FCB">
              <w:rPr>
                <w:rFonts w:ascii="Century Gothic" w:hAnsi="Century Gothic"/>
                <w:b/>
              </w:rPr>
              <w:t xml:space="preserve"> meal</w:t>
            </w:r>
            <w:r w:rsidR="00F6570A">
              <w:rPr>
                <w:rFonts w:ascii="Century Gothic" w:hAnsi="Century Gothic"/>
                <w:b/>
              </w:rPr>
              <w:t>s</w:t>
            </w:r>
            <w:r w:rsidRPr="000B1FCB">
              <w:rPr>
                <w:rFonts w:ascii="Century Gothic" w:hAnsi="Century Gothic"/>
                <w:b/>
              </w:rPr>
              <w:t xml:space="preserve"> containing crushed garlic.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Eat two servings of fish or shellfish.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4 points</w:t>
            </w:r>
          </w:p>
        </w:tc>
        <w:tc>
          <w:tcPr>
            <w:tcW w:w="3510" w:type="dxa"/>
          </w:tcPr>
          <w:p w:rsidR="005D1D18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Get at least 7 hours of restful sleep daily.</w:t>
            </w: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4 points</w:t>
            </w:r>
          </w:p>
        </w:tc>
      </w:tr>
      <w:tr w:rsidR="005D1D18" w:rsidTr="00222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222B6D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should always wash your __________ before and after preparing food.</w:t>
            </w:r>
          </w:p>
          <w:p w:rsidR="005D1D18" w:rsidRPr="005D1D18" w:rsidRDefault="005D1D18" w:rsidP="00222B6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5D1D18" w:rsidRPr="005D1D18" w:rsidRDefault="00222B6D" w:rsidP="00222B6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points</w:t>
            </w:r>
          </w:p>
        </w:tc>
        <w:tc>
          <w:tcPr>
            <w:tcW w:w="3509" w:type="dxa"/>
          </w:tcPr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Citrus fruits are a great source of _______________.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5D1D18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 xml:space="preserve">2 points </w:t>
            </w:r>
          </w:p>
        </w:tc>
        <w:tc>
          <w:tcPr>
            <w:tcW w:w="3510" w:type="dxa"/>
          </w:tcPr>
          <w:p w:rsidR="005D1D18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Garlic contains _________, which fights infection &amp; bad bacteria.</w:t>
            </w:r>
          </w:p>
          <w:p w:rsidR="000B1FCB" w:rsidRPr="000B1FCB" w:rsidRDefault="000B1FCB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0B1FCB" w:rsidRPr="000B1FCB" w:rsidRDefault="000B1FCB" w:rsidP="000B1FC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B1FCB">
              <w:rPr>
                <w:rFonts w:ascii="Century Gothic" w:hAnsi="Century Gothic"/>
                <w:b/>
              </w:rPr>
              <w:t>2 points</w:t>
            </w:r>
          </w:p>
        </w:tc>
        <w:tc>
          <w:tcPr>
            <w:tcW w:w="3510" w:type="dxa"/>
          </w:tcPr>
          <w:p w:rsidR="005D1D18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Name at least two types of fish that are rich in omega-3 fats.</w:t>
            </w: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:rsidR="00F6570A" w:rsidRPr="00F6570A" w:rsidRDefault="00F6570A" w:rsidP="005D1D1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F6570A">
              <w:rPr>
                <w:rFonts w:ascii="Century Gothic" w:hAnsi="Century Gothic"/>
                <w:b/>
              </w:rPr>
              <w:t>2 points</w:t>
            </w:r>
          </w:p>
        </w:tc>
      </w:tr>
    </w:tbl>
    <w:p w:rsidR="0062544E" w:rsidRPr="005D1D18" w:rsidRDefault="00F6570A" w:rsidP="005D1D18">
      <w:pPr>
        <w:ind w:firstLine="720"/>
      </w:pPr>
      <w:bookmarkStart w:id="0" w:name="_GoBack"/>
      <w:bookmarkEnd w:id="0"/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3360" behindDoc="1" locked="0" layoutInCell="1" allowOverlap="0" wp14:anchorId="13FD7B6F" wp14:editId="7E7502B3">
            <wp:simplePos x="0" y="0"/>
            <wp:positionH relativeFrom="column">
              <wp:posOffset>8055610</wp:posOffset>
            </wp:positionH>
            <wp:positionV relativeFrom="paragraph">
              <wp:posOffset>252095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2544E" w:rsidRPr="005D1D18" w:rsidSect="00F6570A">
      <w:footerReference w:type="default" r:id="rId9"/>
      <w:pgSz w:w="15840" w:h="12240" w:orient="landscape" w:code="1"/>
      <w:pgMar w:top="1151" w:right="1009" w:bottom="1151" w:left="1009" w:header="709" w:footer="576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0C" w:rsidRDefault="002C0B0C" w:rsidP="00F6570A">
      <w:pPr>
        <w:spacing w:after="0"/>
      </w:pPr>
      <w:r>
        <w:separator/>
      </w:r>
    </w:p>
  </w:endnote>
  <w:endnote w:type="continuationSeparator" w:id="0">
    <w:p w:rsidR="002C0B0C" w:rsidRDefault="002C0B0C" w:rsidP="00F65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0A" w:rsidRDefault="00F6570A" w:rsidP="00F6570A">
    <w:pPr>
      <w:pStyle w:val="Footer"/>
      <w:jc w:val="center"/>
    </w:pPr>
    <w:r>
      <w:rPr>
        <w:rFonts w:cstheme="minorHAnsi"/>
      </w:rPr>
      <w:t>©</w:t>
    </w:r>
    <w:r>
      <w:t>2013 Employee Wellness Solutions Network – Immunity Challenge –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0C" w:rsidRDefault="002C0B0C" w:rsidP="00F6570A">
      <w:pPr>
        <w:spacing w:after="0"/>
      </w:pPr>
      <w:r>
        <w:separator/>
      </w:r>
    </w:p>
  </w:footnote>
  <w:footnote w:type="continuationSeparator" w:id="0">
    <w:p w:rsidR="002C0B0C" w:rsidRDefault="002C0B0C" w:rsidP="00F657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18"/>
    <w:rsid w:val="0006031C"/>
    <w:rsid w:val="000B1FCB"/>
    <w:rsid w:val="00222B6D"/>
    <w:rsid w:val="002C0B0C"/>
    <w:rsid w:val="005D1D18"/>
    <w:rsid w:val="0062544E"/>
    <w:rsid w:val="00F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5D1D1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5D1D18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F657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70A"/>
  </w:style>
  <w:style w:type="paragraph" w:styleId="Footer">
    <w:name w:val="footer"/>
    <w:basedOn w:val="Normal"/>
    <w:link w:val="FooterChar"/>
    <w:uiPriority w:val="99"/>
    <w:unhideWhenUsed/>
    <w:rsid w:val="00F657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5D1D1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5D1D18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F657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70A"/>
  </w:style>
  <w:style w:type="paragraph" w:styleId="Footer">
    <w:name w:val="footer"/>
    <w:basedOn w:val="Normal"/>
    <w:link w:val="FooterChar"/>
    <w:uiPriority w:val="99"/>
    <w:unhideWhenUsed/>
    <w:rsid w:val="00F657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1</cp:revision>
  <dcterms:created xsi:type="dcterms:W3CDTF">2013-10-08T00:15:00Z</dcterms:created>
  <dcterms:modified xsi:type="dcterms:W3CDTF">2013-10-08T00:56:00Z</dcterms:modified>
</cp:coreProperties>
</file>