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DC" w:rsidRDefault="009A311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8FCA7D4" wp14:editId="1FBF55B2">
                <wp:simplePos x="0" y="0"/>
                <wp:positionH relativeFrom="column">
                  <wp:posOffset>-415290</wp:posOffset>
                </wp:positionH>
                <wp:positionV relativeFrom="paragraph">
                  <wp:posOffset>-415290</wp:posOffset>
                </wp:positionV>
                <wp:extent cx="7467600" cy="22098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0" cy="2209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32.7pt;margin-top:-32.7pt;width:588pt;height:174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" fillcolor="#002060" strokecolor="#243f60 [1604]" strokeweight="2pt"/>
            </w:pict>
          </mc:Fallback>
        </mc:AlternateContent>
      </w:r>
      <w:r w:rsidR="003C648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6" type="#_x0000_t136" style="position:absolute;margin-left:148.8pt;margin-top:-12.45pt;width:394.5pt;height:131.25pt;z-index:251658752;mso-position-horizontal-relative:text;mso-position-vertical-relative:text" fillcolor="#ff9" strokecolor="#002060">
            <v:shadow on="t" color="#0d0d0d [3069]" opacity=".5" offset2="-8pt,-8pt"/>
            <v:textpath style="font-family:&quot;Arial&quot;;font-weight:bold;v-text-kern:t" trim="t" fitpath="t" string="Biggest Loser &#10;Team Challenge"/>
          </v:shape>
        </w:pict>
      </w:r>
      <w:r w:rsidR="00106DF0">
        <w:rPr>
          <w:noProof/>
          <w:lang w:val="en-US"/>
        </w:rPr>
        <w:drawing>
          <wp:anchor distT="0" distB="0" distL="114300" distR="114300" simplePos="0" relativeHeight="251662848" behindDoc="0" locked="0" layoutInCell="1" allowOverlap="1" wp14:anchorId="4B5E5D24" wp14:editId="7E27FA5A">
            <wp:simplePos x="0" y="0"/>
            <wp:positionH relativeFrom="column">
              <wp:posOffset>-287487</wp:posOffset>
            </wp:positionH>
            <wp:positionV relativeFrom="paragraph">
              <wp:posOffset>-424815</wp:posOffset>
            </wp:positionV>
            <wp:extent cx="2081100" cy="2209800"/>
            <wp:effectExtent l="0" t="0" r="0" b="0"/>
            <wp:wrapNone/>
            <wp:docPr id="6" name="Picture 6" descr="http://reviews.momspective.com/wp-content/uploads/2010/12/Biggest-Loser-Chal-TITLE-FINAL-471x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views.momspective.com/wp-content/uploads/2010/12/Biggest-Loser-Chal-TITLE-FINAL-471x5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842" cy="221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FDC" w:rsidRDefault="00807FDC"/>
    <w:p w:rsidR="00807FDC" w:rsidRDefault="00BC646F">
      <w:pPr>
        <w:tabs>
          <w:tab w:val="left" w:pos="864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7B7599" wp14:editId="2E5B4101">
                <wp:simplePos x="0" y="0"/>
                <wp:positionH relativeFrom="column">
                  <wp:posOffset>-300990</wp:posOffset>
                </wp:positionH>
                <wp:positionV relativeFrom="paragraph">
                  <wp:posOffset>3063240</wp:posOffset>
                </wp:positionV>
                <wp:extent cx="3409950" cy="4895850"/>
                <wp:effectExtent l="0" t="0" r="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489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9D1" w:rsidRPr="007D48DB" w:rsidRDefault="005629D1" w:rsidP="00C910B7">
                            <w:pPr>
                              <w:rPr>
                                <w:rFonts w:ascii="Arial Black" w:hAnsi="Arial Black" w:cs="Courier New"/>
                                <w:b/>
                                <w:bCs/>
                                <w:color w:val="009900"/>
                                <w:sz w:val="32"/>
                                <w:szCs w:val="32"/>
                              </w:rPr>
                            </w:pPr>
                          </w:p>
                          <w:p w:rsidR="00C910B7" w:rsidRPr="003C648F" w:rsidRDefault="00807FDC" w:rsidP="00C910B7">
                            <w:pPr>
                              <w:rPr>
                                <w:rFonts w:ascii="Arial Black" w:hAnsi="Arial Black" w:cs="Courier New"/>
                                <w:b/>
                                <w:bCs/>
                                <w:color w:val="7CBF33"/>
                                <w:sz w:val="32"/>
                                <w:szCs w:val="32"/>
                              </w:rPr>
                            </w:pPr>
                            <w:r w:rsidRPr="003C648F">
                              <w:rPr>
                                <w:rFonts w:ascii="Arial Black" w:hAnsi="Arial Black" w:cs="Courier New"/>
                                <w:b/>
                                <w:bCs/>
                                <w:color w:val="7CBF33"/>
                                <w:sz w:val="32"/>
                                <w:szCs w:val="32"/>
                              </w:rPr>
                              <w:t>Th</w:t>
                            </w:r>
                            <w:r w:rsidR="00C910B7" w:rsidRPr="003C648F">
                              <w:rPr>
                                <w:rFonts w:ascii="Arial Black" w:hAnsi="Arial Black" w:cs="Courier New"/>
                                <w:b/>
                                <w:bCs/>
                                <w:color w:val="7CBF33"/>
                                <w:sz w:val="32"/>
                                <w:szCs w:val="32"/>
                              </w:rPr>
                              <w:t>is</w:t>
                            </w:r>
                            <w:r w:rsidRPr="003C648F">
                              <w:rPr>
                                <w:rFonts w:ascii="Arial Black" w:hAnsi="Arial Black" w:cs="Courier New"/>
                                <w:b/>
                                <w:bCs/>
                                <w:color w:val="7CBF33"/>
                                <w:sz w:val="32"/>
                                <w:szCs w:val="32"/>
                              </w:rPr>
                              <w:t xml:space="preserve"> program will focus on </w:t>
                            </w:r>
                            <w:r w:rsidR="00C910B7" w:rsidRPr="003C648F">
                              <w:rPr>
                                <w:rFonts w:ascii="Arial Black" w:hAnsi="Arial Black" w:cs="Courier New"/>
                                <w:b/>
                                <w:bCs/>
                                <w:color w:val="7CBF33"/>
                                <w:sz w:val="32"/>
                                <w:szCs w:val="32"/>
                              </w:rPr>
                              <w:t>how your</w:t>
                            </w:r>
                          </w:p>
                          <w:p w:rsidR="00807FDC" w:rsidRPr="007D48DB" w:rsidRDefault="00807FDC" w:rsidP="00C910B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 w:cs="Courier New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48DB">
                              <w:rPr>
                                <w:rFonts w:ascii="Arial Black" w:hAnsi="Arial Black" w:cs="Courier New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Nutrition</w:t>
                            </w:r>
                          </w:p>
                          <w:p w:rsidR="00807FDC" w:rsidRPr="007D48DB" w:rsidRDefault="00807FDC" w:rsidP="00C910B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 w:cs="Courier New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48DB">
                              <w:rPr>
                                <w:rFonts w:ascii="Arial Black" w:hAnsi="Arial Black" w:cs="Courier New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Exercise</w:t>
                            </w:r>
                          </w:p>
                          <w:p w:rsidR="00807FDC" w:rsidRPr="007D48DB" w:rsidRDefault="00807FDC" w:rsidP="00C910B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 w:cs="Courier New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48DB">
                              <w:rPr>
                                <w:rFonts w:ascii="Arial Black" w:hAnsi="Arial Black" w:cs="Courier New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Stress</w:t>
                            </w:r>
                          </w:p>
                          <w:p w:rsidR="00807FDC" w:rsidRPr="007D48DB" w:rsidRDefault="00807FDC" w:rsidP="00C910B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 w:cs="Courier New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48DB">
                              <w:rPr>
                                <w:rFonts w:ascii="Arial Black" w:hAnsi="Arial Black" w:cs="Courier New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Sleep</w:t>
                            </w:r>
                            <w:r w:rsidR="00C910B7" w:rsidRPr="007D48DB">
                              <w:rPr>
                                <w:rFonts w:ascii="Arial Black" w:hAnsi="Arial Black" w:cs="Courier New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910B7" w:rsidRPr="003C648F" w:rsidRDefault="00C910B7" w:rsidP="00C910B7">
                            <w:pPr>
                              <w:rPr>
                                <w:rFonts w:ascii="Arial Black" w:hAnsi="Arial Black" w:cs="Courier New"/>
                                <w:b/>
                                <w:bCs/>
                                <w:color w:val="7CBF33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3C648F">
                              <w:rPr>
                                <w:rFonts w:ascii="Arial Black" w:hAnsi="Arial Black" w:cs="Courier New"/>
                                <w:b/>
                                <w:bCs/>
                                <w:color w:val="7CBF33"/>
                                <w:sz w:val="32"/>
                                <w:szCs w:val="32"/>
                              </w:rPr>
                              <w:t>habits</w:t>
                            </w:r>
                            <w:proofErr w:type="gramEnd"/>
                            <w:r w:rsidRPr="003C648F">
                              <w:rPr>
                                <w:rFonts w:ascii="Arial Black" w:hAnsi="Arial Black" w:cs="Courier New"/>
                                <w:b/>
                                <w:bCs/>
                                <w:color w:val="7CBF33"/>
                                <w:sz w:val="32"/>
                                <w:szCs w:val="32"/>
                              </w:rPr>
                              <w:t xml:space="preserve"> influence your body weight</w:t>
                            </w:r>
                            <w:r w:rsidR="00F72AB4" w:rsidRPr="003C648F">
                              <w:rPr>
                                <w:rFonts w:ascii="Arial Black" w:hAnsi="Arial Black" w:cs="Courier New"/>
                                <w:b/>
                                <w:bCs/>
                                <w:color w:val="7CBF33"/>
                                <w:sz w:val="32"/>
                                <w:szCs w:val="32"/>
                              </w:rPr>
                              <w:t>, blood pressure, girth measurements, and body fat</w:t>
                            </w:r>
                            <w:r w:rsidRPr="003C648F">
                              <w:rPr>
                                <w:rFonts w:ascii="Arial Black" w:hAnsi="Arial Black" w:cs="Courier New"/>
                                <w:b/>
                                <w:bCs/>
                                <w:color w:val="7CBF33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C910B7" w:rsidRPr="007D48DB" w:rsidRDefault="00C910B7" w:rsidP="00C910B7">
                            <w:pPr>
                              <w:rPr>
                                <w:rFonts w:ascii="Arial Black" w:hAnsi="Arial Black" w:cs="Courier New"/>
                                <w:b/>
                                <w:bCs/>
                                <w:i/>
                                <w:color w:val="FF0000"/>
                                <w:sz w:val="16"/>
                                <w:szCs w:val="32"/>
                              </w:rPr>
                            </w:pPr>
                          </w:p>
                          <w:p w:rsidR="005629D1" w:rsidRPr="00D57A99" w:rsidRDefault="00807FDC" w:rsidP="00F72AB4">
                            <w:pP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</w:pPr>
                            <w:r w:rsidRPr="00D57A99">
                              <w:rPr>
                                <w:rFonts w:ascii="Arial Black" w:hAnsi="Arial Black"/>
                                <w:b/>
                                <w:color w:val="002060"/>
                                <w:sz w:val="32"/>
                                <w:szCs w:val="32"/>
                              </w:rPr>
                              <w:t>Major Goal:</w:t>
                            </w:r>
                            <w:r w:rsidRPr="00D57A99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57A99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To encourage you to make</w:t>
                            </w:r>
                            <w:r w:rsidR="00D761C6" w:rsidRPr="00D57A99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 xml:space="preserve"> small adjustments to your </w:t>
                            </w:r>
                          </w:p>
                          <w:p w:rsidR="005629D1" w:rsidRPr="00D57A99" w:rsidRDefault="00D761C6" w:rsidP="00F72AB4">
                            <w:pP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D57A99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lifestyle</w:t>
                            </w:r>
                            <w:proofErr w:type="gramEnd"/>
                            <w:r w:rsidRPr="00D57A99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 xml:space="preserve"> habits</w:t>
                            </w:r>
                            <w:r w:rsidR="00F72AB4" w:rsidRPr="00D57A99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 xml:space="preserve"> in an effort to help you stay healthy!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23.7pt;margin-top:241.2pt;width:268.5pt;height:38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7wutA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" filled="f" stroked="f">
                <v:textbox>
                  <w:txbxContent>
                    <w:p w:rsidR="005629D1" w:rsidRPr="007D48DB" w:rsidRDefault="005629D1" w:rsidP="00C910B7">
                      <w:pPr>
                        <w:rPr>
                          <w:rFonts w:ascii="Arial Black" w:hAnsi="Arial Black" w:cs="Courier New"/>
                          <w:b/>
                          <w:bCs/>
                          <w:color w:val="009900"/>
                          <w:sz w:val="32"/>
                          <w:szCs w:val="32"/>
                        </w:rPr>
                      </w:pPr>
                    </w:p>
                    <w:p w:rsidR="00C910B7" w:rsidRPr="003C648F" w:rsidRDefault="00807FDC" w:rsidP="00C910B7">
                      <w:pPr>
                        <w:rPr>
                          <w:rFonts w:ascii="Arial Black" w:hAnsi="Arial Black" w:cs="Courier New"/>
                          <w:b/>
                          <w:bCs/>
                          <w:color w:val="7CBF33"/>
                          <w:sz w:val="32"/>
                          <w:szCs w:val="32"/>
                        </w:rPr>
                      </w:pPr>
                      <w:r w:rsidRPr="003C648F">
                        <w:rPr>
                          <w:rFonts w:ascii="Arial Black" w:hAnsi="Arial Black" w:cs="Courier New"/>
                          <w:b/>
                          <w:bCs/>
                          <w:color w:val="7CBF33"/>
                          <w:sz w:val="32"/>
                          <w:szCs w:val="32"/>
                        </w:rPr>
                        <w:t>Th</w:t>
                      </w:r>
                      <w:r w:rsidR="00C910B7" w:rsidRPr="003C648F">
                        <w:rPr>
                          <w:rFonts w:ascii="Arial Black" w:hAnsi="Arial Black" w:cs="Courier New"/>
                          <w:b/>
                          <w:bCs/>
                          <w:color w:val="7CBF33"/>
                          <w:sz w:val="32"/>
                          <w:szCs w:val="32"/>
                        </w:rPr>
                        <w:t>is</w:t>
                      </w:r>
                      <w:r w:rsidRPr="003C648F">
                        <w:rPr>
                          <w:rFonts w:ascii="Arial Black" w:hAnsi="Arial Black" w:cs="Courier New"/>
                          <w:b/>
                          <w:bCs/>
                          <w:color w:val="7CBF33"/>
                          <w:sz w:val="32"/>
                          <w:szCs w:val="32"/>
                        </w:rPr>
                        <w:t xml:space="preserve"> program will focus on </w:t>
                      </w:r>
                      <w:r w:rsidR="00C910B7" w:rsidRPr="003C648F">
                        <w:rPr>
                          <w:rFonts w:ascii="Arial Black" w:hAnsi="Arial Black" w:cs="Courier New"/>
                          <w:b/>
                          <w:bCs/>
                          <w:color w:val="7CBF33"/>
                          <w:sz w:val="32"/>
                          <w:szCs w:val="32"/>
                        </w:rPr>
                        <w:t>how your</w:t>
                      </w:r>
                    </w:p>
                    <w:p w:rsidR="00807FDC" w:rsidRPr="007D48DB" w:rsidRDefault="00807FDC" w:rsidP="00C910B7">
                      <w:pPr>
                        <w:numPr>
                          <w:ilvl w:val="0"/>
                          <w:numId w:val="1"/>
                        </w:numPr>
                        <w:rPr>
                          <w:rFonts w:ascii="Arial Black" w:hAnsi="Arial Black" w:cs="Courier New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48DB">
                        <w:rPr>
                          <w:rFonts w:ascii="Arial Black" w:hAnsi="Arial Black" w:cs="Courier New"/>
                          <w:b/>
                          <w:bCs/>
                          <w:color w:val="002060"/>
                          <w:sz w:val="32"/>
                          <w:szCs w:val="32"/>
                        </w:rPr>
                        <w:t>Nutrition</w:t>
                      </w:r>
                    </w:p>
                    <w:p w:rsidR="00807FDC" w:rsidRPr="007D48DB" w:rsidRDefault="00807FDC" w:rsidP="00C910B7">
                      <w:pPr>
                        <w:numPr>
                          <w:ilvl w:val="0"/>
                          <w:numId w:val="1"/>
                        </w:numPr>
                        <w:rPr>
                          <w:rFonts w:ascii="Arial Black" w:hAnsi="Arial Black" w:cs="Courier New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48DB">
                        <w:rPr>
                          <w:rFonts w:ascii="Arial Black" w:hAnsi="Arial Black" w:cs="Courier New"/>
                          <w:b/>
                          <w:bCs/>
                          <w:color w:val="002060"/>
                          <w:sz w:val="32"/>
                          <w:szCs w:val="32"/>
                        </w:rPr>
                        <w:t>Exercise</w:t>
                      </w:r>
                    </w:p>
                    <w:p w:rsidR="00807FDC" w:rsidRPr="007D48DB" w:rsidRDefault="00807FDC" w:rsidP="00C910B7">
                      <w:pPr>
                        <w:numPr>
                          <w:ilvl w:val="0"/>
                          <w:numId w:val="1"/>
                        </w:numPr>
                        <w:rPr>
                          <w:rFonts w:ascii="Arial Black" w:hAnsi="Arial Black" w:cs="Courier New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48DB">
                        <w:rPr>
                          <w:rFonts w:ascii="Arial Black" w:hAnsi="Arial Black" w:cs="Courier New"/>
                          <w:b/>
                          <w:bCs/>
                          <w:color w:val="002060"/>
                          <w:sz w:val="32"/>
                          <w:szCs w:val="32"/>
                        </w:rPr>
                        <w:t>Stress</w:t>
                      </w:r>
                    </w:p>
                    <w:p w:rsidR="00807FDC" w:rsidRPr="007D48DB" w:rsidRDefault="00807FDC" w:rsidP="00C910B7">
                      <w:pPr>
                        <w:numPr>
                          <w:ilvl w:val="0"/>
                          <w:numId w:val="1"/>
                        </w:numPr>
                        <w:rPr>
                          <w:rFonts w:ascii="Arial Black" w:hAnsi="Arial Black" w:cs="Courier New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48DB">
                        <w:rPr>
                          <w:rFonts w:ascii="Arial Black" w:hAnsi="Arial Black" w:cs="Courier New"/>
                          <w:b/>
                          <w:bCs/>
                          <w:color w:val="002060"/>
                          <w:sz w:val="32"/>
                          <w:szCs w:val="32"/>
                        </w:rPr>
                        <w:t>Sleep</w:t>
                      </w:r>
                      <w:r w:rsidR="00C910B7" w:rsidRPr="007D48DB">
                        <w:rPr>
                          <w:rFonts w:ascii="Arial Black" w:hAnsi="Arial Black" w:cs="Courier New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C910B7" w:rsidRPr="003C648F" w:rsidRDefault="00C910B7" w:rsidP="00C910B7">
                      <w:pPr>
                        <w:rPr>
                          <w:rFonts w:ascii="Arial Black" w:hAnsi="Arial Black" w:cs="Courier New"/>
                          <w:b/>
                          <w:bCs/>
                          <w:color w:val="7CBF33"/>
                          <w:sz w:val="32"/>
                          <w:szCs w:val="32"/>
                        </w:rPr>
                      </w:pPr>
                      <w:proofErr w:type="gramStart"/>
                      <w:r w:rsidRPr="003C648F">
                        <w:rPr>
                          <w:rFonts w:ascii="Arial Black" w:hAnsi="Arial Black" w:cs="Courier New"/>
                          <w:b/>
                          <w:bCs/>
                          <w:color w:val="7CBF33"/>
                          <w:sz w:val="32"/>
                          <w:szCs w:val="32"/>
                        </w:rPr>
                        <w:t>habits</w:t>
                      </w:r>
                      <w:proofErr w:type="gramEnd"/>
                      <w:r w:rsidRPr="003C648F">
                        <w:rPr>
                          <w:rFonts w:ascii="Arial Black" w:hAnsi="Arial Black" w:cs="Courier New"/>
                          <w:b/>
                          <w:bCs/>
                          <w:color w:val="7CBF33"/>
                          <w:sz w:val="32"/>
                          <w:szCs w:val="32"/>
                        </w:rPr>
                        <w:t xml:space="preserve"> influence your body weight</w:t>
                      </w:r>
                      <w:r w:rsidR="00F72AB4" w:rsidRPr="003C648F">
                        <w:rPr>
                          <w:rFonts w:ascii="Arial Black" w:hAnsi="Arial Black" w:cs="Courier New"/>
                          <w:b/>
                          <w:bCs/>
                          <w:color w:val="7CBF33"/>
                          <w:sz w:val="32"/>
                          <w:szCs w:val="32"/>
                        </w:rPr>
                        <w:t>, blood pressure, girth measurements, and body fat</w:t>
                      </w:r>
                      <w:r w:rsidRPr="003C648F">
                        <w:rPr>
                          <w:rFonts w:ascii="Arial Black" w:hAnsi="Arial Black" w:cs="Courier New"/>
                          <w:b/>
                          <w:bCs/>
                          <w:color w:val="7CBF33"/>
                          <w:sz w:val="32"/>
                          <w:szCs w:val="32"/>
                        </w:rPr>
                        <w:t>.</w:t>
                      </w:r>
                    </w:p>
                    <w:p w:rsidR="00C910B7" w:rsidRPr="007D48DB" w:rsidRDefault="00C910B7" w:rsidP="00C910B7">
                      <w:pPr>
                        <w:rPr>
                          <w:rFonts w:ascii="Arial Black" w:hAnsi="Arial Black" w:cs="Courier New"/>
                          <w:b/>
                          <w:bCs/>
                          <w:i/>
                          <w:color w:val="FF0000"/>
                          <w:sz w:val="16"/>
                          <w:szCs w:val="32"/>
                        </w:rPr>
                      </w:pPr>
                    </w:p>
                    <w:p w:rsidR="005629D1" w:rsidRPr="00D57A99" w:rsidRDefault="00807FDC" w:rsidP="00F72AB4">
                      <w:pP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</w:pPr>
                      <w:r w:rsidRPr="00D57A99">
                        <w:rPr>
                          <w:rFonts w:ascii="Arial Black" w:hAnsi="Arial Black"/>
                          <w:b/>
                          <w:color w:val="002060"/>
                          <w:sz w:val="32"/>
                          <w:szCs w:val="32"/>
                        </w:rPr>
                        <w:t>Major Goal:</w:t>
                      </w:r>
                      <w:r w:rsidRPr="00D57A99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57A99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To encourage you to make</w:t>
                      </w:r>
                      <w:r w:rsidR="00D761C6" w:rsidRPr="00D57A99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 xml:space="preserve"> small adjustments to your </w:t>
                      </w:r>
                    </w:p>
                    <w:p w:rsidR="005629D1" w:rsidRPr="00D57A99" w:rsidRDefault="00D761C6" w:rsidP="00F72AB4">
                      <w:pP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D57A99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lifestyle</w:t>
                      </w:r>
                      <w:proofErr w:type="gramEnd"/>
                      <w:r w:rsidRPr="00D57A99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 xml:space="preserve"> habits</w:t>
                      </w:r>
                      <w:r w:rsidR="00F72AB4" w:rsidRPr="00D57A99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 xml:space="preserve"> in an effort to help you stay healthy! </w:t>
                      </w:r>
                    </w:p>
                  </w:txbxContent>
                </v:textbox>
              </v:shape>
            </w:pict>
          </mc:Fallback>
        </mc:AlternateContent>
      </w:r>
      <w:r w:rsidR="009A3111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17AAC6AA" wp14:editId="0D941BE9">
            <wp:simplePos x="0" y="0"/>
            <wp:positionH relativeFrom="column">
              <wp:posOffset>3498850</wp:posOffset>
            </wp:positionH>
            <wp:positionV relativeFrom="paragraph">
              <wp:posOffset>5560695</wp:posOffset>
            </wp:positionV>
            <wp:extent cx="3400425" cy="2064385"/>
            <wp:effectExtent l="0" t="0" r="0" b="0"/>
            <wp:wrapNone/>
            <wp:docPr id="8" name="Picture 8" descr="C:\Documents and Settings\user\Desktop\EWS Network\Pictures\EmployeeWellness_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Desktop\EWS Network\Pictures\EmployeeWellness_Logo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1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FF7D4F" wp14:editId="3576F400">
                <wp:simplePos x="0" y="0"/>
                <wp:positionH relativeFrom="column">
                  <wp:posOffset>3489960</wp:posOffset>
                </wp:positionH>
                <wp:positionV relativeFrom="paragraph">
                  <wp:posOffset>3653790</wp:posOffset>
                </wp:positionV>
                <wp:extent cx="3438525" cy="1657350"/>
                <wp:effectExtent l="57150" t="57150" r="161925" b="13335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1657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99"/>
                            </a:gs>
                            <a:gs pos="50000">
                              <a:srgbClr val="D3D044"/>
                            </a:gs>
                            <a:gs pos="100000">
                              <a:srgbClr val="FFFF99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57150">
                          <a:solidFill>
                            <a:srgbClr val="00206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1000" sy="101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07FDC" w:rsidRPr="007D48DB" w:rsidRDefault="00135840">
                            <w:pPr>
                              <w:pStyle w:val="Heading4"/>
                              <w:rPr>
                                <w:color w:val="002060"/>
                                <w:sz w:val="52"/>
                              </w:rPr>
                            </w:pPr>
                            <w:r w:rsidRPr="007D48DB">
                              <w:rPr>
                                <w:color w:val="002060"/>
                                <w:sz w:val="52"/>
                              </w:rPr>
                              <w:t>Info Session</w:t>
                            </w:r>
                          </w:p>
                          <w:p w:rsidR="00807FDC" w:rsidRDefault="00807FD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:rsidR="00807FDC" w:rsidRPr="009A3111" w:rsidRDefault="005629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32"/>
                              </w:rPr>
                            </w:pPr>
                            <w:r w:rsidRPr="009A311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  <w:szCs w:val="36"/>
                              </w:rPr>
                              <w:t>Wednesday, July 25</w:t>
                            </w:r>
                            <w:r w:rsidRPr="009A311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9A311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  <w:szCs w:val="36"/>
                              </w:rPr>
                              <w:t xml:space="preserve"> </w:t>
                            </w:r>
                            <w:r w:rsidR="00807FDC" w:rsidRPr="009A311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32"/>
                              </w:rPr>
                              <w:t xml:space="preserve">  </w:t>
                            </w:r>
                          </w:p>
                          <w:p w:rsidR="00807FDC" w:rsidRPr="007D48DB" w:rsidRDefault="00807F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807FDC" w:rsidRPr="009A3111" w:rsidRDefault="005629D1" w:rsidP="009A31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36"/>
                              </w:rPr>
                            </w:pPr>
                            <w:r w:rsidRPr="007D48D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36"/>
                              </w:rPr>
                              <w:t>11:30am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margin-left:274.8pt;margin-top:287.7pt;width:270.75pt;height:13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" fillcolor="#ff9" strokecolor="#002060" strokeweight="4.5pt">
                <v:fill color2="#ffff91" rotate="t" focusposition=".5,.5" focussize="" colors="0 #ff9;.5 #d3d044;1 #ffff91" focus="100%" type="gradientRadial"/>
                <v:shadow on="t" type="perspective" color="black" opacity="26214f" origin="-.5,-.5" offset=".74836mm,.74836mm" matrix="66191f,,,66191f"/>
                <v:textbox>
                  <w:txbxContent>
                    <w:p w:rsidR="00807FDC" w:rsidRPr="007D48DB" w:rsidRDefault="00135840">
                      <w:pPr>
                        <w:pStyle w:val="Heading4"/>
                        <w:rPr>
                          <w:color w:val="002060"/>
                          <w:sz w:val="52"/>
                        </w:rPr>
                      </w:pPr>
                      <w:r w:rsidRPr="007D48DB">
                        <w:rPr>
                          <w:color w:val="002060"/>
                          <w:sz w:val="52"/>
                        </w:rPr>
                        <w:t>Info Session</w:t>
                      </w:r>
                    </w:p>
                    <w:p w:rsidR="00807FDC" w:rsidRDefault="00807FDC">
                      <w:pPr>
                        <w:jc w:val="both"/>
                        <w:rPr>
                          <w:rFonts w:ascii="Arial" w:hAnsi="Arial" w:cs="Arial"/>
                          <w:b/>
                          <w:color w:val="000080"/>
                          <w:sz w:val="16"/>
                          <w:szCs w:val="16"/>
                        </w:rPr>
                      </w:pPr>
                    </w:p>
                    <w:p w:rsidR="00807FDC" w:rsidRPr="009A3111" w:rsidRDefault="005629D1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32"/>
                        </w:rPr>
                      </w:pPr>
                      <w:r w:rsidRPr="009A3111">
                        <w:rPr>
                          <w:rFonts w:ascii="Arial" w:hAnsi="Arial" w:cs="Arial"/>
                          <w:b/>
                          <w:color w:val="000000" w:themeColor="text1"/>
                          <w:sz w:val="44"/>
                          <w:szCs w:val="36"/>
                        </w:rPr>
                        <w:t>Wednesday, July 25</w:t>
                      </w:r>
                      <w:r w:rsidRPr="009A3111">
                        <w:rPr>
                          <w:rFonts w:ascii="Arial" w:hAnsi="Arial" w:cs="Arial"/>
                          <w:b/>
                          <w:color w:val="000000" w:themeColor="text1"/>
                          <w:sz w:val="44"/>
                          <w:szCs w:val="36"/>
                          <w:vertAlign w:val="superscript"/>
                        </w:rPr>
                        <w:t>th</w:t>
                      </w:r>
                      <w:r w:rsidRPr="009A3111">
                        <w:rPr>
                          <w:rFonts w:ascii="Arial" w:hAnsi="Arial" w:cs="Arial"/>
                          <w:b/>
                          <w:color w:val="000000" w:themeColor="text1"/>
                          <w:sz w:val="44"/>
                          <w:szCs w:val="36"/>
                        </w:rPr>
                        <w:t xml:space="preserve"> </w:t>
                      </w:r>
                      <w:r w:rsidR="00807FDC" w:rsidRPr="009A3111"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32"/>
                        </w:rPr>
                        <w:t xml:space="preserve">  </w:t>
                      </w:r>
                    </w:p>
                    <w:p w:rsidR="00807FDC" w:rsidRPr="007D48DB" w:rsidRDefault="00807FD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807FDC" w:rsidRPr="009A3111" w:rsidRDefault="005629D1" w:rsidP="009A3111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36"/>
                        </w:rPr>
                      </w:pPr>
                      <w:r w:rsidRPr="007D48DB"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36"/>
                        </w:rPr>
                        <w:t>11:30am</w:t>
                      </w:r>
                    </w:p>
                  </w:txbxContent>
                </v:textbox>
              </v:rect>
            </w:pict>
          </mc:Fallback>
        </mc:AlternateContent>
      </w:r>
      <w:r w:rsidR="007D48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38CE22" wp14:editId="7748B4B5">
                <wp:simplePos x="0" y="0"/>
                <wp:positionH relativeFrom="column">
                  <wp:posOffset>-300990</wp:posOffset>
                </wp:positionH>
                <wp:positionV relativeFrom="paragraph">
                  <wp:posOffset>7892415</wp:posOffset>
                </wp:positionV>
                <wp:extent cx="7229475" cy="962025"/>
                <wp:effectExtent l="0" t="0" r="0" b="9525"/>
                <wp:wrapSquare wrapText="bothSides"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9D1" w:rsidRPr="007D48DB" w:rsidRDefault="005629D1" w:rsidP="00D761C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2"/>
                              </w:rPr>
                            </w:pPr>
                            <w:r w:rsidRPr="007D48DB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2"/>
                              </w:rPr>
                              <w:t xml:space="preserve">Get Signed Up for the </w:t>
                            </w:r>
                          </w:p>
                          <w:p w:rsidR="005629D1" w:rsidRPr="007D48DB" w:rsidRDefault="005629D1" w:rsidP="00D761C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2"/>
                              </w:rPr>
                            </w:pPr>
                            <w:r w:rsidRPr="007D48DB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2"/>
                              </w:rPr>
                              <w:t xml:space="preserve">Information Session via </w:t>
                            </w:r>
                            <w:r w:rsidR="003C648F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2"/>
                              </w:rPr>
                              <w:t>INVITE</w:t>
                            </w:r>
                            <w:r w:rsidRPr="007D48DB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2"/>
                              </w:rPr>
                              <w:t xml:space="preserve">! </w:t>
                            </w:r>
                          </w:p>
                          <w:p w:rsidR="00807FDC" w:rsidRPr="007D48DB" w:rsidRDefault="005629D1" w:rsidP="00D761C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2"/>
                              </w:rPr>
                            </w:pPr>
                            <w:r w:rsidRPr="007D48DB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2"/>
                              </w:rPr>
                              <w:t>Teams will be arranged on July 25</w:t>
                            </w:r>
                            <w:r w:rsidRPr="007D48DB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7D48DB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2"/>
                              </w:rPr>
                              <w:t>.</w:t>
                            </w:r>
                          </w:p>
                          <w:p w:rsidR="00807FDC" w:rsidRDefault="00807FDC">
                            <w:pPr>
                              <w:pStyle w:val="NoSpacing"/>
                              <w:rPr>
                                <w:rFonts w:ascii="Arial" w:hAnsi="Arial" w:cs="Arial"/>
                                <w:color w:val="000080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-23.7pt;margin-top:621.45pt;width:569.25pt;height:7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jcuAIAAME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" filled="f" stroked="f">
                <v:textbox>
                  <w:txbxContent>
                    <w:p w:rsidR="005629D1" w:rsidRPr="007D48DB" w:rsidRDefault="005629D1" w:rsidP="00D761C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2"/>
                        </w:rPr>
                      </w:pPr>
                      <w:r w:rsidRPr="007D48DB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2"/>
                        </w:rPr>
                        <w:t xml:space="preserve">Get Signed Up for the </w:t>
                      </w:r>
                    </w:p>
                    <w:p w:rsidR="005629D1" w:rsidRPr="007D48DB" w:rsidRDefault="005629D1" w:rsidP="00D761C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2"/>
                        </w:rPr>
                      </w:pPr>
                      <w:r w:rsidRPr="007D48DB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2"/>
                        </w:rPr>
                        <w:t xml:space="preserve">Information Session via </w:t>
                      </w:r>
                      <w:r w:rsidR="003C648F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2"/>
                        </w:rPr>
                        <w:t>INVITE</w:t>
                      </w:r>
                      <w:r w:rsidRPr="007D48DB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2"/>
                        </w:rPr>
                        <w:t xml:space="preserve">! </w:t>
                      </w:r>
                    </w:p>
                    <w:p w:rsidR="00807FDC" w:rsidRPr="007D48DB" w:rsidRDefault="005629D1" w:rsidP="00D761C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2"/>
                        </w:rPr>
                      </w:pPr>
                      <w:r w:rsidRPr="007D48DB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2"/>
                        </w:rPr>
                        <w:t>Teams will be arranged on July 25</w:t>
                      </w:r>
                      <w:r w:rsidRPr="007D48DB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2"/>
                          <w:vertAlign w:val="superscript"/>
                        </w:rPr>
                        <w:t>th</w:t>
                      </w:r>
                      <w:r w:rsidRPr="007D48DB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2"/>
                        </w:rPr>
                        <w:t>.</w:t>
                      </w:r>
                    </w:p>
                    <w:p w:rsidR="00807FDC" w:rsidRDefault="00807FDC">
                      <w:pPr>
                        <w:pStyle w:val="NoSpacing"/>
                        <w:rPr>
                          <w:rFonts w:ascii="Arial" w:hAnsi="Arial" w:cs="Arial"/>
                          <w:color w:val="000080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D48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CBB62F6" wp14:editId="0BD0224E">
                <wp:simplePos x="0" y="0"/>
                <wp:positionH relativeFrom="column">
                  <wp:posOffset>-377190</wp:posOffset>
                </wp:positionH>
                <wp:positionV relativeFrom="paragraph">
                  <wp:posOffset>1510665</wp:posOffset>
                </wp:positionV>
                <wp:extent cx="7391400" cy="1619250"/>
                <wp:effectExtent l="0" t="0" r="0" b="0"/>
                <wp:wrapSquare wrapText="bothSides"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8DB" w:rsidRPr="003C648F" w:rsidRDefault="005629D1" w:rsidP="007D48DB">
                            <w:pPr>
                              <w:pStyle w:val="NoSpacing"/>
                              <w:jc w:val="center"/>
                              <w:rPr>
                                <w:rFonts w:ascii="Arial Black" w:hAnsi="Arial Black" w:cs="Arial"/>
                                <w:color w:val="92D050"/>
                                <w:sz w:val="44"/>
                              </w:rPr>
                            </w:pPr>
                            <w:r w:rsidRPr="003C648F">
                              <w:rPr>
                                <w:rFonts w:ascii="Arial Black" w:hAnsi="Arial Black" w:cs="Arial"/>
                                <w:color w:val="92D050"/>
                                <w:sz w:val="44"/>
                              </w:rPr>
                              <w:t>L</w:t>
                            </w:r>
                            <w:r w:rsidR="007D48DB" w:rsidRPr="003C648F">
                              <w:rPr>
                                <w:rFonts w:ascii="Arial Black" w:hAnsi="Arial Black" w:cs="Arial"/>
                                <w:color w:val="92D050"/>
                                <w:sz w:val="44"/>
                              </w:rPr>
                              <w:t>AUNCH and INFORMATION SESSION</w:t>
                            </w:r>
                          </w:p>
                          <w:p w:rsidR="00807FDC" w:rsidRPr="007D48DB" w:rsidRDefault="005629D1" w:rsidP="007D48D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7D48DB">
                              <w:rPr>
                                <w:rFonts w:ascii="Arial" w:hAnsi="Arial" w:cs="Arial"/>
                                <w:sz w:val="36"/>
                              </w:rPr>
                              <w:t>Wednesday, July 25, 2012</w:t>
                            </w:r>
                          </w:p>
                          <w:p w:rsidR="00807FDC" w:rsidRPr="007D48DB" w:rsidRDefault="00807FDC" w:rsidP="007D48D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80"/>
                                <w:sz w:val="8"/>
                                <w:szCs w:val="8"/>
                              </w:rPr>
                            </w:pPr>
                          </w:p>
                          <w:p w:rsidR="00807FDC" w:rsidRPr="007D48DB" w:rsidRDefault="005629D1" w:rsidP="007D48D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80"/>
                                <w:sz w:val="34"/>
                                <w:szCs w:val="34"/>
                              </w:rPr>
                            </w:pPr>
                            <w:r w:rsidRPr="007D48DB">
                              <w:rPr>
                                <w:rFonts w:ascii="Arial" w:hAnsi="Arial" w:cs="Arial"/>
                                <w:color w:val="000080"/>
                                <w:sz w:val="34"/>
                                <w:szCs w:val="34"/>
                              </w:rPr>
                              <w:t>EWSNetwork</w:t>
                            </w:r>
                            <w:r w:rsidR="00807FDC" w:rsidRPr="007D48DB">
                              <w:rPr>
                                <w:rFonts w:ascii="Arial" w:hAnsi="Arial" w:cs="Arial"/>
                                <w:color w:val="000080"/>
                                <w:sz w:val="34"/>
                                <w:szCs w:val="34"/>
                              </w:rPr>
                              <w:t xml:space="preserve"> is excited to announce </w:t>
                            </w:r>
                            <w:r w:rsidR="00C910B7" w:rsidRPr="007D48DB">
                              <w:rPr>
                                <w:rFonts w:ascii="Arial" w:hAnsi="Arial" w:cs="Arial"/>
                                <w:color w:val="000080"/>
                                <w:sz w:val="34"/>
                                <w:szCs w:val="34"/>
                              </w:rPr>
                              <w:t xml:space="preserve">that </w:t>
                            </w:r>
                            <w:r w:rsidRPr="007D48DB">
                              <w:rPr>
                                <w:rFonts w:ascii="Arial" w:hAnsi="Arial" w:cs="Arial"/>
                                <w:color w:val="000080"/>
                                <w:sz w:val="34"/>
                                <w:szCs w:val="34"/>
                              </w:rPr>
                              <w:t>the Biggest Loser</w:t>
                            </w:r>
                            <w:r w:rsidR="00807FDC" w:rsidRPr="007D48DB">
                              <w:rPr>
                                <w:rFonts w:ascii="Arial" w:hAnsi="Arial" w:cs="Arial"/>
                                <w:color w:val="00008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F72AB4" w:rsidRPr="007D48DB">
                              <w:rPr>
                                <w:rFonts w:ascii="Arial" w:hAnsi="Arial" w:cs="Arial"/>
                                <w:color w:val="000080"/>
                                <w:sz w:val="34"/>
                                <w:szCs w:val="34"/>
                              </w:rPr>
                              <w:t xml:space="preserve">Challenge will be coming to </w:t>
                            </w:r>
                            <w:proofErr w:type="spellStart"/>
                            <w:r w:rsidRPr="007D48DB">
                              <w:rPr>
                                <w:rFonts w:ascii="Arial" w:hAnsi="Arial" w:cs="Arial"/>
                                <w:color w:val="000080"/>
                                <w:sz w:val="34"/>
                                <w:szCs w:val="34"/>
                              </w:rPr>
                              <w:t>Tempurpedic</w:t>
                            </w:r>
                            <w:proofErr w:type="spellEnd"/>
                            <w:r w:rsidRPr="007D48DB">
                              <w:rPr>
                                <w:rFonts w:ascii="Arial" w:hAnsi="Arial" w:cs="Arial"/>
                                <w:color w:val="000080"/>
                                <w:sz w:val="34"/>
                                <w:szCs w:val="34"/>
                              </w:rPr>
                              <w:t xml:space="preserve"> this August</w:t>
                            </w:r>
                            <w:r w:rsidR="00135840" w:rsidRPr="007D48DB">
                              <w:rPr>
                                <w:rFonts w:ascii="Arial" w:hAnsi="Arial" w:cs="Arial"/>
                                <w:color w:val="000080"/>
                                <w:sz w:val="34"/>
                                <w:szCs w:val="34"/>
                              </w:rPr>
                              <w:t>!</w:t>
                            </w:r>
                            <w:r w:rsidR="00807FDC" w:rsidRPr="007D48DB">
                              <w:rPr>
                                <w:rFonts w:ascii="Arial" w:hAnsi="Arial" w:cs="Arial"/>
                                <w:color w:val="00008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C910B7" w:rsidRPr="007D48DB">
                              <w:rPr>
                                <w:rFonts w:ascii="Arial" w:hAnsi="Arial" w:cs="Arial"/>
                                <w:color w:val="000080"/>
                                <w:sz w:val="34"/>
                                <w:szCs w:val="34"/>
                              </w:rPr>
                              <w:t xml:space="preserve"> Be prepared to lo</w:t>
                            </w:r>
                            <w:r w:rsidR="00807FDC" w:rsidRPr="007D48DB">
                              <w:rPr>
                                <w:rFonts w:ascii="Arial" w:hAnsi="Arial" w:cs="Arial"/>
                                <w:color w:val="000080"/>
                                <w:sz w:val="34"/>
                                <w:szCs w:val="34"/>
                              </w:rPr>
                              <w:t>se weight</w:t>
                            </w:r>
                            <w:r w:rsidRPr="007D48DB">
                              <w:rPr>
                                <w:rFonts w:ascii="Arial" w:hAnsi="Arial" w:cs="Arial"/>
                                <w:color w:val="000080"/>
                                <w:sz w:val="34"/>
                                <w:szCs w:val="34"/>
                              </w:rPr>
                              <w:t xml:space="preserve"> and inches</w:t>
                            </w:r>
                            <w:r w:rsidR="00807FDC" w:rsidRPr="007D48DB">
                              <w:rPr>
                                <w:rFonts w:ascii="Arial" w:hAnsi="Arial" w:cs="Arial"/>
                                <w:color w:val="000080"/>
                                <w:sz w:val="34"/>
                                <w:szCs w:val="34"/>
                              </w:rPr>
                              <w:t xml:space="preserve"> and feel great! </w:t>
                            </w:r>
                            <w:r w:rsidRPr="007D48DB">
                              <w:rPr>
                                <w:rFonts w:ascii="Arial" w:hAnsi="Arial" w:cs="Arial"/>
                                <w:color w:val="000080"/>
                                <w:sz w:val="34"/>
                                <w:szCs w:val="34"/>
                              </w:rPr>
                              <w:t xml:space="preserve"> Be sure to come to the information session!</w:t>
                            </w:r>
                          </w:p>
                          <w:p w:rsidR="005629D1" w:rsidRPr="007D48DB" w:rsidRDefault="005629D1" w:rsidP="007D48DB">
                            <w:pPr>
                              <w:pStyle w:val="NoSpacing"/>
                              <w:rPr>
                                <w:rFonts w:ascii="Arial" w:hAnsi="Arial" w:cs="Arial"/>
                                <w:color w:val="000080"/>
                                <w:sz w:val="34"/>
                                <w:szCs w:val="34"/>
                              </w:rPr>
                            </w:pPr>
                          </w:p>
                          <w:p w:rsidR="00807FDC" w:rsidRPr="007D48DB" w:rsidRDefault="00807FDC" w:rsidP="007D48DB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-29.7pt;margin-top:118.95pt;width:582pt;height:12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8GuQIAAMI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" filled="f" stroked="f">
                <v:textbox>
                  <w:txbxContent>
                    <w:p w:rsidR="007D48DB" w:rsidRPr="003C648F" w:rsidRDefault="005629D1" w:rsidP="007D48DB">
                      <w:pPr>
                        <w:pStyle w:val="NoSpacing"/>
                        <w:jc w:val="center"/>
                        <w:rPr>
                          <w:rFonts w:ascii="Arial Black" w:hAnsi="Arial Black" w:cs="Arial"/>
                          <w:color w:val="92D050"/>
                          <w:sz w:val="44"/>
                        </w:rPr>
                      </w:pPr>
                      <w:r w:rsidRPr="003C648F">
                        <w:rPr>
                          <w:rFonts w:ascii="Arial Black" w:hAnsi="Arial Black" w:cs="Arial"/>
                          <w:color w:val="92D050"/>
                          <w:sz w:val="44"/>
                        </w:rPr>
                        <w:t>L</w:t>
                      </w:r>
                      <w:r w:rsidR="007D48DB" w:rsidRPr="003C648F">
                        <w:rPr>
                          <w:rFonts w:ascii="Arial Black" w:hAnsi="Arial Black" w:cs="Arial"/>
                          <w:color w:val="92D050"/>
                          <w:sz w:val="44"/>
                        </w:rPr>
                        <w:t>AUNCH and INFORMATION SESSION</w:t>
                      </w:r>
                    </w:p>
                    <w:p w:rsidR="00807FDC" w:rsidRPr="007D48DB" w:rsidRDefault="005629D1" w:rsidP="007D48D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 w:rsidRPr="007D48DB">
                        <w:rPr>
                          <w:rFonts w:ascii="Arial" w:hAnsi="Arial" w:cs="Arial"/>
                          <w:sz w:val="36"/>
                        </w:rPr>
                        <w:t>Wednesday, July 25, 2012</w:t>
                      </w:r>
                    </w:p>
                    <w:p w:rsidR="00807FDC" w:rsidRPr="007D48DB" w:rsidRDefault="00807FDC" w:rsidP="007D48D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i/>
                          <w:color w:val="000080"/>
                          <w:sz w:val="8"/>
                          <w:szCs w:val="8"/>
                        </w:rPr>
                      </w:pPr>
                    </w:p>
                    <w:p w:rsidR="00807FDC" w:rsidRPr="007D48DB" w:rsidRDefault="005629D1" w:rsidP="007D48DB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80"/>
                          <w:sz w:val="34"/>
                          <w:szCs w:val="34"/>
                        </w:rPr>
                      </w:pPr>
                      <w:r w:rsidRPr="007D48DB">
                        <w:rPr>
                          <w:rFonts w:ascii="Arial" w:hAnsi="Arial" w:cs="Arial"/>
                          <w:color w:val="000080"/>
                          <w:sz w:val="34"/>
                          <w:szCs w:val="34"/>
                        </w:rPr>
                        <w:t>EWSNetwork</w:t>
                      </w:r>
                      <w:r w:rsidR="00807FDC" w:rsidRPr="007D48DB">
                        <w:rPr>
                          <w:rFonts w:ascii="Arial" w:hAnsi="Arial" w:cs="Arial"/>
                          <w:color w:val="000080"/>
                          <w:sz w:val="34"/>
                          <w:szCs w:val="34"/>
                        </w:rPr>
                        <w:t xml:space="preserve"> is excited to announce </w:t>
                      </w:r>
                      <w:r w:rsidR="00C910B7" w:rsidRPr="007D48DB">
                        <w:rPr>
                          <w:rFonts w:ascii="Arial" w:hAnsi="Arial" w:cs="Arial"/>
                          <w:color w:val="000080"/>
                          <w:sz w:val="34"/>
                          <w:szCs w:val="34"/>
                        </w:rPr>
                        <w:t xml:space="preserve">that </w:t>
                      </w:r>
                      <w:r w:rsidRPr="007D48DB">
                        <w:rPr>
                          <w:rFonts w:ascii="Arial" w:hAnsi="Arial" w:cs="Arial"/>
                          <w:color w:val="000080"/>
                          <w:sz w:val="34"/>
                          <w:szCs w:val="34"/>
                        </w:rPr>
                        <w:t>the Biggest Loser</w:t>
                      </w:r>
                      <w:r w:rsidR="00807FDC" w:rsidRPr="007D48DB">
                        <w:rPr>
                          <w:rFonts w:ascii="Arial" w:hAnsi="Arial" w:cs="Arial"/>
                          <w:color w:val="000080"/>
                          <w:sz w:val="34"/>
                          <w:szCs w:val="34"/>
                        </w:rPr>
                        <w:t xml:space="preserve"> </w:t>
                      </w:r>
                      <w:r w:rsidR="00F72AB4" w:rsidRPr="007D48DB">
                        <w:rPr>
                          <w:rFonts w:ascii="Arial" w:hAnsi="Arial" w:cs="Arial"/>
                          <w:color w:val="000080"/>
                          <w:sz w:val="34"/>
                          <w:szCs w:val="34"/>
                        </w:rPr>
                        <w:t xml:space="preserve">Challenge will be coming to </w:t>
                      </w:r>
                      <w:proofErr w:type="spellStart"/>
                      <w:r w:rsidRPr="007D48DB">
                        <w:rPr>
                          <w:rFonts w:ascii="Arial" w:hAnsi="Arial" w:cs="Arial"/>
                          <w:color w:val="000080"/>
                          <w:sz w:val="34"/>
                          <w:szCs w:val="34"/>
                        </w:rPr>
                        <w:t>Tempurpedic</w:t>
                      </w:r>
                      <w:proofErr w:type="spellEnd"/>
                      <w:r w:rsidRPr="007D48DB">
                        <w:rPr>
                          <w:rFonts w:ascii="Arial" w:hAnsi="Arial" w:cs="Arial"/>
                          <w:color w:val="000080"/>
                          <w:sz w:val="34"/>
                          <w:szCs w:val="34"/>
                        </w:rPr>
                        <w:t xml:space="preserve"> this August</w:t>
                      </w:r>
                      <w:r w:rsidR="00135840" w:rsidRPr="007D48DB">
                        <w:rPr>
                          <w:rFonts w:ascii="Arial" w:hAnsi="Arial" w:cs="Arial"/>
                          <w:color w:val="000080"/>
                          <w:sz w:val="34"/>
                          <w:szCs w:val="34"/>
                        </w:rPr>
                        <w:t>!</w:t>
                      </w:r>
                      <w:r w:rsidR="00807FDC" w:rsidRPr="007D48DB">
                        <w:rPr>
                          <w:rFonts w:ascii="Arial" w:hAnsi="Arial" w:cs="Arial"/>
                          <w:color w:val="000080"/>
                          <w:sz w:val="34"/>
                          <w:szCs w:val="34"/>
                        </w:rPr>
                        <w:t xml:space="preserve"> </w:t>
                      </w:r>
                      <w:r w:rsidR="00C910B7" w:rsidRPr="007D48DB">
                        <w:rPr>
                          <w:rFonts w:ascii="Arial" w:hAnsi="Arial" w:cs="Arial"/>
                          <w:color w:val="000080"/>
                          <w:sz w:val="34"/>
                          <w:szCs w:val="34"/>
                        </w:rPr>
                        <w:t xml:space="preserve"> Be prepared to lo</w:t>
                      </w:r>
                      <w:r w:rsidR="00807FDC" w:rsidRPr="007D48DB">
                        <w:rPr>
                          <w:rFonts w:ascii="Arial" w:hAnsi="Arial" w:cs="Arial"/>
                          <w:color w:val="000080"/>
                          <w:sz w:val="34"/>
                          <w:szCs w:val="34"/>
                        </w:rPr>
                        <w:t>se weight</w:t>
                      </w:r>
                      <w:r w:rsidRPr="007D48DB">
                        <w:rPr>
                          <w:rFonts w:ascii="Arial" w:hAnsi="Arial" w:cs="Arial"/>
                          <w:color w:val="000080"/>
                          <w:sz w:val="34"/>
                          <w:szCs w:val="34"/>
                        </w:rPr>
                        <w:t xml:space="preserve"> and inches</w:t>
                      </w:r>
                      <w:r w:rsidR="00807FDC" w:rsidRPr="007D48DB">
                        <w:rPr>
                          <w:rFonts w:ascii="Arial" w:hAnsi="Arial" w:cs="Arial"/>
                          <w:color w:val="000080"/>
                          <w:sz w:val="34"/>
                          <w:szCs w:val="34"/>
                        </w:rPr>
                        <w:t xml:space="preserve"> and feel great! </w:t>
                      </w:r>
                      <w:r w:rsidRPr="007D48DB">
                        <w:rPr>
                          <w:rFonts w:ascii="Arial" w:hAnsi="Arial" w:cs="Arial"/>
                          <w:color w:val="000080"/>
                          <w:sz w:val="34"/>
                          <w:szCs w:val="34"/>
                        </w:rPr>
                        <w:t xml:space="preserve"> Be sure to come to the information session!</w:t>
                      </w:r>
                    </w:p>
                    <w:p w:rsidR="005629D1" w:rsidRPr="007D48DB" w:rsidRDefault="005629D1" w:rsidP="007D48DB">
                      <w:pPr>
                        <w:pStyle w:val="NoSpacing"/>
                        <w:rPr>
                          <w:rFonts w:ascii="Arial" w:hAnsi="Arial" w:cs="Arial"/>
                          <w:color w:val="000080"/>
                          <w:sz w:val="34"/>
                          <w:szCs w:val="34"/>
                        </w:rPr>
                      </w:pPr>
                    </w:p>
                    <w:p w:rsidR="00807FDC" w:rsidRPr="007D48DB" w:rsidRDefault="00807FDC" w:rsidP="007D48DB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0011F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C0C0E2" wp14:editId="5FB480EE">
                <wp:simplePos x="0" y="0"/>
                <wp:positionH relativeFrom="column">
                  <wp:posOffset>-76200</wp:posOffset>
                </wp:positionH>
                <wp:positionV relativeFrom="paragraph">
                  <wp:posOffset>1135380</wp:posOffset>
                </wp:positionV>
                <wp:extent cx="7086600" cy="1905"/>
                <wp:effectExtent l="0" t="19050" r="0" b="36195"/>
                <wp:wrapNone/>
                <wp:docPr id="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86600" cy="190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9.4pt" to="552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" strokecolor="navy" strokeweight="2.75pt"/>
            </w:pict>
          </mc:Fallback>
        </mc:AlternateContent>
      </w:r>
      <w:r w:rsidR="00807FDC">
        <w:tab/>
      </w:r>
      <w:bookmarkStart w:id="0" w:name="_GoBack"/>
      <w:bookmarkEnd w:id="0"/>
      <w:r w:rsidR="00A0011F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6215380</wp:posOffset>
            </wp:positionH>
            <wp:positionV relativeFrom="paragraph">
              <wp:posOffset>9436100</wp:posOffset>
            </wp:positionV>
            <wp:extent cx="826135" cy="360680"/>
            <wp:effectExtent l="0" t="0" r="0" b="1270"/>
            <wp:wrapNone/>
            <wp:docPr id="44" name="Picture 2" descr="Description: C:\Documents and Settings\user\Desktop\EWS Network\Pictures\EmployeeWellness_Logo2 cropped 950x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Documents and Settings\user\Desktop\EWS Network\Pictures\EmployeeWellness_Logo2 cropped 950x4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11F">
        <w:rPr>
          <w:noProof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6215380</wp:posOffset>
            </wp:positionH>
            <wp:positionV relativeFrom="paragraph">
              <wp:posOffset>9436100</wp:posOffset>
            </wp:positionV>
            <wp:extent cx="826135" cy="360680"/>
            <wp:effectExtent l="0" t="0" r="0" b="1270"/>
            <wp:wrapNone/>
            <wp:docPr id="43" name="Picture 2" descr="Description: C:\Documents and Settings\user\Desktop\EWS Network\Pictures\EmployeeWellness_Logo2 cropped 950x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Documents and Settings\user\Desktop\EWS Network\Pictures\EmployeeWellness_Logo2 cropped 950x4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7FDC">
      <w:type w:val="continuous"/>
      <w:pgSz w:w="12240" w:h="15840"/>
      <w:pgMar w:top="864" w:right="864" w:bottom="864" w:left="86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511EC"/>
    <w:multiLevelType w:val="hybridMultilevel"/>
    <w:tmpl w:val="7748781A"/>
    <w:lvl w:ilvl="0" w:tplc="376A65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B7"/>
    <w:rsid w:val="00106DF0"/>
    <w:rsid w:val="00135840"/>
    <w:rsid w:val="003C648F"/>
    <w:rsid w:val="004F30B6"/>
    <w:rsid w:val="005629D1"/>
    <w:rsid w:val="005C2641"/>
    <w:rsid w:val="005D758E"/>
    <w:rsid w:val="007D48DB"/>
    <w:rsid w:val="00807FDC"/>
    <w:rsid w:val="009A3111"/>
    <w:rsid w:val="00A0011F"/>
    <w:rsid w:val="00B21DE1"/>
    <w:rsid w:val="00BC646F"/>
    <w:rsid w:val="00C910B7"/>
    <w:rsid w:val="00D57A99"/>
    <w:rsid w:val="00D761C6"/>
    <w:rsid w:val="00EC1D00"/>
    <w:rsid w:val="00F72AB4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>
      <o:colormru v:ext="edit" colors="silver,green,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ind w:left="120"/>
      <w:outlineLvl w:val="0"/>
    </w:pPr>
    <w:rPr>
      <w:rFonts w:ascii="Arial" w:hAnsi="Arial" w:cs="Arial"/>
      <w:b/>
      <w:i/>
      <w:color w:val="FF000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color w:val="0000FF"/>
      <w:sz w:val="72"/>
      <w:szCs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color w:val="000080"/>
      <w:sz w:val="40"/>
      <w:szCs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i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Pr>
      <w:rFonts w:ascii="Calibri" w:eastAsia="Calibri" w:hAnsi="Calibri"/>
      <w:sz w:val="22"/>
      <w:szCs w:val="22"/>
      <w:lang w:val="en-C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ind w:left="120"/>
      <w:outlineLvl w:val="0"/>
    </w:pPr>
    <w:rPr>
      <w:rFonts w:ascii="Arial" w:hAnsi="Arial" w:cs="Arial"/>
      <w:b/>
      <w:i/>
      <w:color w:val="FF000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color w:val="0000FF"/>
      <w:sz w:val="72"/>
      <w:szCs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color w:val="000080"/>
      <w:sz w:val="40"/>
      <w:szCs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i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Pr>
      <w:rFonts w:ascii="Calibri" w:eastAsia="Calibri" w:hAnsi="Calibri"/>
      <w:sz w:val="22"/>
      <w:szCs w:val="22"/>
      <w:lang w:val="en-C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</CharactersWithSpaces>
  <SharedDoc>false</SharedDoc>
  <HLinks>
    <vt:vector size="6" baseType="variant">
      <vt:variant>
        <vt:i4>524378</vt:i4>
      </vt:variant>
      <vt:variant>
        <vt:i4>-1</vt:i4>
      </vt:variant>
      <vt:variant>
        <vt:i4>1059</vt:i4>
      </vt:variant>
      <vt:variant>
        <vt:i4>1</vt:i4>
      </vt:variant>
      <vt:variant>
        <vt:lpwstr>http://generalhealthinfo.files.wordpress.com/2008/07/weight-loss-woman-725555.jpg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Jansen</dc:creator>
  <cp:lastModifiedBy>Owner</cp:lastModifiedBy>
  <cp:revision>4</cp:revision>
  <cp:lastPrinted>2008-01-06T18:05:00Z</cp:lastPrinted>
  <dcterms:created xsi:type="dcterms:W3CDTF">2012-07-16T16:16:00Z</dcterms:created>
  <dcterms:modified xsi:type="dcterms:W3CDTF">2012-07-16T16:24:00Z</dcterms:modified>
</cp:coreProperties>
</file>