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785"/>
        <w:gridCol w:w="15"/>
        <w:gridCol w:w="9"/>
        <w:gridCol w:w="96"/>
        <w:gridCol w:w="15"/>
        <w:gridCol w:w="15"/>
        <w:gridCol w:w="832"/>
        <w:gridCol w:w="983"/>
        <w:gridCol w:w="30"/>
        <w:gridCol w:w="30"/>
        <w:gridCol w:w="30"/>
        <w:gridCol w:w="30"/>
        <w:gridCol w:w="1845"/>
        <w:gridCol w:w="45"/>
        <w:gridCol w:w="18"/>
        <w:gridCol w:w="27"/>
        <w:gridCol w:w="1875"/>
        <w:gridCol w:w="60"/>
        <w:gridCol w:w="922"/>
        <w:gridCol w:w="983"/>
        <w:gridCol w:w="30"/>
        <w:gridCol w:w="625"/>
        <w:gridCol w:w="1310"/>
      </w:tblGrid>
      <w:tr w:rsidR="00E73F5E" w:rsidRPr="005932A9">
        <w:trPr>
          <w:trHeight w:val="432"/>
        </w:trPr>
        <w:tc>
          <w:tcPr>
            <w:tcW w:w="14040" w:type="dxa"/>
            <w:gridSpan w:val="24"/>
            <w:tcBorders>
              <w:top w:val="nil"/>
              <w:left w:val="nil"/>
              <w:right w:val="nil"/>
            </w:tcBorders>
            <w:vAlign w:val="center"/>
          </w:tcPr>
          <w:p w:rsidR="00E73F5E" w:rsidRPr="005932A9" w:rsidRDefault="00E73F5E" w:rsidP="004936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DCAFS </w:t>
            </w:r>
            <w:r w:rsidR="00671EF8">
              <w:rPr>
                <w:rFonts w:ascii="Arial" w:hAnsi="Arial" w:cs="Arial"/>
                <w:b/>
                <w:bCs/>
                <w:color w:val="000000"/>
              </w:rPr>
              <w:t>July to December 2012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      PWP Quarterly Theme Focus </w:t>
            </w:r>
            <w:r w:rsidRPr="0049368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[cancer risk,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improve fitness</w:t>
            </w:r>
            <w:r w:rsidRPr="0049368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stress management</w:t>
            </w:r>
            <w:r w:rsidRPr="0049368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E73F5E" w:rsidRPr="005932A9">
        <w:trPr>
          <w:trHeight w:val="432"/>
        </w:trPr>
        <w:tc>
          <w:tcPr>
            <w:tcW w:w="2430" w:type="dxa"/>
            <w:shd w:val="clear" w:color="auto" w:fill="BFBFBF"/>
            <w:vAlign w:val="center"/>
          </w:tcPr>
          <w:p w:rsidR="00E73F5E" w:rsidRPr="009F26CE" w:rsidRDefault="00E73F5E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F26CE">
              <w:rPr>
                <w:rFonts w:ascii="Arial" w:hAnsi="Arial" w:cs="Arial"/>
                <w:b/>
                <w:bCs/>
                <w:color w:val="000000"/>
              </w:rPr>
              <w:t>Initiative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E73F5E" w:rsidRPr="009F26CE" w:rsidRDefault="00671EF8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July</w:t>
            </w:r>
          </w:p>
        </w:tc>
        <w:tc>
          <w:tcPr>
            <w:tcW w:w="1965" w:type="dxa"/>
            <w:gridSpan w:val="7"/>
            <w:shd w:val="clear" w:color="auto" w:fill="BFBFBF"/>
            <w:vAlign w:val="center"/>
          </w:tcPr>
          <w:p w:rsidR="00E73F5E" w:rsidRPr="009F26CE" w:rsidRDefault="00671EF8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August</w:t>
            </w:r>
          </w:p>
        </w:tc>
        <w:tc>
          <w:tcPr>
            <w:tcW w:w="1965" w:type="dxa"/>
            <w:gridSpan w:val="5"/>
            <w:shd w:val="clear" w:color="auto" w:fill="BFBFBF"/>
            <w:vAlign w:val="center"/>
          </w:tcPr>
          <w:p w:rsidR="00E73F5E" w:rsidRPr="009F26CE" w:rsidRDefault="00671EF8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September</w:t>
            </w:r>
          </w:p>
        </w:tc>
        <w:tc>
          <w:tcPr>
            <w:tcW w:w="1965" w:type="dxa"/>
            <w:gridSpan w:val="4"/>
            <w:shd w:val="clear" w:color="auto" w:fill="BFBFBF"/>
            <w:vAlign w:val="center"/>
          </w:tcPr>
          <w:p w:rsidR="00E73F5E" w:rsidRPr="009F26CE" w:rsidRDefault="00671EF8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October</w:t>
            </w:r>
          </w:p>
        </w:tc>
        <w:tc>
          <w:tcPr>
            <w:tcW w:w="1965" w:type="dxa"/>
            <w:gridSpan w:val="3"/>
            <w:shd w:val="clear" w:color="auto" w:fill="BFBFBF"/>
            <w:vAlign w:val="center"/>
          </w:tcPr>
          <w:p w:rsidR="00E73F5E" w:rsidRPr="009F26CE" w:rsidRDefault="00671EF8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November</w:t>
            </w:r>
          </w:p>
        </w:tc>
        <w:tc>
          <w:tcPr>
            <w:tcW w:w="1965" w:type="dxa"/>
            <w:gridSpan w:val="3"/>
            <w:shd w:val="clear" w:color="auto" w:fill="BFBFBF"/>
            <w:vAlign w:val="center"/>
          </w:tcPr>
          <w:p w:rsidR="00E73F5E" w:rsidRPr="009F26CE" w:rsidRDefault="00671EF8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December</w:t>
            </w:r>
          </w:p>
        </w:tc>
      </w:tr>
      <w:tr w:rsidR="00E73F5E" w:rsidRPr="005932A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73F5E" w:rsidRPr="00A258DA" w:rsidRDefault="00E73F5E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Consultations</w:t>
            </w:r>
          </w:p>
        </w:tc>
        <w:tc>
          <w:tcPr>
            <w:tcW w:w="11610" w:type="dxa"/>
            <w:gridSpan w:val="23"/>
            <w:shd w:val="clear" w:color="auto" w:fill="E5B8B7"/>
            <w:vAlign w:val="center"/>
          </w:tcPr>
          <w:p w:rsidR="00E73F5E" w:rsidRPr="00EB49EE" w:rsidRDefault="00E73F5E" w:rsidP="00271BE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One-on-One Consultations with on-site </w:t>
            </w:r>
            <w:r w:rsidRPr="00EB49EE">
              <w:rPr>
                <w:rFonts w:ascii="Arial" w:hAnsi="Arial" w:cs="Arial"/>
                <w:color w:val="000000"/>
                <w:sz w:val="22"/>
                <w:szCs w:val="22"/>
              </w:rPr>
              <w:t>(ongoing)</w:t>
            </w:r>
          </w:p>
        </w:tc>
      </w:tr>
      <w:tr w:rsidR="00E73F5E" w:rsidRPr="005932A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73F5E" w:rsidRPr="00A258DA" w:rsidRDefault="00E73F5E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Individual </w:t>
            </w:r>
          </w:p>
        </w:tc>
        <w:tc>
          <w:tcPr>
            <w:tcW w:w="11610" w:type="dxa"/>
            <w:gridSpan w:val="23"/>
            <w:shd w:val="clear" w:color="auto" w:fill="E5B8B7"/>
            <w:vAlign w:val="center"/>
          </w:tcPr>
          <w:p w:rsidR="00E73F5E" w:rsidRPr="00EB49EE" w:rsidRDefault="00E73F5E" w:rsidP="00271BEB">
            <w:pPr>
              <w:jc w:val="center"/>
              <w:rPr>
                <w:rFonts w:ascii="Arial" w:hAnsi="Arial" w:cs="Arial"/>
                <w:color w:val="000000"/>
              </w:rPr>
            </w:pPr>
            <w:smartTag w:uri="urn:schemas-microsoft-com:office:smarttags" w:element="stockticker">
              <w:r>
                <w:rPr>
                  <w:rFonts w:ascii="Arial" w:hAnsi="Arial" w:cs="Arial"/>
                  <w:color w:val="000000"/>
                  <w:sz w:val="22"/>
                  <w:szCs w:val="22"/>
                </w:rPr>
                <w:t>NEW</w:t>
              </w:r>
            </w:smartTag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Virtual Online Profile, Wellness Tracking, Calendar of Events [start date TBA]</w:t>
            </w:r>
          </w:p>
        </w:tc>
      </w:tr>
      <w:tr w:rsidR="00E73F5E" w:rsidRPr="005932A9" w:rsidTr="00671EF8">
        <w:trPr>
          <w:trHeight w:val="125"/>
        </w:trPr>
        <w:tc>
          <w:tcPr>
            <w:tcW w:w="2430" w:type="dxa"/>
            <w:shd w:val="clear" w:color="auto" w:fill="D9D9D9"/>
            <w:vAlign w:val="center"/>
          </w:tcPr>
          <w:p w:rsidR="00E73F5E" w:rsidRPr="00A258DA" w:rsidRDefault="00E73F5E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10" w:type="dxa"/>
            <w:gridSpan w:val="23"/>
            <w:tcBorders>
              <w:bottom w:val="single" w:sz="4" w:space="0" w:color="auto"/>
            </w:tcBorders>
            <w:vAlign w:val="center"/>
          </w:tcPr>
          <w:p w:rsidR="00E73F5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1EF8" w:rsidRPr="005932A9" w:rsidTr="00671EF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1EF8" w:rsidRPr="00A258DA" w:rsidRDefault="00671EF8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Exercise Class/Series</w:t>
            </w:r>
          </w:p>
        </w:tc>
        <w:tc>
          <w:tcPr>
            <w:tcW w:w="1920" w:type="dxa"/>
            <w:gridSpan w:val="5"/>
            <w:shd w:val="clear" w:color="auto" w:fill="FFFF00"/>
            <w:vAlign w:val="center"/>
          </w:tcPr>
          <w:p w:rsidR="00671EF8" w:rsidRDefault="00671EF8" w:rsidP="00693A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Indoor Series with Rose</w:t>
            </w:r>
          </w:p>
        </w:tc>
        <w:tc>
          <w:tcPr>
            <w:tcW w:w="1920" w:type="dxa"/>
            <w:gridSpan w:val="6"/>
            <w:shd w:val="clear" w:color="auto" w:fill="auto"/>
            <w:vAlign w:val="center"/>
          </w:tcPr>
          <w:p w:rsidR="00671EF8" w:rsidRDefault="00671EF8" w:rsidP="00693A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671EF8" w:rsidRDefault="00671EF8" w:rsidP="00693A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671EF8" w:rsidRDefault="00671EF8" w:rsidP="00693A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671EF8" w:rsidRPr="00693A83" w:rsidRDefault="00671EF8" w:rsidP="00693A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671EF8" w:rsidRPr="00693A83" w:rsidRDefault="00671EF8" w:rsidP="00693A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73F5E" w:rsidRPr="005932A9" w:rsidTr="00671EF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73F5E" w:rsidRPr="00A258DA" w:rsidRDefault="00E73F5E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Lunch n’ Learns</w:t>
            </w:r>
          </w:p>
        </w:tc>
        <w:tc>
          <w:tcPr>
            <w:tcW w:w="1905" w:type="dxa"/>
            <w:gridSpan w:val="4"/>
            <w:shd w:val="clear" w:color="auto" w:fill="auto"/>
            <w:vAlign w:val="center"/>
          </w:tcPr>
          <w:p w:rsidR="00E73F5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5" w:type="dxa"/>
            <w:gridSpan w:val="6"/>
            <w:shd w:val="clear" w:color="auto" w:fill="auto"/>
            <w:vAlign w:val="center"/>
          </w:tcPr>
          <w:p w:rsidR="00062108" w:rsidRPr="00693A83" w:rsidRDefault="0006210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8" w:type="dxa"/>
            <w:gridSpan w:val="5"/>
            <w:shd w:val="clear" w:color="auto" w:fill="92D050"/>
            <w:vAlign w:val="center"/>
          </w:tcPr>
          <w:p w:rsidR="00E73F5E" w:rsidRDefault="00671EF8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Wellness Wed. Workshop       (2 weeks)</w:t>
            </w:r>
          </w:p>
        </w:tc>
        <w:tc>
          <w:tcPr>
            <w:tcW w:w="1902" w:type="dxa"/>
            <w:gridSpan w:val="2"/>
            <w:shd w:val="clear" w:color="auto" w:fill="92D050"/>
            <w:vAlign w:val="center"/>
          </w:tcPr>
          <w:p w:rsidR="00E73F5E" w:rsidRDefault="00671EF8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Wellness Wed. Workshop      (2 Weeks)</w:t>
            </w:r>
          </w:p>
        </w:tc>
        <w:tc>
          <w:tcPr>
            <w:tcW w:w="3930" w:type="dxa"/>
            <w:gridSpan w:val="6"/>
            <w:shd w:val="clear" w:color="auto" w:fill="auto"/>
            <w:vAlign w:val="center"/>
          </w:tcPr>
          <w:p w:rsidR="00E73F5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73F5E" w:rsidRPr="005932A9" w:rsidTr="00671EF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73F5E" w:rsidRPr="00A258DA" w:rsidRDefault="00E73F5E" w:rsidP="00A258D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Webinar</w:t>
            </w:r>
          </w:p>
        </w:tc>
        <w:tc>
          <w:tcPr>
            <w:tcW w:w="11610" w:type="dxa"/>
            <w:gridSpan w:val="23"/>
            <w:shd w:val="clear" w:color="auto" w:fill="auto"/>
            <w:vAlign w:val="center"/>
          </w:tcPr>
          <w:p w:rsidR="00E73F5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73F5E" w:rsidRPr="005932A9" w:rsidTr="00671EF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73F5E" w:rsidRPr="00A258DA" w:rsidRDefault="00E73F5E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Workshop Series</w:t>
            </w:r>
          </w:p>
        </w:tc>
        <w:tc>
          <w:tcPr>
            <w:tcW w:w="1935" w:type="dxa"/>
            <w:gridSpan w:val="6"/>
            <w:shd w:val="clear" w:color="auto" w:fill="auto"/>
            <w:vAlign w:val="center"/>
          </w:tcPr>
          <w:p w:rsidR="00E73F5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6"/>
            <w:shd w:val="clear" w:color="auto" w:fill="auto"/>
            <w:vAlign w:val="center"/>
          </w:tcPr>
          <w:p w:rsidR="00E73F5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4"/>
            <w:shd w:val="clear" w:color="auto" w:fill="auto"/>
            <w:vAlign w:val="center"/>
          </w:tcPr>
          <w:p w:rsidR="00E73F5E" w:rsidRPr="006F79D9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E73F5E" w:rsidRPr="006F79D9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E73F5E" w:rsidRPr="006F79D9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E73F5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052D" w:rsidRPr="005932A9" w:rsidTr="00032D2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9A052D" w:rsidRDefault="009A052D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Group Challenge</w:t>
            </w:r>
          </w:p>
          <w:p w:rsidR="009A052D" w:rsidRPr="00A258DA" w:rsidRDefault="009A052D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[team]</w:t>
            </w:r>
          </w:p>
        </w:tc>
        <w:tc>
          <w:tcPr>
            <w:tcW w:w="1935" w:type="dxa"/>
            <w:gridSpan w:val="6"/>
            <w:shd w:val="clear" w:color="auto" w:fill="auto"/>
            <w:vAlign w:val="center"/>
          </w:tcPr>
          <w:p w:rsidR="009A052D" w:rsidRPr="006F79D9" w:rsidRDefault="009A052D" w:rsidP="004863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6"/>
            <w:shd w:val="clear" w:color="auto" w:fill="auto"/>
            <w:vAlign w:val="center"/>
          </w:tcPr>
          <w:p w:rsidR="009A052D" w:rsidRPr="006F79D9" w:rsidRDefault="009A052D" w:rsidP="004863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4"/>
            <w:shd w:val="clear" w:color="auto" w:fill="auto"/>
            <w:vAlign w:val="center"/>
          </w:tcPr>
          <w:p w:rsidR="009A052D" w:rsidRPr="006F79D9" w:rsidRDefault="009A052D" w:rsidP="004863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9A052D" w:rsidRPr="006F79D9" w:rsidRDefault="009A052D" w:rsidP="004863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9A052D" w:rsidRPr="006F79D9" w:rsidRDefault="009A052D" w:rsidP="004863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9A052D" w:rsidRPr="006F79D9" w:rsidRDefault="009A052D" w:rsidP="00467A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3F5E" w:rsidRPr="005932A9" w:rsidTr="00671EF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73F5E" w:rsidRDefault="00E73F5E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E73F5E" w:rsidRDefault="00E73F5E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44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[team]</w:t>
            </w:r>
          </w:p>
        </w:tc>
        <w:tc>
          <w:tcPr>
            <w:tcW w:w="11610" w:type="dxa"/>
            <w:gridSpan w:val="23"/>
            <w:shd w:val="clear" w:color="auto" w:fill="auto"/>
            <w:vAlign w:val="center"/>
          </w:tcPr>
          <w:p w:rsidR="00E73F5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73F5E" w:rsidRPr="005932A9" w:rsidTr="00671EF8">
        <w:trPr>
          <w:trHeight w:val="188"/>
        </w:trPr>
        <w:tc>
          <w:tcPr>
            <w:tcW w:w="2430" w:type="dxa"/>
            <w:shd w:val="clear" w:color="auto" w:fill="D9D9D9"/>
            <w:vAlign w:val="center"/>
          </w:tcPr>
          <w:p w:rsidR="00E73F5E" w:rsidRPr="00A258DA" w:rsidRDefault="00E73F5E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10" w:type="dxa"/>
            <w:gridSpan w:val="23"/>
            <w:shd w:val="clear" w:color="auto" w:fill="auto"/>
            <w:vAlign w:val="center"/>
          </w:tcPr>
          <w:p w:rsidR="00E73F5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73F5E" w:rsidRPr="005932A9" w:rsidTr="00671EF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73F5E" w:rsidRPr="00A258DA" w:rsidRDefault="00E73F5E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Newsletter</w:t>
            </w:r>
          </w:p>
        </w:tc>
        <w:tc>
          <w:tcPr>
            <w:tcW w:w="11610" w:type="dxa"/>
            <w:gridSpan w:val="23"/>
            <w:shd w:val="clear" w:color="auto" w:fill="00B0F0"/>
            <w:vAlign w:val="center"/>
          </w:tcPr>
          <w:p w:rsidR="00E73F5E" w:rsidRPr="00EB49EE" w:rsidRDefault="00671EF8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Monthly Newsletter</w:t>
            </w:r>
          </w:p>
        </w:tc>
      </w:tr>
      <w:tr w:rsidR="00E73F5E" w:rsidRPr="005932A9" w:rsidTr="00671EF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73F5E" w:rsidRPr="00A258DA" w:rsidRDefault="00E73F5E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Kiosk / Poster Display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E73F5E" w:rsidRPr="00EB49E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gridSpan w:val="7"/>
            <w:shd w:val="clear" w:color="auto" w:fill="auto"/>
            <w:noWrap/>
            <w:vAlign w:val="center"/>
          </w:tcPr>
          <w:p w:rsidR="00E73F5E" w:rsidRPr="00EB49E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4"/>
            <w:shd w:val="clear" w:color="auto" w:fill="auto"/>
            <w:vAlign w:val="center"/>
          </w:tcPr>
          <w:p w:rsidR="00E73F5E" w:rsidRPr="00EB49E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:rsidR="00E73F5E" w:rsidRPr="00EB49EE" w:rsidRDefault="00E73F5E" w:rsidP="006F79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E73F5E" w:rsidRPr="00EB49E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E73F5E" w:rsidRPr="00EB49E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73F5E" w:rsidRPr="005932A9" w:rsidTr="00671EF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73F5E" w:rsidRPr="00A258DA" w:rsidRDefault="00E73F5E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 Posters</w:t>
            </w:r>
          </w:p>
        </w:tc>
        <w:tc>
          <w:tcPr>
            <w:tcW w:w="2767" w:type="dxa"/>
            <w:gridSpan w:val="7"/>
            <w:shd w:val="clear" w:color="auto" w:fill="auto"/>
            <w:vAlign w:val="center"/>
          </w:tcPr>
          <w:p w:rsidR="00E73F5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48" w:type="dxa"/>
            <w:gridSpan w:val="6"/>
            <w:shd w:val="clear" w:color="auto" w:fill="auto"/>
            <w:vAlign w:val="center"/>
          </w:tcPr>
          <w:p w:rsidR="00E73F5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47" w:type="dxa"/>
            <w:gridSpan w:val="6"/>
            <w:shd w:val="clear" w:color="auto" w:fill="auto"/>
            <w:vAlign w:val="center"/>
          </w:tcPr>
          <w:p w:rsidR="00E73F5E" w:rsidRPr="00EB49E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 w:rsidR="00E73F5E" w:rsidRPr="00EB49E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73F5E" w:rsidRPr="005932A9" w:rsidTr="00671EF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73F5E" w:rsidRPr="00A258DA" w:rsidRDefault="00E73F5E" w:rsidP="00A258D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Sleeve Posters</w:t>
            </w:r>
          </w:p>
        </w:tc>
        <w:tc>
          <w:tcPr>
            <w:tcW w:w="3750" w:type="dxa"/>
            <w:gridSpan w:val="8"/>
            <w:shd w:val="clear" w:color="auto" w:fill="auto"/>
            <w:vAlign w:val="center"/>
          </w:tcPr>
          <w:p w:rsidR="00E73F5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30" w:type="dxa"/>
            <w:gridSpan w:val="9"/>
            <w:shd w:val="clear" w:color="auto" w:fill="auto"/>
            <w:vAlign w:val="center"/>
          </w:tcPr>
          <w:p w:rsidR="00E73F5E" w:rsidRPr="00EB49EE" w:rsidRDefault="00E73F5E" w:rsidP="004E291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30" w:type="dxa"/>
            <w:gridSpan w:val="6"/>
            <w:shd w:val="clear" w:color="auto" w:fill="auto"/>
            <w:vAlign w:val="center"/>
          </w:tcPr>
          <w:p w:rsidR="00E73F5E" w:rsidRPr="00EB49E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1EF8" w:rsidRPr="00EB49EE" w:rsidTr="00671EF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1EF8" w:rsidRPr="008F1C88" w:rsidRDefault="00671EF8" w:rsidP="00E15A1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44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/On-site/Pay-Stub </w:t>
            </w:r>
            <w:r w:rsidRPr="00DA44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Campaign</w:t>
            </w:r>
          </w:p>
        </w:tc>
        <w:tc>
          <w:tcPr>
            <w:tcW w:w="1809" w:type="dxa"/>
            <w:gridSpan w:val="3"/>
            <w:shd w:val="clear" w:color="auto" w:fill="7030A0"/>
            <w:vAlign w:val="center"/>
          </w:tcPr>
          <w:p w:rsidR="00671EF8" w:rsidRPr="00302DD5" w:rsidRDefault="00671EF8" w:rsidP="00E15A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Summer Eats EC</w:t>
            </w:r>
          </w:p>
        </w:tc>
        <w:tc>
          <w:tcPr>
            <w:tcW w:w="1941" w:type="dxa"/>
            <w:gridSpan w:val="5"/>
            <w:shd w:val="clear" w:color="auto" w:fill="7030A0"/>
            <w:vAlign w:val="center"/>
          </w:tcPr>
          <w:p w:rsidR="00671EF8" w:rsidRPr="00302DD5" w:rsidRDefault="00671EF8" w:rsidP="00E15A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Summer Drinks EC</w:t>
            </w:r>
          </w:p>
        </w:tc>
        <w:tc>
          <w:tcPr>
            <w:tcW w:w="1965" w:type="dxa"/>
            <w:gridSpan w:val="5"/>
            <w:shd w:val="clear" w:color="auto" w:fill="auto"/>
            <w:vAlign w:val="center"/>
          </w:tcPr>
          <w:p w:rsidR="00671EF8" w:rsidRDefault="00671EF8" w:rsidP="00E15A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:rsidR="00671EF8" w:rsidRPr="00EB49EE" w:rsidRDefault="00671EF8" w:rsidP="00E15A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20" w:type="dxa"/>
            <w:gridSpan w:val="5"/>
            <w:shd w:val="clear" w:color="auto" w:fill="7030A0"/>
            <w:vAlign w:val="center"/>
          </w:tcPr>
          <w:p w:rsidR="00671EF8" w:rsidRPr="00EB49EE" w:rsidRDefault="00671EF8" w:rsidP="00E15A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Weeks of Healthy Holidays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671EF8" w:rsidRPr="00EB49EE" w:rsidRDefault="00671EF8" w:rsidP="00E15A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73F5E" w:rsidRPr="005932A9" w:rsidTr="00671EF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73F5E" w:rsidRPr="00A258DA" w:rsidRDefault="00E73F5E" w:rsidP="00A258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Walk Around</w:t>
            </w:r>
          </w:p>
        </w:tc>
        <w:tc>
          <w:tcPr>
            <w:tcW w:w="1809" w:type="dxa"/>
            <w:gridSpan w:val="3"/>
            <w:shd w:val="clear" w:color="auto" w:fill="FFC000"/>
            <w:vAlign w:val="center"/>
          </w:tcPr>
          <w:p w:rsidR="00E73F5E" w:rsidRPr="00EB49EE" w:rsidRDefault="00671EF8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Healthy Hydration</w:t>
            </w:r>
          </w:p>
        </w:tc>
        <w:tc>
          <w:tcPr>
            <w:tcW w:w="1941" w:type="dxa"/>
            <w:gridSpan w:val="5"/>
            <w:shd w:val="clear" w:color="auto" w:fill="FFC000"/>
            <w:vAlign w:val="center"/>
          </w:tcPr>
          <w:p w:rsidR="00E73F5E" w:rsidRDefault="00671EF8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Frozen Yogurt</w:t>
            </w:r>
          </w:p>
        </w:tc>
        <w:tc>
          <w:tcPr>
            <w:tcW w:w="1965" w:type="dxa"/>
            <w:gridSpan w:val="5"/>
            <w:shd w:val="clear" w:color="auto" w:fill="auto"/>
            <w:vAlign w:val="center"/>
          </w:tcPr>
          <w:p w:rsidR="00E73F5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:rsidR="00E73F5E" w:rsidRPr="00EB49E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E73F5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F5E" w:rsidRPr="00EB49E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73F5E" w:rsidRPr="005932A9" w:rsidTr="00671EF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73F5E" w:rsidRDefault="00E73F5E" w:rsidP="00A258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Promotion </w:t>
            </w:r>
          </w:p>
          <w:p w:rsidR="00E73F5E" w:rsidRDefault="00E73F5E" w:rsidP="00BD7E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D7E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on-site event</w:t>
            </w:r>
            <w:r w:rsidRPr="00BD7E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]</w:t>
            </w:r>
          </w:p>
        </w:tc>
        <w:tc>
          <w:tcPr>
            <w:tcW w:w="1809" w:type="dxa"/>
            <w:gridSpan w:val="3"/>
            <w:shd w:val="clear" w:color="auto" w:fill="auto"/>
            <w:vAlign w:val="center"/>
          </w:tcPr>
          <w:p w:rsidR="00E73F5E" w:rsidRPr="00EB49E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1" w:type="dxa"/>
            <w:gridSpan w:val="5"/>
            <w:shd w:val="clear" w:color="auto" w:fill="auto"/>
            <w:vAlign w:val="center"/>
          </w:tcPr>
          <w:p w:rsidR="00E73F5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5"/>
            <w:shd w:val="clear" w:color="auto" w:fill="auto"/>
            <w:vAlign w:val="center"/>
          </w:tcPr>
          <w:p w:rsidR="00E73F5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:rsidR="00E73F5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E73F5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E73F5E" w:rsidRPr="000B5832" w:rsidRDefault="00E73F5E" w:rsidP="000B58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F5E" w:rsidRPr="005932A9" w:rsidTr="00671EF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73F5E" w:rsidRDefault="00E73F5E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Wellness Challenge</w:t>
            </w:r>
          </w:p>
          <w:p w:rsidR="00E73F5E" w:rsidRPr="00A258DA" w:rsidRDefault="00E73F5E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[Individual]</w:t>
            </w:r>
          </w:p>
        </w:tc>
        <w:tc>
          <w:tcPr>
            <w:tcW w:w="1809" w:type="dxa"/>
            <w:gridSpan w:val="3"/>
            <w:shd w:val="clear" w:color="auto" w:fill="FF99CC"/>
            <w:vAlign w:val="center"/>
          </w:tcPr>
          <w:p w:rsidR="00E73F5E" w:rsidRPr="00302DD5" w:rsidRDefault="00671EF8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Water Challenge</w:t>
            </w:r>
          </w:p>
        </w:tc>
        <w:tc>
          <w:tcPr>
            <w:tcW w:w="1941" w:type="dxa"/>
            <w:gridSpan w:val="5"/>
            <w:shd w:val="clear" w:color="auto" w:fill="auto"/>
            <w:vAlign w:val="center"/>
          </w:tcPr>
          <w:p w:rsidR="00E73F5E" w:rsidRPr="00302DD5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5"/>
            <w:shd w:val="clear" w:color="auto" w:fill="auto"/>
            <w:vAlign w:val="center"/>
          </w:tcPr>
          <w:p w:rsidR="00E73F5E" w:rsidRPr="002E6761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:rsidR="00E73F5E" w:rsidRPr="00EB49E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E73F5E" w:rsidRPr="00EB49E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3"/>
            <w:shd w:val="clear" w:color="auto" w:fill="FF99CC"/>
            <w:vAlign w:val="center"/>
          </w:tcPr>
          <w:p w:rsidR="00E73F5E" w:rsidRPr="00EB49EE" w:rsidRDefault="00671EF8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Stay Fit For The Holidays</w:t>
            </w:r>
          </w:p>
        </w:tc>
      </w:tr>
      <w:tr w:rsidR="00E73F5E" w:rsidRPr="005932A9" w:rsidTr="00671EF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73F5E" w:rsidRDefault="00E73F5E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E73F5E" w:rsidRPr="009F26CE" w:rsidRDefault="00E73F5E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44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[individual]</w:t>
            </w:r>
          </w:p>
        </w:tc>
        <w:tc>
          <w:tcPr>
            <w:tcW w:w="11610" w:type="dxa"/>
            <w:gridSpan w:val="23"/>
            <w:shd w:val="clear" w:color="auto" w:fill="auto"/>
            <w:vAlign w:val="center"/>
          </w:tcPr>
          <w:p w:rsidR="00E73F5E" w:rsidRPr="00EB49E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1EF8" w:rsidRPr="005932A9" w:rsidTr="00F24B2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1EF8" w:rsidRPr="009F26CE" w:rsidRDefault="00671EF8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F1C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Health Fair</w:t>
            </w:r>
          </w:p>
        </w:tc>
        <w:tc>
          <w:tcPr>
            <w:tcW w:w="11610" w:type="dxa"/>
            <w:gridSpan w:val="23"/>
            <w:shd w:val="clear" w:color="auto" w:fill="auto"/>
            <w:vAlign w:val="center"/>
          </w:tcPr>
          <w:p w:rsidR="00671EF8" w:rsidRPr="00EB49EE" w:rsidRDefault="00671EF8" w:rsidP="008F1C8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73F5E" w:rsidRPr="005932A9" w:rsidTr="00353CE6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73F5E" w:rsidRPr="009F26CE" w:rsidRDefault="00E73F5E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44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Corporate Reporting</w:t>
            </w:r>
          </w:p>
        </w:tc>
        <w:tc>
          <w:tcPr>
            <w:tcW w:w="1800" w:type="dxa"/>
            <w:gridSpan w:val="2"/>
            <w:shd w:val="clear" w:color="000000" w:fill="auto"/>
            <w:vAlign w:val="center"/>
          </w:tcPr>
          <w:p w:rsidR="00E73F5E" w:rsidRPr="00EB49E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gridSpan w:val="7"/>
            <w:vAlign w:val="center"/>
          </w:tcPr>
          <w:p w:rsidR="00E73F5E" w:rsidRPr="00EB49E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gridSpan w:val="5"/>
            <w:shd w:val="clear" w:color="auto" w:fill="FFFF00"/>
            <w:vAlign w:val="center"/>
          </w:tcPr>
          <w:p w:rsidR="00E73F5E" w:rsidRPr="00EB49E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Snapshot</w:t>
            </w:r>
          </w:p>
        </w:tc>
        <w:tc>
          <w:tcPr>
            <w:tcW w:w="1980" w:type="dxa"/>
            <w:gridSpan w:val="4"/>
            <w:vAlign w:val="center"/>
          </w:tcPr>
          <w:p w:rsidR="00E73F5E" w:rsidRPr="00EB49E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E73F5E" w:rsidRPr="0021405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1935" w:type="dxa"/>
            <w:gridSpan w:val="2"/>
            <w:vAlign w:val="center"/>
          </w:tcPr>
          <w:p w:rsidR="00E73F5E" w:rsidRPr="00EB49E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E73F5E" w:rsidRDefault="00E73F5E"/>
    <w:sectPr w:rsidR="00E73F5E" w:rsidSect="00BD7E34">
      <w:pgSz w:w="15840" w:h="12240" w:orient="landscape"/>
      <w:pgMar w:top="274" w:right="1152" w:bottom="36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BEB"/>
    <w:rsid w:val="00017371"/>
    <w:rsid w:val="000323F7"/>
    <w:rsid w:val="00042DC7"/>
    <w:rsid w:val="00054F39"/>
    <w:rsid w:val="00062108"/>
    <w:rsid w:val="000B5832"/>
    <w:rsid w:val="000B746B"/>
    <w:rsid w:val="001C5168"/>
    <w:rsid w:val="0021405E"/>
    <w:rsid w:val="00224137"/>
    <w:rsid w:val="00262306"/>
    <w:rsid w:val="00271BEB"/>
    <w:rsid w:val="002A2D21"/>
    <w:rsid w:val="002E6761"/>
    <w:rsid w:val="00302DD5"/>
    <w:rsid w:val="00353CE6"/>
    <w:rsid w:val="003C508D"/>
    <w:rsid w:val="003D4171"/>
    <w:rsid w:val="00402DF3"/>
    <w:rsid w:val="00467A82"/>
    <w:rsid w:val="00481B49"/>
    <w:rsid w:val="004863BC"/>
    <w:rsid w:val="00493686"/>
    <w:rsid w:val="004B6498"/>
    <w:rsid w:val="004B718E"/>
    <w:rsid w:val="004E2914"/>
    <w:rsid w:val="004F49C1"/>
    <w:rsid w:val="004F50AC"/>
    <w:rsid w:val="00546E8D"/>
    <w:rsid w:val="005633B9"/>
    <w:rsid w:val="0056557A"/>
    <w:rsid w:val="005932A9"/>
    <w:rsid w:val="005F339B"/>
    <w:rsid w:val="005F6D37"/>
    <w:rsid w:val="00622DB5"/>
    <w:rsid w:val="006471A4"/>
    <w:rsid w:val="00655D2E"/>
    <w:rsid w:val="00671EF8"/>
    <w:rsid w:val="00693A83"/>
    <w:rsid w:val="006F3F59"/>
    <w:rsid w:val="006F79D9"/>
    <w:rsid w:val="007020AD"/>
    <w:rsid w:val="0072370B"/>
    <w:rsid w:val="00736C4E"/>
    <w:rsid w:val="007741A3"/>
    <w:rsid w:val="007B44FA"/>
    <w:rsid w:val="007C1313"/>
    <w:rsid w:val="00826102"/>
    <w:rsid w:val="0085430F"/>
    <w:rsid w:val="008C6675"/>
    <w:rsid w:val="008F1C88"/>
    <w:rsid w:val="00900F8D"/>
    <w:rsid w:val="00954CFC"/>
    <w:rsid w:val="00991E82"/>
    <w:rsid w:val="009A052D"/>
    <w:rsid w:val="009F26CE"/>
    <w:rsid w:val="00A258DA"/>
    <w:rsid w:val="00AB6DB6"/>
    <w:rsid w:val="00B1539C"/>
    <w:rsid w:val="00B54948"/>
    <w:rsid w:val="00BD7E34"/>
    <w:rsid w:val="00C176F4"/>
    <w:rsid w:val="00C556A7"/>
    <w:rsid w:val="00CB01C5"/>
    <w:rsid w:val="00D11190"/>
    <w:rsid w:val="00D704D0"/>
    <w:rsid w:val="00D75970"/>
    <w:rsid w:val="00D9561E"/>
    <w:rsid w:val="00D9719C"/>
    <w:rsid w:val="00DA4432"/>
    <w:rsid w:val="00DB0362"/>
    <w:rsid w:val="00E15A16"/>
    <w:rsid w:val="00E70FA4"/>
    <w:rsid w:val="00E73F5E"/>
    <w:rsid w:val="00E74FC8"/>
    <w:rsid w:val="00EB49EE"/>
    <w:rsid w:val="00F13515"/>
    <w:rsid w:val="00F6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DCAFS January – June 2012         PWP Quarterly Theme Focus [cancer risk, improve fitness, stress management]</vt:lpstr>
    </vt:vector>
  </TitlesOfParts>
  <Company>Toshiba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DCAFS January – June 2012         PWP Quarterly Theme Focus [cancer risk, improve fitness, stress management]</dc:title>
  <dc:creator>User</dc:creator>
  <cp:lastModifiedBy>Yvonne Parsons</cp:lastModifiedBy>
  <cp:revision>4</cp:revision>
  <cp:lastPrinted>2011-11-21T02:27:00Z</cp:lastPrinted>
  <dcterms:created xsi:type="dcterms:W3CDTF">2012-06-10T17:29:00Z</dcterms:created>
  <dcterms:modified xsi:type="dcterms:W3CDTF">2012-06-10T19:51:00Z</dcterms:modified>
</cp:coreProperties>
</file>