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"/>
        <w:gridCol w:w="135"/>
        <w:gridCol w:w="1815"/>
        <w:gridCol w:w="30"/>
        <w:gridCol w:w="90"/>
        <w:gridCol w:w="1845"/>
        <w:gridCol w:w="45"/>
        <w:gridCol w:w="45"/>
        <w:gridCol w:w="1875"/>
        <w:gridCol w:w="60"/>
        <w:gridCol w:w="1905"/>
        <w:gridCol w:w="30"/>
        <w:gridCol w:w="1935"/>
      </w:tblGrid>
      <w:tr w:rsidR="00AE73AB" w:rsidRPr="005932A9">
        <w:trPr>
          <w:trHeight w:val="432"/>
        </w:trPr>
        <w:tc>
          <w:tcPr>
            <w:tcW w:w="1404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AE73AB" w:rsidRPr="005932A9" w:rsidRDefault="00BA5331" w:rsidP="00BA53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OMG</w:t>
            </w:r>
            <w:r w:rsidR="00AE73A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700F1">
              <w:rPr>
                <w:rFonts w:ascii="Arial" w:hAnsi="Arial" w:cs="Arial"/>
                <w:color w:val="000000"/>
                <w:sz w:val="20"/>
                <w:szCs w:val="20"/>
              </w:rPr>
              <w:t>July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Sept</w:t>
            </w:r>
            <w:r w:rsidR="00AE73AB" w:rsidRPr="00BE7EAB">
              <w:rPr>
                <w:rFonts w:ascii="Arial" w:hAnsi="Arial" w:cs="Arial"/>
                <w:color w:val="000000"/>
                <w:sz w:val="20"/>
                <w:szCs w:val="20"/>
              </w:rPr>
              <w:t xml:space="preserve"> 2012</w:t>
            </w:r>
            <w:r w:rsidR="00AE73A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000000"/>
              </w:rPr>
              <w:t>HRA</w:t>
            </w:r>
            <w:r w:rsidR="00AE73AB" w:rsidRPr="00BE7EAB">
              <w:rPr>
                <w:rFonts w:ascii="Arial" w:hAnsi="Arial" w:cs="Arial"/>
                <w:b/>
                <w:bCs/>
                <w:color w:val="000000"/>
              </w:rPr>
              <w:t xml:space="preserve"> Quarterly Theme Focus</w:t>
            </w:r>
            <w:r w:rsidR="00AE73A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E73AB" w:rsidRPr="00BE7EAB">
              <w:rPr>
                <w:rFonts w:ascii="Arial" w:hAnsi="Arial" w:cs="Arial"/>
                <w:color w:val="000000"/>
                <w:sz w:val="20"/>
                <w:szCs w:val="20"/>
              </w:rPr>
              <w:t xml:space="preserve">[weight management,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lower stress, better nutrition</w:t>
            </w:r>
            <w:r w:rsidR="00AE73AB" w:rsidRPr="00BE7EAB">
              <w:rPr>
                <w:rFonts w:ascii="Arial" w:hAnsi="Arial" w:cs="Arial"/>
                <w:color w:val="000000"/>
                <w:sz w:val="20"/>
                <w:szCs w:val="20"/>
              </w:rPr>
              <w:t xml:space="preserve">, improve fitness,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heart risk]</w:t>
            </w:r>
          </w:p>
        </w:tc>
      </w:tr>
      <w:tr w:rsidR="00AE73AB" w:rsidRPr="005932A9">
        <w:trPr>
          <w:trHeight w:val="432"/>
        </w:trPr>
        <w:tc>
          <w:tcPr>
            <w:tcW w:w="2430" w:type="dxa"/>
            <w:shd w:val="clear" w:color="auto" w:fill="BFBFBF"/>
            <w:vAlign w:val="center"/>
          </w:tcPr>
          <w:p w:rsidR="00AE73AB" w:rsidRPr="009F26CE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AE73AB" w:rsidRPr="009F26CE" w:rsidRDefault="001700F1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AE73AB" w:rsidRPr="009F26CE" w:rsidRDefault="001700F1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August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AE73AB" w:rsidRPr="009F26CE" w:rsidRDefault="001700F1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AE73AB" w:rsidRPr="009F26CE" w:rsidRDefault="001700F1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AE73AB" w:rsidRPr="009F26CE" w:rsidRDefault="001700F1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AE73AB" w:rsidRPr="009F26CE" w:rsidRDefault="001700F1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December</w:t>
            </w:r>
          </w:p>
        </w:tc>
      </w:tr>
      <w:tr w:rsidR="00AE73A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4"/>
            <w:shd w:val="clear" w:color="auto" w:fill="E5B8B7"/>
            <w:vAlign w:val="center"/>
          </w:tcPr>
          <w:p w:rsidR="00AE73AB" w:rsidRPr="00EB49EE" w:rsidRDefault="00BA5331" w:rsidP="00BA53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On-site </w:t>
            </w:r>
            <w:r w:rsidR="00AE73AB">
              <w:rPr>
                <w:rFonts w:ascii="Arial" w:hAnsi="Arial" w:cs="Arial"/>
                <w:color w:val="000000"/>
                <w:sz w:val="22"/>
                <w:szCs w:val="22"/>
              </w:rPr>
              <w:t xml:space="preserve">One-on-One Consultations </w:t>
            </w:r>
            <w:r w:rsidR="00AE73AB" w:rsidRPr="00EB49EE">
              <w:rPr>
                <w:rFonts w:ascii="Arial" w:hAnsi="Arial" w:cs="Arial"/>
                <w:color w:val="000000"/>
                <w:sz w:val="22"/>
                <w:szCs w:val="22"/>
              </w:rPr>
              <w:t>(ongoing)</w:t>
            </w:r>
          </w:p>
        </w:tc>
      </w:tr>
      <w:tr w:rsidR="00AE73AB" w:rsidRPr="005932A9" w:rsidTr="001700F1">
        <w:trPr>
          <w:trHeight w:val="432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4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AE73AB" w:rsidRPr="00EB49EE" w:rsidRDefault="00AE73AB" w:rsidP="00271BE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BA5331" w:rsidRPr="005932A9" w:rsidTr="001700F1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A5331" w:rsidRPr="00A258DA" w:rsidRDefault="00BA533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PWP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BA5331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BA5331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BA5331" w:rsidRDefault="00BA5331" w:rsidP="00BA53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A5331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A5331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A5331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00F1" w:rsidRPr="005932A9" w:rsidTr="001700F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1700F1" w:rsidRPr="00A258DA" w:rsidRDefault="001700F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3"/>
            <w:shd w:val="clear" w:color="auto" w:fill="FFCCCC"/>
            <w:vAlign w:val="center"/>
          </w:tcPr>
          <w:p w:rsidR="001700F1" w:rsidRPr="00693A83" w:rsidRDefault="001700F1" w:rsidP="00693A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Walking Group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1700F1" w:rsidRPr="00693A83" w:rsidRDefault="001700F1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1700F1" w:rsidRPr="00693A83" w:rsidRDefault="001700F1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1700F1" w:rsidRPr="00693A83" w:rsidRDefault="001700F1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1700F1" w:rsidRPr="00693A83" w:rsidRDefault="001700F1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1700F1" w:rsidRPr="00693A83" w:rsidRDefault="001700F1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5331" w:rsidRPr="005932A9" w:rsidTr="001700F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A5331" w:rsidRPr="00A258DA" w:rsidRDefault="00BA533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BA5331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BA5331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F2DBDB" w:themeFill="accent2" w:themeFillTint="33"/>
            <w:vAlign w:val="center"/>
          </w:tcPr>
          <w:p w:rsidR="00BA5331" w:rsidRDefault="001700F1" w:rsidP="00BA53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TBA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A5331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A5331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A5331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00F1" w:rsidRPr="005932A9" w:rsidTr="004C329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1700F1" w:rsidRPr="00A258DA" w:rsidRDefault="001700F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1700F1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1700F1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1700F1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1700F1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1700F1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1700F1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 w:rsidTr="001700F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Default="000E687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Office</w:t>
            </w:r>
            <w:r w:rsidR="00AE73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Challenge</w:t>
            </w:r>
          </w:p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AE73AB" w:rsidRPr="006F79D9" w:rsidRDefault="00AE73AB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AE73AB" w:rsidRPr="006F79D9" w:rsidRDefault="00AE73AB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BA5331" w:rsidRPr="006F79D9" w:rsidRDefault="00BA5331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E73AB" w:rsidRPr="006F79D9" w:rsidRDefault="00AE73AB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E73AB" w:rsidRPr="006F79D9" w:rsidRDefault="00AE73AB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E73AB" w:rsidRPr="006F79D9" w:rsidRDefault="00AE73AB" w:rsidP="00B375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00F1" w:rsidRPr="005932A9" w:rsidTr="0059278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1700F1" w:rsidRDefault="001700F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1700F1" w:rsidRDefault="001700F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935" w:type="dxa"/>
            <w:gridSpan w:val="3"/>
            <w:shd w:val="clear" w:color="auto" w:fill="D9D9D9"/>
            <w:vAlign w:val="center"/>
          </w:tcPr>
          <w:p w:rsidR="001700F1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D9D9D9"/>
            <w:vAlign w:val="center"/>
          </w:tcPr>
          <w:p w:rsidR="001700F1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D9D9D9"/>
            <w:vAlign w:val="center"/>
          </w:tcPr>
          <w:p w:rsidR="001700F1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D9D9D9"/>
            <w:vAlign w:val="center"/>
          </w:tcPr>
          <w:p w:rsidR="001700F1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TBA</w:t>
            </w:r>
          </w:p>
        </w:tc>
        <w:tc>
          <w:tcPr>
            <w:tcW w:w="1935" w:type="dxa"/>
            <w:gridSpan w:val="2"/>
            <w:shd w:val="clear" w:color="auto" w:fill="D9D9D9"/>
            <w:vAlign w:val="center"/>
          </w:tcPr>
          <w:p w:rsidR="001700F1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D9D9D9"/>
            <w:vAlign w:val="center"/>
          </w:tcPr>
          <w:p w:rsidR="001700F1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bookmarkStart w:id="0" w:name="_GoBack"/>
        <w:bookmarkEnd w:id="0"/>
      </w:tr>
      <w:tr w:rsidR="00AE73AB" w:rsidRPr="005932A9">
        <w:trPr>
          <w:trHeight w:val="188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14"/>
            <w:vAlign w:val="center"/>
          </w:tcPr>
          <w:p w:rsidR="00AE73AB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73AB" w:rsidRPr="005932A9" w:rsidTr="001700F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A258DA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4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BA5331" w:rsidRPr="005932A9" w:rsidTr="001700F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A5331" w:rsidRPr="00A258DA" w:rsidRDefault="00BA533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  <w:r w:rsidR="000E68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</w:t>
            </w:r>
            <w:r w:rsidR="000E68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POD</w:t>
            </w:r>
          </w:p>
        </w:tc>
        <w:tc>
          <w:tcPr>
            <w:tcW w:w="1935" w:type="dxa"/>
            <w:gridSpan w:val="3"/>
            <w:shd w:val="clear" w:color="auto" w:fill="D6E3BC" w:themeFill="accent3" w:themeFillTint="66"/>
            <w:vAlign w:val="center"/>
          </w:tcPr>
          <w:p w:rsidR="00BA5331" w:rsidRPr="00EB49EE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 Safety Kiosk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BA5331" w:rsidRPr="00EB49EE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BA5331" w:rsidRPr="00EB49EE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A5331" w:rsidRPr="00EB49EE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A5331" w:rsidRPr="00EB49EE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A5331" w:rsidRPr="00EB49EE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5331" w:rsidRPr="005932A9" w:rsidTr="001700F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A5331" w:rsidRPr="00A258DA" w:rsidRDefault="00BA533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BA5331" w:rsidRPr="00EB49EE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BA5331" w:rsidRPr="00EB49EE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BA5331" w:rsidRPr="00EB49EE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A5331" w:rsidRPr="00EB49EE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A5331" w:rsidRPr="00EB49EE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A5331" w:rsidRPr="00EB49EE" w:rsidRDefault="00BA533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00F1" w:rsidRPr="00EB49EE" w:rsidTr="001700F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1700F1" w:rsidRPr="008F1C88" w:rsidRDefault="001700F1" w:rsidP="00E15A1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/On-site/Pay-Stub </w:t>
            </w: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Campaign</w:t>
            </w:r>
          </w:p>
        </w:tc>
        <w:tc>
          <w:tcPr>
            <w:tcW w:w="3870" w:type="dxa"/>
            <w:gridSpan w:val="6"/>
            <w:shd w:val="clear" w:color="auto" w:fill="76923C" w:themeFill="accent3" w:themeFillShade="BF"/>
            <w:vAlign w:val="center"/>
          </w:tcPr>
          <w:p w:rsidR="001700F1" w:rsidRDefault="001700F1" w:rsidP="000E6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Eats and Drinks EC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1700F1" w:rsidRPr="00EB49EE" w:rsidRDefault="001700F1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1700F1" w:rsidRPr="00EB49EE" w:rsidRDefault="001700F1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70" w:type="dxa"/>
            <w:gridSpan w:val="3"/>
            <w:shd w:val="clear" w:color="auto" w:fill="76923C" w:themeFill="accent3" w:themeFillShade="BF"/>
            <w:vAlign w:val="center"/>
          </w:tcPr>
          <w:p w:rsidR="001700F1" w:rsidRPr="00EB49EE" w:rsidRDefault="001700F1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Weeks of Healthy Holidays</w:t>
            </w:r>
          </w:p>
        </w:tc>
      </w:tr>
      <w:tr w:rsidR="000E687E" w:rsidRPr="005932A9" w:rsidTr="001700F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E687E" w:rsidRPr="00A258DA" w:rsidRDefault="000E687E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0E687E" w:rsidRPr="00EB49EE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0E687E" w:rsidRPr="00EB49EE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0E687E" w:rsidRPr="00EB49EE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E687E" w:rsidRPr="00EB49EE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E687E" w:rsidRPr="00EB49EE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E687E" w:rsidRPr="00EB49EE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687E" w:rsidRPr="005932A9" w:rsidTr="001700F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E687E" w:rsidRDefault="000E687E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Promotion </w:t>
            </w:r>
          </w:p>
          <w:p w:rsidR="000E687E" w:rsidRDefault="000E687E" w:rsidP="00BD7E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on-site event</w:t>
            </w: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0E687E" w:rsidRPr="00C176F4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548DD4" w:themeFill="text2" w:themeFillTint="99"/>
            <w:vAlign w:val="center"/>
          </w:tcPr>
          <w:p w:rsidR="000E687E" w:rsidRPr="00C176F4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Smoothie Day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0E687E" w:rsidRPr="00C176F4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E687E" w:rsidRPr="00C176F4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E687E" w:rsidRPr="00C176F4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E687E" w:rsidRPr="00C176F4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687E" w:rsidRPr="005932A9" w:rsidTr="001700F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E687E" w:rsidRDefault="000E687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0E687E" w:rsidRPr="00A258DA" w:rsidRDefault="000E687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935" w:type="dxa"/>
            <w:gridSpan w:val="3"/>
            <w:shd w:val="clear" w:color="auto" w:fill="B8CCE4" w:themeFill="accent1" w:themeFillTint="66"/>
            <w:vAlign w:val="center"/>
          </w:tcPr>
          <w:p w:rsidR="000E687E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 Check</w:t>
            </w:r>
          </w:p>
          <w:p w:rsidR="001700F1" w:rsidRPr="00EB49EE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(With Draw)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0E687E" w:rsidRPr="00EB49EE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B8CCE4" w:themeFill="accent1" w:themeFillTint="66"/>
            <w:vAlign w:val="center"/>
          </w:tcPr>
          <w:p w:rsidR="000E687E" w:rsidRPr="00EB49EE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TBA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E687E" w:rsidRPr="00EB49EE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E687E" w:rsidRPr="00EB49EE" w:rsidRDefault="000E687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B8CCE4" w:themeFill="accent1" w:themeFillTint="66"/>
            <w:vAlign w:val="center"/>
          </w:tcPr>
          <w:p w:rsidR="000E687E" w:rsidRPr="00EB49EE" w:rsidRDefault="001700F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Stay Fit Over Holidays</w:t>
            </w:r>
          </w:p>
        </w:tc>
      </w:tr>
      <w:tr w:rsidR="00AE73A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AE73AB" w:rsidRPr="009F26CE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1610" w:type="dxa"/>
            <w:gridSpan w:val="14"/>
            <w:shd w:val="clear" w:color="auto" w:fill="D9D9D9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AE73A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9F26CE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C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4"/>
            <w:shd w:val="clear" w:color="auto" w:fill="D9D9D9"/>
            <w:vAlign w:val="center"/>
          </w:tcPr>
          <w:p w:rsidR="00AE73AB" w:rsidRPr="0071149A" w:rsidRDefault="00AE73AB" w:rsidP="008F1C88">
            <w:pPr>
              <w:jc w:val="center"/>
              <w:rPr>
                <w:rFonts w:ascii="Arial" w:hAnsi="Arial" w:cs="Arial"/>
                <w:color w:val="000000"/>
              </w:rPr>
            </w:pPr>
            <w:r w:rsidRPr="0071149A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AE73A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E73AB" w:rsidRPr="009F26CE" w:rsidRDefault="00AE73A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800" w:type="dxa"/>
            <w:gridSpan w:val="2"/>
            <w:shd w:val="clear" w:color="000000" w:fill="auto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3"/>
            <w:shd w:val="clear" w:color="auto" w:fill="FFFF00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Snapshot</w:t>
            </w:r>
          </w:p>
        </w:tc>
        <w:tc>
          <w:tcPr>
            <w:tcW w:w="1980" w:type="dxa"/>
            <w:gridSpan w:val="3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AE73AB" w:rsidRPr="0021405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FFFF00"/>
            <w:vAlign w:val="center"/>
          </w:tcPr>
          <w:p w:rsidR="00AE73AB" w:rsidRPr="00EB49EE" w:rsidRDefault="00AE73A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Progression</w:t>
            </w:r>
          </w:p>
        </w:tc>
      </w:tr>
    </w:tbl>
    <w:p w:rsidR="00AE73AB" w:rsidRDefault="00AE73AB"/>
    <w:sectPr w:rsidR="00AE73AB" w:rsidSect="00BD7E34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323F7"/>
    <w:rsid w:val="00054F39"/>
    <w:rsid w:val="0006568C"/>
    <w:rsid w:val="00073D2C"/>
    <w:rsid w:val="000B746B"/>
    <w:rsid w:val="000D1135"/>
    <w:rsid w:val="000E333D"/>
    <w:rsid w:val="000E687E"/>
    <w:rsid w:val="0016199B"/>
    <w:rsid w:val="001700F1"/>
    <w:rsid w:val="001C5168"/>
    <w:rsid w:val="0021405E"/>
    <w:rsid w:val="00220C3F"/>
    <w:rsid w:val="00262306"/>
    <w:rsid w:val="00271BEB"/>
    <w:rsid w:val="00272EE8"/>
    <w:rsid w:val="002A2D21"/>
    <w:rsid w:val="002E6761"/>
    <w:rsid w:val="00302DD5"/>
    <w:rsid w:val="003C508D"/>
    <w:rsid w:val="003D4171"/>
    <w:rsid w:val="00402DF3"/>
    <w:rsid w:val="00481B49"/>
    <w:rsid w:val="004863BC"/>
    <w:rsid w:val="00493686"/>
    <w:rsid w:val="004B6498"/>
    <w:rsid w:val="004B718E"/>
    <w:rsid w:val="004E1B46"/>
    <w:rsid w:val="004E2914"/>
    <w:rsid w:val="004F49C1"/>
    <w:rsid w:val="004F50AC"/>
    <w:rsid w:val="00522457"/>
    <w:rsid w:val="00546E8D"/>
    <w:rsid w:val="005633B9"/>
    <w:rsid w:val="0056557A"/>
    <w:rsid w:val="005932A9"/>
    <w:rsid w:val="005B1A62"/>
    <w:rsid w:val="005F339B"/>
    <w:rsid w:val="005F6D37"/>
    <w:rsid w:val="00622DB5"/>
    <w:rsid w:val="00693A83"/>
    <w:rsid w:val="006F3F59"/>
    <w:rsid w:val="006F79D9"/>
    <w:rsid w:val="0071149A"/>
    <w:rsid w:val="0072370B"/>
    <w:rsid w:val="007741A3"/>
    <w:rsid w:val="007B44FA"/>
    <w:rsid w:val="007C1313"/>
    <w:rsid w:val="00826102"/>
    <w:rsid w:val="0085430F"/>
    <w:rsid w:val="008752D7"/>
    <w:rsid w:val="00892F49"/>
    <w:rsid w:val="008C01CD"/>
    <w:rsid w:val="008C6675"/>
    <w:rsid w:val="008F1C88"/>
    <w:rsid w:val="00900F8D"/>
    <w:rsid w:val="00950266"/>
    <w:rsid w:val="00954CFC"/>
    <w:rsid w:val="00957A58"/>
    <w:rsid w:val="00964902"/>
    <w:rsid w:val="009C4352"/>
    <w:rsid w:val="009F26CE"/>
    <w:rsid w:val="00A258DA"/>
    <w:rsid w:val="00AE73AB"/>
    <w:rsid w:val="00B1539C"/>
    <w:rsid w:val="00B375D5"/>
    <w:rsid w:val="00B54948"/>
    <w:rsid w:val="00B73940"/>
    <w:rsid w:val="00BA1C86"/>
    <w:rsid w:val="00BA5331"/>
    <w:rsid w:val="00BD7E34"/>
    <w:rsid w:val="00BE7EAB"/>
    <w:rsid w:val="00BF57C7"/>
    <w:rsid w:val="00C176F4"/>
    <w:rsid w:val="00C75B54"/>
    <w:rsid w:val="00CB01C5"/>
    <w:rsid w:val="00D9561E"/>
    <w:rsid w:val="00D9719C"/>
    <w:rsid w:val="00DA4432"/>
    <w:rsid w:val="00E15A16"/>
    <w:rsid w:val="00E416E8"/>
    <w:rsid w:val="00E74FC8"/>
    <w:rsid w:val="00EA1AAE"/>
    <w:rsid w:val="00EB49EE"/>
    <w:rsid w:val="00EE36FF"/>
    <w:rsid w:val="00F13515"/>
    <w:rsid w:val="00F431DA"/>
    <w:rsid w:val="00F60FC1"/>
    <w:rsid w:val="00F72760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DCAFS January – June 2012         PWP Quarterly Theme Focus [cancer risk, improve fitness, stress management]</vt:lpstr>
    </vt:vector>
  </TitlesOfParts>
  <Company>Toshiba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DCAFS January – June 2012         PWP Quarterly Theme Focus [cancer risk, improve fitness, stress management]</dc:title>
  <dc:creator>User</dc:creator>
  <cp:lastModifiedBy>Yvonne Parsons</cp:lastModifiedBy>
  <cp:revision>3</cp:revision>
  <cp:lastPrinted>2011-11-21T02:27:00Z</cp:lastPrinted>
  <dcterms:created xsi:type="dcterms:W3CDTF">2012-06-12T17:24:00Z</dcterms:created>
  <dcterms:modified xsi:type="dcterms:W3CDTF">2012-06-12T17:34:00Z</dcterms:modified>
</cp:coreProperties>
</file>