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0"/>
        <w:gridCol w:w="1785"/>
        <w:gridCol w:w="150"/>
        <w:gridCol w:w="1815"/>
        <w:gridCol w:w="120"/>
        <w:gridCol w:w="1845"/>
        <w:gridCol w:w="90"/>
        <w:gridCol w:w="1875"/>
        <w:gridCol w:w="60"/>
        <w:gridCol w:w="1905"/>
        <w:gridCol w:w="30"/>
        <w:gridCol w:w="1935"/>
      </w:tblGrid>
      <w:tr w:rsidR="006741B3" w:rsidRPr="005932A9">
        <w:trPr>
          <w:trHeight w:val="432"/>
        </w:trPr>
        <w:tc>
          <w:tcPr>
            <w:tcW w:w="1404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8F62B2" w:rsidRDefault="00C438F9" w:rsidP="008F62B2">
            <w:pPr>
              <w:rPr>
                <w:rFonts w:ascii="Arial" w:hAnsi="Arial" w:cs="Arial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LEF</w:t>
            </w:r>
            <w:r w:rsid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-</w:t>
            </w:r>
            <w:r w:rsidR="006741B3"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</w:t>
            </w:r>
            <w:r w:rsidR="0030691E" w:rsidRP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July - December</w:t>
            </w:r>
            <w:r w:rsidR="008F62B2" w:rsidRP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2012  </w:t>
            </w:r>
          </w:p>
          <w:p w:rsidR="006741B3" w:rsidRPr="005932A9" w:rsidRDefault="006741B3" w:rsidP="004572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PWP Quarterly Theme Focus</w:t>
            </w:r>
            <w:r w:rsidRPr="0030691E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 xml:space="preserve"> </w:t>
            </w:r>
            <w:r w:rsidR="00C4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[better nutrition, improve fitness, weight management, protecting the heart, stress management</w:t>
            </w:r>
            <w:r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6741B3" w:rsidRPr="005932A9" w:rsidTr="000751F3">
        <w:trPr>
          <w:trHeight w:val="373"/>
        </w:trPr>
        <w:tc>
          <w:tcPr>
            <w:tcW w:w="2430" w:type="dxa"/>
            <w:shd w:val="clear" w:color="auto" w:fill="BFBFBF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</w:rPr>
              <w:t>Initiative</w:t>
            </w:r>
          </w:p>
        </w:tc>
        <w:tc>
          <w:tcPr>
            <w:tcW w:w="1785" w:type="dxa"/>
            <w:shd w:val="clear" w:color="auto" w:fill="BFBFBF"/>
            <w:vAlign w:val="center"/>
          </w:tcPr>
          <w:p w:rsidR="006741B3" w:rsidRPr="000751F3" w:rsidRDefault="0030691E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</w:rPr>
              <w:t>July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30691E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</w:rPr>
              <w:t>August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30691E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</w:rPr>
              <w:t>September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30691E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</w:rPr>
              <w:t>October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30691E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</w:rPr>
              <w:t>November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30691E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</w:rPr>
              <w:t>December</w:t>
            </w:r>
          </w:p>
        </w:tc>
      </w:tr>
      <w:tr w:rsidR="000751F3" w:rsidRPr="005932A9" w:rsidTr="000751F3">
        <w:trPr>
          <w:trHeight w:val="193"/>
        </w:trPr>
        <w:tc>
          <w:tcPr>
            <w:tcW w:w="14040" w:type="dxa"/>
            <w:gridSpan w:val="12"/>
            <w:shd w:val="clear" w:color="auto" w:fill="E5B8B7" w:themeFill="accent2" w:themeFillTint="66"/>
            <w:vAlign w:val="center"/>
          </w:tcPr>
          <w:p w:rsidR="000751F3" w:rsidRPr="000751F3" w:rsidRDefault="000751F3" w:rsidP="00C3482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INDIVIDUAL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Consultations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6741B3" w:rsidRPr="000751F3" w:rsidRDefault="002D4851" w:rsidP="002D4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One-on-One Consultations – on-site and phone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Individual 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6741B3" w:rsidRPr="000751F3" w:rsidRDefault="006741B3" w:rsidP="00271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stockticker">
              <w:r w:rsidRPr="000751F3">
                <w:rPr>
                  <w:rFonts w:ascii="Arial" w:hAnsi="Arial" w:cs="Arial"/>
                  <w:color w:val="000000"/>
                  <w:sz w:val="22"/>
                  <w:szCs w:val="22"/>
                </w:rPr>
                <w:t>NEW</w:t>
              </w:r>
            </w:smartTag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 Virtual Online Profile, Wellness Tracking, Calendar of Events [start date TBA]</w:t>
            </w:r>
          </w:p>
        </w:tc>
      </w:tr>
      <w:tr w:rsidR="008B2E9C" w:rsidRPr="000751F3" w:rsidTr="000751F3">
        <w:trPr>
          <w:trHeight w:val="400"/>
        </w:trPr>
        <w:tc>
          <w:tcPr>
            <w:tcW w:w="2430" w:type="dxa"/>
            <w:shd w:val="clear" w:color="auto" w:fill="D9D9D9"/>
            <w:vAlign w:val="center"/>
          </w:tcPr>
          <w:p w:rsidR="008B2E9C" w:rsidRPr="000751F3" w:rsidRDefault="008B2E9C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PWP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8B2E9C" w:rsidRPr="000751F3" w:rsidRDefault="00C438F9" w:rsidP="008F62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DONE May </w:t>
            </w:r>
            <w:r w:rsidR="008F62B2">
              <w:rPr>
                <w:rFonts w:ascii="Arial" w:hAnsi="Arial" w:cs="Arial"/>
                <w:color w:val="000000"/>
                <w:sz w:val="22"/>
                <w:szCs w:val="22"/>
              </w:rPr>
              <w:t>2012</w:t>
            </w:r>
          </w:p>
        </w:tc>
      </w:tr>
      <w:tr w:rsidR="008543D0" w:rsidRPr="000751F3" w:rsidTr="000751F3">
        <w:trPr>
          <w:trHeight w:val="130"/>
        </w:trPr>
        <w:tc>
          <w:tcPr>
            <w:tcW w:w="14040" w:type="dxa"/>
            <w:gridSpan w:val="12"/>
            <w:shd w:val="clear" w:color="auto" w:fill="76923C" w:themeFill="accent3" w:themeFillShade="BF"/>
            <w:vAlign w:val="center"/>
          </w:tcPr>
          <w:p w:rsidR="008543D0" w:rsidRPr="000751F3" w:rsidRDefault="008543D0" w:rsidP="004F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GROUP</w:t>
            </w:r>
          </w:p>
        </w:tc>
      </w:tr>
      <w:tr w:rsidR="00C438F9" w:rsidRPr="000751F3" w:rsidTr="00C438F9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C438F9" w:rsidRPr="000751F3" w:rsidRDefault="00C438F9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Exercise Class/Series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C438F9" w:rsidRPr="000751F3" w:rsidRDefault="00C438F9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C438F9" w:rsidRPr="000751F3" w:rsidRDefault="00C438F9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4"/>
            <w:shd w:val="clear" w:color="auto" w:fill="EAF1DD" w:themeFill="accent3" w:themeFillTint="33"/>
            <w:vAlign w:val="center"/>
          </w:tcPr>
          <w:p w:rsidR="00C438F9" w:rsidRPr="000751F3" w:rsidRDefault="00C438F9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Yoga Series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C438F9" w:rsidRPr="000751F3" w:rsidRDefault="00C438F9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C438F9" w:rsidRPr="000751F3" w:rsidRDefault="00C438F9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38F9" w:rsidRPr="000751F3" w:rsidTr="00C438F9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C438F9" w:rsidRPr="000751F3" w:rsidRDefault="00C438F9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Lunch n’ Learns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/Webinars</w:t>
            </w:r>
          </w:p>
        </w:tc>
        <w:tc>
          <w:tcPr>
            <w:tcW w:w="1935" w:type="dxa"/>
            <w:gridSpan w:val="2"/>
            <w:vAlign w:val="center"/>
          </w:tcPr>
          <w:p w:rsidR="00C438F9" w:rsidRPr="000751F3" w:rsidRDefault="00C438F9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C438F9" w:rsidRPr="000751F3" w:rsidRDefault="00C438F9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C438F9" w:rsidRPr="000751F3" w:rsidRDefault="00C438F9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42A444"/>
            <w:vAlign w:val="center"/>
          </w:tcPr>
          <w:p w:rsidR="00C438F9" w:rsidRPr="000751F3" w:rsidRDefault="00C438F9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It’s in You to Move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C438F9" w:rsidRPr="000751F3" w:rsidRDefault="00C438F9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vAlign w:val="center"/>
          </w:tcPr>
          <w:p w:rsidR="00C438F9" w:rsidRPr="000751F3" w:rsidRDefault="00C438F9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750AC" w:rsidRPr="000751F3" w:rsidTr="00FC6F6F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3750AC" w:rsidRPr="000751F3" w:rsidRDefault="003750AC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Workshop Series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3750AC" w:rsidRPr="000751F3" w:rsidRDefault="003750A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3750AC" w:rsidRPr="000751F3" w:rsidRDefault="003750A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3750AC" w:rsidRPr="000751F3" w:rsidRDefault="003750A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3750AC" w:rsidRPr="000751F3" w:rsidRDefault="003750A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3750AC" w:rsidRPr="000751F3" w:rsidRDefault="003750A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3750AC" w:rsidRPr="000751F3" w:rsidRDefault="003750A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38F9" w:rsidRPr="000751F3" w:rsidTr="00B9291F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C438F9" w:rsidRPr="000751F3" w:rsidRDefault="00C438F9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Group Challenge</w:t>
            </w:r>
          </w:p>
          <w:p w:rsidR="00C438F9" w:rsidRPr="000751F3" w:rsidRDefault="00C438F9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C438F9" w:rsidRPr="000751F3" w:rsidRDefault="00C438F9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C438F9" w:rsidRPr="000751F3" w:rsidRDefault="00C438F9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4"/>
            <w:shd w:val="clear" w:color="auto" w:fill="9BBB59" w:themeFill="accent3"/>
            <w:vAlign w:val="center"/>
          </w:tcPr>
          <w:p w:rsidR="00C438F9" w:rsidRPr="000751F3" w:rsidRDefault="00C438F9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Own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the Podium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C438F9" w:rsidRPr="000751F3" w:rsidRDefault="00C438F9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C438F9" w:rsidRPr="000751F3" w:rsidRDefault="00C438F9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741B3" w:rsidRPr="000751F3" w:rsidTr="0007444A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1610" w:type="dxa"/>
            <w:gridSpan w:val="11"/>
            <w:shd w:val="clear" w:color="auto" w:fill="C2D69B" w:themeFill="accent3" w:themeFillTint="99"/>
            <w:vAlign w:val="center"/>
          </w:tcPr>
          <w:p w:rsidR="006741B3" w:rsidRPr="000751F3" w:rsidRDefault="0042791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During Fall Programming – date TBA</w:t>
            </w:r>
          </w:p>
        </w:tc>
      </w:tr>
      <w:tr w:rsidR="008543D0" w:rsidRPr="000751F3" w:rsidTr="000751F3">
        <w:trPr>
          <w:trHeight w:val="157"/>
        </w:trPr>
        <w:tc>
          <w:tcPr>
            <w:tcW w:w="14040" w:type="dxa"/>
            <w:gridSpan w:val="12"/>
            <w:shd w:val="clear" w:color="auto" w:fill="548DD4" w:themeFill="text2" w:themeFillTint="99"/>
            <w:vAlign w:val="center"/>
          </w:tcPr>
          <w:p w:rsidR="008543D0" w:rsidRPr="000751F3" w:rsidRDefault="008543D0" w:rsidP="004863B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AWARENESS</w:t>
            </w:r>
          </w:p>
        </w:tc>
      </w:tr>
      <w:tr w:rsidR="006741B3" w:rsidRPr="000751F3" w:rsidTr="008543D0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Newsletter</w:t>
            </w:r>
          </w:p>
        </w:tc>
        <w:tc>
          <w:tcPr>
            <w:tcW w:w="11610" w:type="dxa"/>
            <w:gridSpan w:val="11"/>
            <w:shd w:val="clear" w:color="auto" w:fill="C6D9F1" w:themeFill="text2" w:themeFillTint="33"/>
            <w:vAlign w:val="center"/>
          </w:tcPr>
          <w:p w:rsidR="006741B3" w:rsidRPr="000751F3" w:rsidRDefault="006741B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Ongoing Monthly Newsletter</w:t>
            </w:r>
          </w:p>
        </w:tc>
      </w:tr>
      <w:tr w:rsidR="00504DAE" w:rsidRPr="000751F3" w:rsidTr="00504DAE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04DAE" w:rsidRPr="000751F3" w:rsidRDefault="00504DAE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Kiosk / Poster Display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504DAE" w:rsidRPr="000751F3" w:rsidRDefault="00504DA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504DAE" w:rsidRPr="000751F3" w:rsidRDefault="00504DA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00B0F0"/>
            <w:vAlign w:val="center"/>
          </w:tcPr>
          <w:p w:rsidR="00504DAE" w:rsidRPr="000751F3" w:rsidRDefault="00504DA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MOVE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504DAE" w:rsidRPr="000751F3" w:rsidRDefault="00504DA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504DAE" w:rsidRPr="000751F3" w:rsidRDefault="00504DA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504DAE" w:rsidRPr="000751F3" w:rsidRDefault="00504DA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04DAE" w:rsidRPr="000751F3" w:rsidTr="00504DAE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04DAE" w:rsidRPr="000751F3" w:rsidRDefault="00504DAE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 Posters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504DAE" w:rsidRPr="000751F3" w:rsidRDefault="00504DA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6DDE8" w:themeFill="accent5" w:themeFillTint="66"/>
            <w:vAlign w:val="center"/>
          </w:tcPr>
          <w:p w:rsidR="00504DAE" w:rsidRPr="000751F3" w:rsidRDefault="00504DA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Summer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504DAE" w:rsidRPr="000751F3" w:rsidRDefault="00504DA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504DAE" w:rsidRPr="000751F3" w:rsidRDefault="00504DA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6DDE8" w:themeFill="accent5" w:themeFillTint="66"/>
            <w:vAlign w:val="center"/>
          </w:tcPr>
          <w:p w:rsidR="00504DAE" w:rsidRPr="000751F3" w:rsidRDefault="00504DA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Tips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504DAE" w:rsidRPr="000751F3" w:rsidRDefault="00504DA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CE3" w:rsidRPr="000751F3" w:rsidTr="00240CE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240CE3" w:rsidRPr="000751F3" w:rsidRDefault="00240CE3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Sleeve Posters</w:t>
            </w:r>
          </w:p>
        </w:tc>
        <w:tc>
          <w:tcPr>
            <w:tcW w:w="11610" w:type="dxa"/>
            <w:gridSpan w:val="11"/>
            <w:shd w:val="clear" w:color="auto" w:fill="D9D9D9" w:themeFill="background1" w:themeFillShade="D9"/>
            <w:vAlign w:val="center"/>
          </w:tcPr>
          <w:p w:rsidR="00240CE3" w:rsidRPr="000751F3" w:rsidRDefault="00240CE3" w:rsidP="00240C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38F9" w:rsidRPr="000751F3" w:rsidTr="00E30C11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C438F9" w:rsidRPr="000751F3" w:rsidRDefault="00C438F9" w:rsidP="00E15A1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Email/On-site/Pay-Stub Campaign</w:t>
            </w:r>
          </w:p>
        </w:tc>
        <w:tc>
          <w:tcPr>
            <w:tcW w:w="3870" w:type="dxa"/>
            <w:gridSpan w:val="4"/>
            <w:shd w:val="clear" w:color="auto" w:fill="365F91" w:themeFill="accent1" w:themeFillShade="BF"/>
            <w:vAlign w:val="center"/>
          </w:tcPr>
          <w:p w:rsidR="00C438F9" w:rsidRPr="000751F3" w:rsidRDefault="00C438F9" w:rsidP="003750A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Healthy Summer Eats and Drinks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C438F9" w:rsidRPr="000751F3" w:rsidRDefault="00C438F9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C438F9" w:rsidRPr="000751F3" w:rsidRDefault="00C438F9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3"/>
            <w:shd w:val="clear" w:color="auto" w:fill="365F91" w:themeFill="accent1" w:themeFillShade="BF"/>
            <w:vAlign w:val="center"/>
          </w:tcPr>
          <w:p w:rsidR="00C438F9" w:rsidRPr="000751F3" w:rsidRDefault="00C438F9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Healthy Holidays</w:t>
            </w:r>
          </w:p>
        </w:tc>
      </w:tr>
      <w:tr w:rsidR="00C438F9" w:rsidRPr="000751F3" w:rsidTr="002C596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C438F9" w:rsidRPr="000751F3" w:rsidRDefault="00C438F9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Walk Around</w:t>
            </w:r>
          </w:p>
        </w:tc>
        <w:tc>
          <w:tcPr>
            <w:tcW w:w="3870" w:type="dxa"/>
            <w:gridSpan w:val="4"/>
            <w:shd w:val="clear" w:color="auto" w:fill="DAEEF3" w:themeFill="accent5" w:themeFillTint="33"/>
            <w:vAlign w:val="center"/>
          </w:tcPr>
          <w:p w:rsidR="00C438F9" w:rsidRPr="000751F3" w:rsidRDefault="00C438F9" w:rsidP="00C43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Healthy Hydration</w:t>
            </w:r>
          </w:p>
          <w:p w:rsidR="00C438F9" w:rsidRPr="000751F3" w:rsidRDefault="00C438F9" w:rsidP="007B29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C438F9" w:rsidRPr="000751F3" w:rsidRDefault="00C438F9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C438F9" w:rsidRPr="000751F3" w:rsidRDefault="00C438F9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DAEEF3" w:themeFill="accent5" w:themeFillTint="33"/>
            <w:vAlign w:val="center"/>
          </w:tcPr>
          <w:p w:rsidR="00C438F9" w:rsidRPr="000751F3" w:rsidRDefault="00C438F9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2"/>
                <w:szCs w:val="22"/>
              </w:rPr>
              <w:t>Tea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38F9" w:rsidRPr="000751F3" w:rsidRDefault="00C438F9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CE3" w:rsidRPr="000751F3" w:rsidTr="00B42071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240CE3" w:rsidRPr="000751F3" w:rsidRDefault="00427910" w:rsidP="00BD7E3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Promo Day</w:t>
            </w:r>
          </w:p>
        </w:tc>
        <w:tc>
          <w:tcPr>
            <w:tcW w:w="1935" w:type="dxa"/>
            <w:gridSpan w:val="2"/>
            <w:vAlign w:val="center"/>
          </w:tcPr>
          <w:p w:rsidR="00240CE3" w:rsidRPr="000751F3" w:rsidRDefault="00240CE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5" w:type="dxa"/>
            <w:gridSpan w:val="6"/>
            <w:shd w:val="clear" w:color="auto" w:fill="548DD4" w:themeFill="text2" w:themeFillTint="99"/>
            <w:vAlign w:val="center"/>
          </w:tcPr>
          <w:p w:rsidR="00240CE3" w:rsidRPr="000751F3" w:rsidRDefault="00240CE3" w:rsidP="000744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Yogurt Parfait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and Promo…</w:t>
            </w:r>
          </w:p>
        </w:tc>
        <w:tc>
          <w:tcPr>
            <w:tcW w:w="1935" w:type="dxa"/>
            <w:gridSpan w:val="2"/>
            <w:vAlign w:val="center"/>
          </w:tcPr>
          <w:p w:rsidR="00240CE3" w:rsidRPr="000751F3" w:rsidRDefault="00240CE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vAlign w:val="center"/>
          </w:tcPr>
          <w:p w:rsidR="00240CE3" w:rsidRPr="000751F3" w:rsidRDefault="00240CE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CE3" w:rsidRPr="000751F3" w:rsidTr="00C438F9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240CE3" w:rsidRPr="000751F3" w:rsidRDefault="00240CE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Wellness Challenge</w:t>
            </w:r>
          </w:p>
          <w:p w:rsidR="00240CE3" w:rsidRPr="000751F3" w:rsidRDefault="00240CE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935" w:type="dxa"/>
            <w:gridSpan w:val="2"/>
            <w:shd w:val="clear" w:color="auto" w:fill="0070C0"/>
            <w:vAlign w:val="center"/>
          </w:tcPr>
          <w:p w:rsidR="00240CE3" w:rsidRPr="000751F3" w:rsidRDefault="00C438F9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Water IC      (With Draw)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240CE3" w:rsidRPr="000751F3" w:rsidRDefault="00240CE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40CE3" w:rsidRPr="000751F3" w:rsidRDefault="00240CE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0070C0"/>
            <w:vAlign w:val="center"/>
          </w:tcPr>
          <w:p w:rsidR="00240CE3" w:rsidRPr="000751F3" w:rsidRDefault="00C438F9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Step Check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40CE3" w:rsidRPr="000751F3" w:rsidRDefault="00240CE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0070C0"/>
            <w:vAlign w:val="center"/>
          </w:tcPr>
          <w:p w:rsidR="00240CE3" w:rsidRPr="000751F3" w:rsidRDefault="00C438F9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Stay Active Over Holidays</w:t>
            </w:r>
          </w:p>
        </w:tc>
      </w:tr>
      <w:tr w:rsidR="006741B3" w:rsidRP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1610" w:type="dxa"/>
            <w:gridSpan w:val="11"/>
            <w:shd w:val="clear" w:color="auto" w:fill="D9D9D9"/>
            <w:vAlign w:val="center"/>
          </w:tcPr>
          <w:p w:rsidR="006741B3" w:rsidRPr="000751F3" w:rsidRDefault="006741B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</w:p>
        </w:tc>
      </w:tr>
      <w:tr w:rsidR="00504DAE" w:rsidRPr="000751F3" w:rsidTr="00504DAE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04DAE" w:rsidRPr="000751F3" w:rsidRDefault="00504DAE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Health Fair</w:t>
            </w:r>
          </w:p>
        </w:tc>
        <w:tc>
          <w:tcPr>
            <w:tcW w:w="11610" w:type="dxa"/>
            <w:gridSpan w:val="11"/>
            <w:shd w:val="clear" w:color="auto" w:fill="D9D9D9" w:themeFill="background1" w:themeFillShade="D9"/>
            <w:vAlign w:val="center"/>
          </w:tcPr>
          <w:p w:rsidR="00504DAE" w:rsidRPr="000751F3" w:rsidRDefault="00504DAE" w:rsidP="008F1C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</w:p>
        </w:tc>
      </w:tr>
      <w:tr w:rsidR="0030691E" w:rsidRPr="000751F3" w:rsidTr="001A2499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30691E" w:rsidRPr="000751F3" w:rsidRDefault="0030691E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Corporate Reporting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CC0099"/>
            <w:vAlign w:val="center"/>
          </w:tcPr>
          <w:p w:rsidR="0030691E" w:rsidRPr="000751F3" w:rsidRDefault="001A2499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Snap Shot</w:t>
            </w:r>
          </w:p>
        </w:tc>
        <w:tc>
          <w:tcPr>
            <w:tcW w:w="1935" w:type="dxa"/>
            <w:gridSpan w:val="2"/>
            <w:shd w:val="clear" w:color="000000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000000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CC0099"/>
            <w:vAlign w:val="center"/>
          </w:tcPr>
          <w:p w:rsidR="0030691E" w:rsidRPr="000751F3" w:rsidRDefault="001A2499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Progression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6741B3" w:rsidRPr="000751F3" w:rsidRDefault="006741B3" w:rsidP="000751F3">
      <w:pPr>
        <w:rPr>
          <w:sz w:val="22"/>
          <w:szCs w:val="22"/>
        </w:rPr>
      </w:pPr>
    </w:p>
    <w:sectPr w:rsidR="006741B3" w:rsidRPr="000751F3" w:rsidSect="00874A9C">
      <w:pgSz w:w="15840" w:h="12240" w:orient="landscape"/>
      <w:pgMar w:top="274" w:right="1152" w:bottom="36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EB"/>
    <w:rsid w:val="000014DE"/>
    <w:rsid w:val="000323F7"/>
    <w:rsid w:val="00067D8E"/>
    <w:rsid w:val="0007444A"/>
    <w:rsid w:val="000751F3"/>
    <w:rsid w:val="001029EE"/>
    <w:rsid w:val="00137392"/>
    <w:rsid w:val="001A2499"/>
    <w:rsid w:val="001C5168"/>
    <w:rsid w:val="001D0741"/>
    <w:rsid w:val="00240CE3"/>
    <w:rsid w:val="00262306"/>
    <w:rsid w:val="00271BEB"/>
    <w:rsid w:val="002A2D21"/>
    <w:rsid w:val="002D4851"/>
    <w:rsid w:val="002D5F3C"/>
    <w:rsid w:val="0030691E"/>
    <w:rsid w:val="003750AC"/>
    <w:rsid w:val="00420740"/>
    <w:rsid w:val="00427910"/>
    <w:rsid w:val="00456EA8"/>
    <w:rsid w:val="00457265"/>
    <w:rsid w:val="004863BC"/>
    <w:rsid w:val="00493686"/>
    <w:rsid w:val="004B718E"/>
    <w:rsid w:val="004E2914"/>
    <w:rsid w:val="004F49C1"/>
    <w:rsid w:val="00504DAE"/>
    <w:rsid w:val="005932A9"/>
    <w:rsid w:val="005C61F2"/>
    <w:rsid w:val="005F6D37"/>
    <w:rsid w:val="00622DB5"/>
    <w:rsid w:val="006741B3"/>
    <w:rsid w:val="0072370B"/>
    <w:rsid w:val="007421CC"/>
    <w:rsid w:val="00762CA2"/>
    <w:rsid w:val="007B29DA"/>
    <w:rsid w:val="007F5C8F"/>
    <w:rsid w:val="00826102"/>
    <w:rsid w:val="008543D0"/>
    <w:rsid w:val="00874A9C"/>
    <w:rsid w:val="00875ACE"/>
    <w:rsid w:val="008B2E9C"/>
    <w:rsid w:val="008C6675"/>
    <w:rsid w:val="008D0460"/>
    <w:rsid w:val="008E586C"/>
    <w:rsid w:val="008F1C88"/>
    <w:rsid w:val="008F62B2"/>
    <w:rsid w:val="00915248"/>
    <w:rsid w:val="00954CFC"/>
    <w:rsid w:val="009F26CE"/>
    <w:rsid w:val="00A076A6"/>
    <w:rsid w:val="00A258DA"/>
    <w:rsid w:val="00B533C9"/>
    <w:rsid w:val="00B54948"/>
    <w:rsid w:val="00B95103"/>
    <w:rsid w:val="00BD7E34"/>
    <w:rsid w:val="00C34821"/>
    <w:rsid w:val="00C438F9"/>
    <w:rsid w:val="00CF15C4"/>
    <w:rsid w:val="00D30F05"/>
    <w:rsid w:val="00D9719C"/>
    <w:rsid w:val="00DA4432"/>
    <w:rsid w:val="00DE74F6"/>
    <w:rsid w:val="00DF4679"/>
    <w:rsid w:val="00E15A16"/>
    <w:rsid w:val="00E226F0"/>
    <w:rsid w:val="00E87A8F"/>
    <w:rsid w:val="00EB49EE"/>
    <w:rsid w:val="00EE05AD"/>
    <w:rsid w:val="00F6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AMWAY January – June 2012         PWP Quarterly Theme Focus [cancer risk, weight management, better nutrition]</vt:lpstr>
    </vt:vector>
  </TitlesOfParts>
  <Company>Toshiba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AMWAY January – June 2012         PWP Quarterly Theme Focus [cancer risk, weight management, better nutrition]</dc:title>
  <dc:creator>User</dc:creator>
  <cp:lastModifiedBy>Yvonne Parsons</cp:lastModifiedBy>
  <cp:revision>3</cp:revision>
  <cp:lastPrinted>2012-06-07T01:07:00Z</cp:lastPrinted>
  <dcterms:created xsi:type="dcterms:W3CDTF">2012-06-12T17:12:00Z</dcterms:created>
  <dcterms:modified xsi:type="dcterms:W3CDTF">2012-06-12T17:21:00Z</dcterms:modified>
</cp:coreProperties>
</file>