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"/>
        <w:gridCol w:w="9"/>
        <w:gridCol w:w="126"/>
        <w:gridCol w:w="16"/>
        <w:gridCol w:w="816"/>
        <w:gridCol w:w="983"/>
        <w:gridCol w:w="30"/>
        <w:gridCol w:w="30"/>
        <w:gridCol w:w="60"/>
        <w:gridCol w:w="1845"/>
        <w:gridCol w:w="45"/>
        <w:gridCol w:w="18"/>
        <w:gridCol w:w="27"/>
        <w:gridCol w:w="1875"/>
        <w:gridCol w:w="60"/>
        <w:gridCol w:w="1905"/>
        <w:gridCol w:w="30"/>
        <w:gridCol w:w="625"/>
        <w:gridCol w:w="1310"/>
      </w:tblGrid>
      <w:tr w:rsidR="0028005C" w:rsidRPr="005932A9" w:rsidTr="007A5DB4">
        <w:trPr>
          <w:trHeight w:val="432"/>
        </w:trPr>
        <w:tc>
          <w:tcPr>
            <w:tcW w:w="14040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05C" w:rsidRPr="005932A9" w:rsidRDefault="0028005C" w:rsidP="004936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HP </w:t>
            </w:r>
            <w:r w:rsidR="007A5DB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July - December</w:t>
            </w:r>
            <w:r w:rsidRPr="005932A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2012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    PWP Quarterly Theme Focus </w:t>
            </w:r>
            <w:r w:rsidRPr="004936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[cancer risk,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improve fitness</w:t>
            </w:r>
            <w:r w:rsidRPr="004936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weight management</w:t>
            </w:r>
            <w:r w:rsidRPr="004936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28005C" w:rsidRPr="005932A9" w:rsidTr="007A5DB4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:rsidR="0028005C" w:rsidRPr="009F26CE" w:rsidRDefault="0028005C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26CE">
              <w:rPr>
                <w:rFonts w:ascii="Arial" w:hAnsi="Arial" w:cs="Arial"/>
                <w:b/>
                <w:bCs/>
                <w:color w:val="000000"/>
              </w:rPr>
              <w:t>Initiative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28005C" w:rsidRPr="009F26CE" w:rsidRDefault="007A5DB4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July</w:t>
            </w:r>
          </w:p>
        </w:tc>
        <w:tc>
          <w:tcPr>
            <w:tcW w:w="1965" w:type="dxa"/>
            <w:gridSpan w:val="6"/>
            <w:shd w:val="clear" w:color="auto" w:fill="auto"/>
            <w:vAlign w:val="center"/>
          </w:tcPr>
          <w:p w:rsidR="0028005C" w:rsidRPr="009F26CE" w:rsidRDefault="007A5DB4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August</w:t>
            </w: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28005C" w:rsidRPr="009F26CE" w:rsidRDefault="007A5DB4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September</w:t>
            </w: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28005C" w:rsidRPr="009F26CE" w:rsidRDefault="007A5DB4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October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28005C" w:rsidRPr="009F26CE" w:rsidRDefault="007A5DB4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November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28005C" w:rsidRPr="009F26CE" w:rsidRDefault="007A5DB4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December</w:t>
            </w:r>
          </w:p>
        </w:tc>
      </w:tr>
      <w:tr w:rsidR="0028005C" w:rsidRPr="005932A9" w:rsidTr="00486DC7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:rsidR="0028005C" w:rsidRPr="00A258DA" w:rsidRDefault="0028005C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20"/>
            <w:shd w:val="clear" w:color="auto" w:fill="DBE5F1"/>
            <w:vAlign w:val="center"/>
          </w:tcPr>
          <w:p w:rsidR="0028005C" w:rsidRPr="007A5DB4" w:rsidRDefault="0028005C" w:rsidP="00271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DB4">
              <w:rPr>
                <w:rFonts w:ascii="Arial" w:hAnsi="Arial" w:cs="Arial"/>
                <w:color w:val="000000"/>
                <w:sz w:val="22"/>
                <w:szCs w:val="22"/>
              </w:rPr>
              <w:t>One-on-One Consultations with on-site</w:t>
            </w:r>
          </w:p>
        </w:tc>
      </w:tr>
      <w:tr w:rsidR="0028005C" w:rsidRPr="005932A9" w:rsidTr="00486DC7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:rsidR="0028005C" w:rsidRPr="00A258DA" w:rsidRDefault="0028005C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20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28005C" w:rsidRPr="007A5DB4" w:rsidRDefault="0028005C" w:rsidP="00271B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7A5DB4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7A5DB4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[start date TBA]</w:t>
            </w:r>
          </w:p>
        </w:tc>
      </w:tr>
      <w:tr w:rsidR="0028005C" w:rsidRPr="005932A9" w:rsidTr="007A5DB4">
        <w:trPr>
          <w:trHeight w:val="125"/>
        </w:trPr>
        <w:tc>
          <w:tcPr>
            <w:tcW w:w="2430" w:type="dxa"/>
            <w:shd w:val="clear" w:color="auto" w:fill="auto"/>
            <w:vAlign w:val="center"/>
          </w:tcPr>
          <w:p w:rsidR="0028005C" w:rsidRPr="00A258DA" w:rsidRDefault="0028005C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PWP</w:t>
            </w: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6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gridSpan w:val="3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gridSpan w:val="3"/>
            <w:shd w:val="clear" w:color="auto" w:fill="FFFFCC"/>
            <w:vAlign w:val="center"/>
          </w:tcPr>
          <w:p w:rsidR="0028005C" w:rsidRPr="007A5DB4" w:rsidRDefault="007A5DB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DB4">
              <w:rPr>
                <w:rFonts w:ascii="Arial" w:hAnsi="Arial" w:cs="Arial"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A5DB4" w:rsidRPr="005932A9" w:rsidTr="00486DC7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:rsidR="007A5DB4" w:rsidRPr="00A258DA" w:rsidRDefault="007A5DB4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1610" w:type="dxa"/>
            <w:gridSpan w:val="20"/>
            <w:shd w:val="clear" w:color="auto" w:fill="B6DDE8"/>
            <w:vAlign w:val="center"/>
          </w:tcPr>
          <w:p w:rsidR="007A5DB4" w:rsidRPr="007A5DB4" w:rsidRDefault="007A5DB4" w:rsidP="00693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DB4">
              <w:rPr>
                <w:rFonts w:ascii="Arial" w:hAnsi="Arial" w:cs="Arial"/>
                <w:color w:val="000000"/>
                <w:sz w:val="22"/>
                <w:szCs w:val="22"/>
              </w:rPr>
              <w:t>Ongoing 3X Per Week</w:t>
            </w:r>
          </w:p>
        </w:tc>
      </w:tr>
      <w:tr w:rsidR="007A5DB4" w:rsidRPr="005932A9" w:rsidTr="007A5DB4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:rsidR="007A5DB4" w:rsidRPr="00A258DA" w:rsidRDefault="007A5DB4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</w:p>
        </w:tc>
        <w:tc>
          <w:tcPr>
            <w:tcW w:w="1951" w:type="dxa"/>
            <w:gridSpan w:val="5"/>
            <w:shd w:val="clear" w:color="auto" w:fill="auto"/>
            <w:vAlign w:val="center"/>
          </w:tcPr>
          <w:p w:rsidR="007A5DB4" w:rsidRPr="007A5DB4" w:rsidRDefault="007A5DB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gridSpan w:val="4"/>
            <w:shd w:val="clear" w:color="auto" w:fill="auto"/>
            <w:vAlign w:val="center"/>
          </w:tcPr>
          <w:p w:rsidR="007A5DB4" w:rsidRPr="007A5DB4" w:rsidRDefault="007A5DB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gridSpan w:val="4"/>
            <w:shd w:val="clear" w:color="auto" w:fill="auto"/>
            <w:vAlign w:val="center"/>
          </w:tcPr>
          <w:p w:rsidR="007A5DB4" w:rsidRPr="007A5DB4" w:rsidRDefault="007A5DB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gridSpan w:val="2"/>
            <w:shd w:val="clear" w:color="auto" w:fill="FFCCFF"/>
            <w:vAlign w:val="center"/>
          </w:tcPr>
          <w:p w:rsidR="007A5DB4" w:rsidRPr="007A5DB4" w:rsidRDefault="007A5DB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DB4"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7A5DB4" w:rsidRPr="007A5DB4" w:rsidRDefault="007A5DB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7A5DB4" w:rsidRPr="007A5DB4" w:rsidRDefault="007A5DB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005C" w:rsidRPr="005932A9" w:rsidTr="007A5DB4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:rsidR="0028005C" w:rsidRPr="00A258DA" w:rsidRDefault="0028005C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Webinar</w:t>
            </w:r>
          </w:p>
        </w:tc>
        <w:tc>
          <w:tcPr>
            <w:tcW w:w="11610" w:type="dxa"/>
            <w:gridSpan w:val="20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005C" w:rsidRPr="005932A9" w:rsidTr="007A5DB4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:rsidR="0028005C" w:rsidRPr="00A258DA" w:rsidRDefault="0028005C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Workshop Series</w:t>
            </w:r>
          </w:p>
        </w:tc>
        <w:tc>
          <w:tcPr>
            <w:tcW w:w="11610" w:type="dxa"/>
            <w:gridSpan w:val="20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005C" w:rsidRPr="005932A9" w:rsidTr="00486DC7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:rsidR="0028005C" w:rsidRDefault="0028005C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28005C" w:rsidRPr="00A258DA" w:rsidRDefault="0028005C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[team]</w:t>
            </w: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6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4"/>
            <w:shd w:val="clear" w:color="auto" w:fill="FBD4B4"/>
            <w:vAlign w:val="center"/>
          </w:tcPr>
          <w:p w:rsidR="0028005C" w:rsidRPr="007A5DB4" w:rsidRDefault="007A5DB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DB4">
              <w:rPr>
                <w:rFonts w:ascii="Arial" w:hAnsi="Arial" w:cs="Arial"/>
                <w:color w:val="000000"/>
                <w:sz w:val="22"/>
                <w:szCs w:val="22"/>
              </w:rPr>
              <w:t>Build the CN Tower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005C" w:rsidRPr="005932A9" w:rsidTr="00486DC7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:rsidR="0028005C" w:rsidRDefault="0028005C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28005C" w:rsidRDefault="0028005C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[team]</w:t>
            </w:r>
          </w:p>
        </w:tc>
        <w:tc>
          <w:tcPr>
            <w:tcW w:w="11610" w:type="dxa"/>
            <w:gridSpan w:val="20"/>
            <w:shd w:val="clear" w:color="auto" w:fill="DAEEF3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DB4"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</w:tr>
      <w:tr w:rsidR="0028005C" w:rsidRPr="005932A9" w:rsidTr="007A5DB4">
        <w:trPr>
          <w:trHeight w:val="188"/>
        </w:trPr>
        <w:tc>
          <w:tcPr>
            <w:tcW w:w="2430" w:type="dxa"/>
            <w:shd w:val="clear" w:color="auto" w:fill="auto"/>
            <w:vAlign w:val="center"/>
          </w:tcPr>
          <w:p w:rsidR="0028005C" w:rsidRPr="00A258DA" w:rsidRDefault="0028005C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10" w:type="dxa"/>
            <w:gridSpan w:val="20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005C" w:rsidRPr="005932A9" w:rsidTr="007A5DB4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:rsidR="0028005C" w:rsidRPr="00A258DA" w:rsidRDefault="0028005C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20"/>
            <w:shd w:val="clear" w:color="auto" w:fill="CCFFCC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DB4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28005C" w:rsidRPr="005932A9" w:rsidTr="007A5DB4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:rsidR="0028005C" w:rsidRPr="00A258DA" w:rsidRDefault="0028005C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6"/>
            <w:shd w:val="clear" w:color="auto" w:fill="auto"/>
            <w:noWrap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28005C" w:rsidRPr="007A5DB4" w:rsidRDefault="0028005C" w:rsidP="00965C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28005C" w:rsidRPr="007A5DB4" w:rsidRDefault="0028005C" w:rsidP="00965C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005C" w:rsidRPr="005932A9" w:rsidTr="007A5DB4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:rsidR="0028005C" w:rsidRPr="00A258DA" w:rsidRDefault="0028005C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2767" w:type="dxa"/>
            <w:gridSpan w:val="6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  <w:gridSpan w:val="5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gridSpan w:val="6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005C" w:rsidRPr="005932A9" w:rsidTr="007A5DB4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:rsidR="0028005C" w:rsidRPr="00A258DA" w:rsidRDefault="0028005C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375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gridSpan w:val="8"/>
            <w:shd w:val="clear" w:color="auto" w:fill="auto"/>
            <w:vAlign w:val="center"/>
          </w:tcPr>
          <w:p w:rsidR="0028005C" w:rsidRPr="007A5DB4" w:rsidRDefault="0028005C" w:rsidP="004E29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gridSpan w:val="5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A5DB4" w:rsidRPr="00EB49EE" w:rsidTr="00486DC7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:rsidR="007A5DB4" w:rsidRPr="008F1C88" w:rsidRDefault="007A5DB4" w:rsidP="00E15A1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/On-site/Pay-Stub </w:t>
            </w:r>
            <w:r w:rsidRPr="00DA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Campaign</w:t>
            </w:r>
          </w:p>
        </w:tc>
        <w:tc>
          <w:tcPr>
            <w:tcW w:w="1809" w:type="dxa"/>
            <w:gridSpan w:val="3"/>
            <w:tcBorders>
              <w:bottom w:val="single" w:sz="4" w:space="0" w:color="auto"/>
            </w:tcBorders>
            <w:shd w:val="clear" w:color="auto" w:fill="95B3D7"/>
            <w:vAlign w:val="center"/>
          </w:tcPr>
          <w:p w:rsidR="007A5DB4" w:rsidRPr="007A5DB4" w:rsidRDefault="007A5DB4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DB4">
              <w:rPr>
                <w:rFonts w:ascii="Arial" w:hAnsi="Arial" w:cs="Arial"/>
                <w:color w:val="000000"/>
                <w:sz w:val="22"/>
                <w:szCs w:val="22"/>
              </w:rPr>
              <w:t>Summer Eats EC</w:t>
            </w:r>
          </w:p>
        </w:tc>
        <w:tc>
          <w:tcPr>
            <w:tcW w:w="1941" w:type="dxa"/>
            <w:gridSpan w:val="4"/>
            <w:tcBorders>
              <w:bottom w:val="single" w:sz="4" w:space="0" w:color="auto"/>
            </w:tcBorders>
            <w:shd w:val="clear" w:color="auto" w:fill="95B3D7"/>
            <w:vAlign w:val="center"/>
          </w:tcPr>
          <w:p w:rsidR="007A5DB4" w:rsidRPr="007A5DB4" w:rsidRDefault="007A5DB4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DB4">
              <w:rPr>
                <w:rFonts w:ascii="Arial" w:hAnsi="Arial" w:cs="Arial"/>
                <w:color w:val="000000"/>
                <w:sz w:val="22"/>
                <w:szCs w:val="22"/>
              </w:rPr>
              <w:t>Summer Drinks EC</w:t>
            </w: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7A5DB4" w:rsidRPr="007A5DB4" w:rsidRDefault="007A5DB4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7A5DB4" w:rsidRPr="007A5DB4" w:rsidRDefault="007A5DB4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gridSpan w:val="4"/>
            <w:shd w:val="clear" w:color="auto" w:fill="95B3D7"/>
            <w:vAlign w:val="center"/>
          </w:tcPr>
          <w:p w:rsidR="007A5DB4" w:rsidRPr="007A5DB4" w:rsidRDefault="007A5DB4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DB4">
              <w:rPr>
                <w:rFonts w:ascii="Arial" w:hAnsi="Arial" w:cs="Arial"/>
                <w:color w:val="000000"/>
                <w:sz w:val="22"/>
                <w:szCs w:val="22"/>
              </w:rPr>
              <w:t>6 Weeks of Healthy Holidays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A5DB4" w:rsidRPr="007A5DB4" w:rsidRDefault="007A5DB4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005C" w:rsidRPr="005932A9" w:rsidTr="00486DC7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:rsidR="0028005C" w:rsidRPr="00A258DA" w:rsidRDefault="0028005C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809" w:type="dxa"/>
            <w:gridSpan w:val="3"/>
            <w:shd w:val="clear" w:color="auto" w:fill="CCC0D9"/>
            <w:vAlign w:val="center"/>
          </w:tcPr>
          <w:p w:rsidR="0028005C" w:rsidRPr="007A5DB4" w:rsidRDefault="007A5DB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DB4">
              <w:rPr>
                <w:rFonts w:ascii="Arial" w:hAnsi="Arial" w:cs="Arial"/>
                <w:color w:val="000000"/>
                <w:sz w:val="22"/>
                <w:szCs w:val="22"/>
              </w:rPr>
              <w:t>Healthy Hydration</w:t>
            </w:r>
          </w:p>
        </w:tc>
        <w:tc>
          <w:tcPr>
            <w:tcW w:w="1941" w:type="dxa"/>
            <w:gridSpan w:val="4"/>
            <w:shd w:val="clear" w:color="auto" w:fill="CCC0D9"/>
            <w:vAlign w:val="center"/>
          </w:tcPr>
          <w:p w:rsidR="00695973" w:rsidRPr="007A5DB4" w:rsidRDefault="007A5DB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DB4">
              <w:rPr>
                <w:rFonts w:ascii="Arial" w:hAnsi="Arial" w:cs="Arial"/>
                <w:color w:val="000000"/>
                <w:sz w:val="22"/>
                <w:szCs w:val="22"/>
              </w:rPr>
              <w:t>Frozen Treat</w:t>
            </w: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005C" w:rsidRPr="005932A9" w:rsidTr="007A5DB4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:rsidR="0028005C" w:rsidRDefault="0028005C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Promotion </w:t>
            </w:r>
          </w:p>
          <w:p w:rsidR="0028005C" w:rsidRDefault="0028005C" w:rsidP="00BD7E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D7E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on-site event</w:t>
            </w:r>
            <w:r w:rsidRPr="00BD7E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gridSpan w:val="4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A5DB4" w:rsidRPr="005932A9" w:rsidTr="00486DC7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:rsidR="007A5DB4" w:rsidRDefault="007A5DB4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7A5DB4" w:rsidRPr="00A258DA" w:rsidRDefault="007A5DB4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[Individual]</w:t>
            </w:r>
          </w:p>
        </w:tc>
        <w:tc>
          <w:tcPr>
            <w:tcW w:w="1809" w:type="dxa"/>
            <w:gridSpan w:val="3"/>
            <w:shd w:val="clear" w:color="auto" w:fill="7030A0"/>
            <w:vAlign w:val="center"/>
          </w:tcPr>
          <w:p w:rsidR="007A5DB4" w:rsidRPr="007A5DB4" w:rsidRDefault="007A5DB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DB4">
              <w:rPr>
                <w:rFonts w:ascii="Arial" w:hAnsi="Arial" w:cs="Arial"/>
                <w:color w:val="000000"/>
                <w:sz w:val="22"/>
                <w:szCs w:val="22"/>
              </w:rPr>
              <w:t>Water Challenge</w:t>
            </w:r>
          </w:p>
        </w:tc>
        <w:tc>
          <w:tcPr>
            <w:tcW w:w="1941" w:type="dxa"/>
            <w:gridSpan w:val="4"/>
            <w:shd w:val="clear" w:color="auto" w:fill="auto"/>
            <w:vAlign w:val="center"/>
          </w:tcPr>
          <w:p w:rsidR="007A5DB4" w:rsidRPr="007A5DB4" w:rsidRDefault="007A5DB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7A5DB4" w:rsidRPr="007A5DB4" w:rsidRDefault="007A5DB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7A5DB4" w:rsidRPr="007A5DB4" w:rsidRDefault="007A5DB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7A5DB4" w:rsidRPr="007A5DB4" w:rsidRDefault="007A5DB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3"/>
            <w:shd w:val="clear" w:color="auto" w:fill="7030A0"/>
            <w:vAlign w:val="center"/>
          </w:tcPr>
          <w:p w:rsidR="007A5DB4" w:rsidRPr="007A5DB4" w:rsidRDefault="007A5DB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DB4">
              <w:rPr>
                <w:rFonts w:ascii="Arial" w:hAnsi="Arial" w:cs="Arial"/>
                <w:color w:val="000000"/>
                <w:sz w:val="22"/>
                <w:szCs w:val="22"/>
              </w:rPr>
              <w:t>Stay Fit For The Holidays</w:t>
            </w:r>
          </w:p>
        </w:tc>
      </w:tr>
      <w:tr w:rsidR="0028005C" w:rsidRPr="005932A9" w:rsidTr="007A5DB4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:rsidR="0028005C" w:rsidRDefault="0028005C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28005C" w:rsidRPr="009F26CE" w:rsidRDefault="0028005C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[individual]</w:t>
            </w:r>
          </w:p>
        </w:tc>
        <w:tc>
          <w:tcPr>
            <w:tcW w:w="11610" w:type="dxa"/>
            <w:gridSpan w:val="20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005C" w:rsidRPr="005932A9" w:rsidTr="00486DC7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:rsidR="0028005C" w:rsidRPr="009F26CE" w:rsidRDefault="0028005C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C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20"/>
            <w:shd w:val="clear" w:color="auto" w:fill="FF9999"/>
            <w:vAlign w:val="center"/>
          </w:tcPr>
          <w:p w:rsidR="0028005C" w:rsidRPr="007A5DB4" w:rsidRDefault="0028005C" w:rsidP="008F1C8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5D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November 2012</w:t>
            </w:r>
          </w:p>
        </w:tc>
      </w:tr>
      <w:tr w:rsidR="0028005C" w:rsidRPr="005932A9" w:rsidTr="00486DC7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:rsidR="0028005C" w:rsidRPr="009F26CE" w:rsidRDefault="0028005C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shd w:val="clear" w:color="auto" w:fill="FFFF00"/>
            <w:vAlign w:val="center"/>
          </w:tcPr>
          <w:p w:rsidR="0028005C" w:rsidRPr="007A5DB4" w:rsidRDefault="00D604A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Snapshot</w:t>
            </w:r>
            <w:bookmarkStart w:id="0" w:name="_GoBack"/>
            <w:bookmarkEnd w:id="0"/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8005C" w:rsidRPr="007A5DB4" w:rsidRDefault="0028005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8005C" w:rsidRDefault="0028005C"/>
    <w:sectPr w:rsidR="0028005C" w:rsidSect="00BD7E34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BEB"/>
    <w:rsid w:val="000323F7"/>
    <w:rsid w:val="00054F39"/>
    <w:rsid w:val="000B746B"/>
    <w:rsid w:val="000E023E"/>
    <w:rsid w:val="00123012"/>
    <w:rsid w:val="001C5168"/>
    <w:rsid w:val="001D1816"/>
    <w:rsid w:val="0021405E"/>
    <w:rsid w:val="00262306"/>
    <w:rsid w:val="00271BEB"/>
    <w:rsid w:val="0028005C"/>
    <w:rsid w:val="002A2D21"/>
    <w:rsid w:val="002B263D"/>
    <w:rsid w:val="002E6761"/>
    <w:rsid w:val="00302DD5"/>
    <w:rsid w:val="00407418"/>
    <w:rsid w:val="004863BC"/>
    <w:rsid w:val="00486DC7"/>
    <w:rsid w:val="00493686"/>
    <w:rsid w:val="004B6498"/>
    <w:rsid w:val="004B718E"/>
    <w:rsid w:val="004E2914"/>
    <w:rsid w:val="004F49C1"/>
    <w:rsid w:val="00546E8D"/>
    <w:rsid w:val="005932A9"/>
    <w:rsid w:val="005D4D3E"/>
    <w:rsid w:val="005F6D37"/>
    <w:rsid w:val="00622DB5"/>
    <w:rsid w:val="00643192"/>
    <w:rsid w:val="00693A83"/>
    <w:rsid w:val="00695973"/>
    <w:rsid w:val="006F3F59"/>
    <w:rsid w:val="006F79D9"/>
    <w:rsid w:val="0072370B"/>
    <w:rsid w:val="00731FAF"/>
    <w:rsid w:val="007A5DB4"/>
    <w:rsid w:val="007B44FA"/>
    <w:rsid w:val="007C1313"/>
    <w:rsid w:val="007F5329"/>
    <w:rsid w:val="008029E1"/>
    <w:rsid w:val="00826102"/>
    <w:rsid w:val="00866791"/>
    <w:rsid w:val="008C6675"/>
    <w:rsid w:val="008F1C88"/>
    <w:rsid w:val="0092336D"/>
    <w:rsid w:val="00954CFC"/>
    <w:rsid w:val="00965C0A"/>
    <w:rsid w:val="009F26CE"/>
    <w:rsid w:val="00A258DA"/>
    <w:rsid w:val="00A71DB2"/>
    <w:rsid w:val="00AE374A"/>
    <w:rsid w:val="00B1539C"/>
    <w:rsid w:val="00B428FB"/>
    <w:rsid w:val="00B54948"/>
    <w:rsid w:val="00BD7E34"/>
    <w:rsid w:val="00C00258"/>
    <w:rsid w:val="00C176F4"/>
    <w:rsid w:val="00C8707D"/>
    <w:rsid w:val="00CD4817"/>
    <w:rsid w:val="00D604AC"/>
    <w:rsid w:val="00D9719C"/>
    <w:rsid w:val="00DA4432"/>
    <w:rsid w:val="00DE7585"/>
    <w:rsid w:val="00DF734E"/>
    <w:rsid w:val="00E15A16"/>
    <w:rsid w:val="00E42384"/>
    <w:rsid w:val="00E55BD2"/>
    <w:rsid w:val="00EB49EE"/>
    <w:rsid w:val="00EF148F"/>
    <w:rsid w:val="00F0758A"/>
    <w:rsid w:val="00F13515"/>
    <w:rsid w:val="00F6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DCAFS January – June 2012         PWP Quarterly Theme Focus [cancer risk, improve fitness, stress management]</vt:lpstr>
    </vt:vector>
  </TitlesOfParts>
  <Company>Toshiba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DCAFS January – June 2012         PWP Quarterly Theme Focus [cancer risk, improve fitness, stress management]</dc:title>
  <dc:creator>User</dc:creator>
  <cp:lastModifiedBy>Yvonne Parsons</cp:lastModifiedBy>
  <cp:revision>4</cp:revision>
  <cp:lastPrinted>2011-11-21T02:27:00Z</cp:lastPrinted>
  <dcterms:created xsi:type="dcterms:W3CDTF">2012-06-10T19:20:00Z</dcterms:created>
  <dcterms:modified xsi:type="dcterms:W3CDTF">2012-06-10T19:52:00Z</dcterms:modified>
</cp:coreProperties>
</file>