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A2" w:rsidRDefault="00194BA2" w:rsidP="00280544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Report can be 2 levels deep. Company and then “Locations or departments” or if you pick the location it can go to departments</w:t>
      </w:r>
      <w:r w:rsidR="002356EF">
        <w:rPr>
          <w:rFonts w:ascii="Arial" w:hAnsi="Arial" w:cs="Arial"/>
          <w:sz w:val="28"/>
        </w:rPr>
        <w:t xml:space="preserve"> </w:t>
      </w:r>
      <w:r w:rsidR="002356EF" w:rsidRPr="00054591">
        <w:rPr>
          <w:rFonts w:ascii="Arial" w:hAnsi="Arial" w:cs="Arial"/>
          <w:highlight w:val="yellow"/>
        </w:rPr>
        <w:t>(or by Consultant if selected by consultant)</w:t>
      </w:r>
    </w:p>
    <w:p w:rsidR="00194BA2" w:rsidRDefault="00194BA2" w:rsidP="00280544">
      <w:pPr>
        <w:pStyle w:val="NoSpacing"/>
        <w:rPr>
          <w:rFonts w:ascii="Arial" w:hAnsi="Arial" w:cs="Arial"/>
          <w:sz w:val="28"/>
        </w:rPr>
      </w:pPr>
    </w:p>
    <w:p w:rsidR="002356EF" w:rsidRDefault="00BA347D" w:rsidP="00280544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Company directly to subgroup</w:t>
      </w:r>
    </w:p>
    <w:p w:rsidR="002356EF" w:rsidRDefault="002356EF" w:rsidP="00280544">
      <w:pPr>
        <w:pStyle w:val="NoSpacing"/>
        <w:rPr>
          <w:rFonts w:ascii="Arial" w:hAnsi="Arial" w:cs="Arial"/>
          <w:sz w:val="28"/>
        </w:rPr>
      </w:pPr>
    </w:p>
    <w:p w:rsidR="002356EF" w:rsidRDefault="00F36701" w:rsidP="00280544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Select:</w:t>
      </w:r>
      <w:r w:rsidR="007C5158">
        <w:rPr>
          <w:rFonts w:ascii="Arial" w:hAnsi="Arial" w:cs="Arial"/>
          <w:sz w:val="28"/>
        </w:rPr>
        <w:t xml:space="preserve"> </w:t>
      </w:r>
      <w:r w:rsidR="007C5158" w:rsidRPr="007C5158">
        <w:rPr>
          <w:rFonts w:ascii="Arial" w:hAnsi="Arial" w:cs="Arial"/>
          <w:sz w:val="20"/>
        </w:rPr>
        <w:t>(Dropdown Boxes)</w:t>
      </w:r>
    </w:p>
    <w:p w:rsidR="00925B83" w:rsidRPr="00F36701" w:rsidRDefault="00F36701" w:rsidP="00F3670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D089E" wp14:editId="27B074C9">
                <wp:simplePos x="0" y="0"/>
                <wp:positionH relativeFrom="column">
                  <wp:posOffset>2981298</wp:posOffset>
                </wp:positionH>
                <wp:positionV relativeFrom="paragraph">
                  <wp:posOffset>81142</wp:posOffset>
                </wp:positionV>
                <wp:extent cx="2910177" cy="151074"/>
                <wp:effectExtent l="0" t="0" r="2413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177" cy="151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E94" w:rsidRPr="00DB6E94" w:rsidRDefault="00DB6E94" w:rsidP="00DB6E94">
                            <w:pPr>
                              <w:pStyle w:val="NoSpacing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234.75pt;margin-top:6.4pt;width:229.1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" filled="f" strokecolor="black [3213]" strokeweight="2pt">
                <v:textbox>
                  <w:txbxContent>
                    <w:p w:rsidR="00DB6E94" w:rsidRPr="00DB6E94" w:rsidRDefault="00DB6E94" w:rsidP="00DB6E94">
                      <w:pPr>
                        <w:pStyle w:val="NoSpacing"/>
                        <w:rPr>
                          <w:rFonts w:ascii="Arial" w:hAnsi="Arial" w:cs="Arial"/>
                          <w:sz w:val="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5B83" w:rsidRPr="00F36701">
        <w:rPr>
          <w:rFonts w:ascii="Arial" w:hAnsi="Arial" w:cs="Arial"/>
          <w:sz w:val="24"/>
        </w:rPr>
        <w:t xml:space="preserve">By Company </w:t>
      </w:r>
      <w:r w:rsidRPr="00F36701">
        <w:rPr>
          <w:rFonts w:ascii="Arial" w:hAnsi="Arial" w:cs="Arial"/>
        </w:rPr>
        <w:t>(default)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25B83" w:rsidRPr="00F36701" w:rsidRDefault="00F36701" w:rsidP="00F3670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F9B5F" wp14:editId="7CA85EE7">
                <wp:simplePos x="0" y="0"/>
                <wp:positionH relativeFrom="column">
                  <wp:posOffset>2981960</wp:posOffset>
                </wp:positionH>
                <wp:positionV relativeFrom="paragraph">
                  <wp:posOffset>97790</wp:posOffset>
                </wp:positionV>
                <wp:extent cx="2909570" cy="150495"/>
                <wp:effectExtent l="0" t="0" r="2413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4.8pt;margin-top:7.7pt;width:229.1pt;height:1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" filled="f" strokecolor="black [3213]" strokeweight="2pt"/>
            </w:pict>
          </mc:Fallback>
        </mc:AlternateContent>
      </w:r>
      <w:r w:rsidR="00925B83" w:rsidRPr="00F36701">
        <w:rPr>
          <w:rFonts w:ascii="Arial" w:hAnsi="Arial" w:cs="Arial"/>
          <w:sz w:val="24"/>
        </w:rPr>
        <w:t xml:space="preserve">By </w:t>
      </w:r>
      <w:r w:rsidRPr="00F36701">
        <w:rPr>
          <w:rFonts w:ascii="Arial" w:hAnsi="Arial" w:cs="Arial"/>
          <w:sz w:val="24"/>
        </w:rPr>
        <w:t>Group</w:t>
      </w:r>
    </w:p>
    <w:p w:rsidR="00925B83" w:rsidRPr="00F36701" w:rsidRDefault="00F36701" w:rsidP="00F3670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DCA7D" wp14:editId="5D5DFFF0">
                <wp:simplePos x="0" y="0"/>
                <wp:positionH relativeFrom="column">
                  <wp:posOffset>2983230</wp:posOffset>
                </wp:positionH>
                <wp:positionV relativeFrom="paragraph">
                  <wp:posOffset>90253</wp:posOffset>
                </wp:positionV>
                <wp:extent cx="2909570" cy="150495"/>
                <wp:effectExtent l="0" t="0" r="2413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34.9pt;margin-top:7.1pt;width:229.1pt;height:1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" filled="f" strokecolor="black [3213]" strokeweight="2pt"/>
            </w:pict>
          </mc:Fallback>
        </mc:AlternateContent>
      </w:r>
      <w:r w:rsidR="00925B83" w:rsidRPr="00F36701">
        <w:rPr>
          <w:rFonts w:ascii="Arial" w:hAnsi="Arial" w:cs="Arial"/>
          <w:sz w:val="24"/>
        </w:rPr>
        <w:t>By Consultant</w:t>
      </w:r>
    </w:p>
    <w:p w:rsidR="00F36701" w:rsidRPr="00F36701" w:rsidRDefault="00F36701" w:rsidP="00F36701">
      <w:pPr>
        <w:pStyle w:val="NoSpacing"/>
        <w:numPr>
          <w:ilvl w:val="1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094EB" wp14:editId="34CDE971">
                <wp:simplePos x="0" y="0"/>
                <wp:positionH relativeFrom="column">
                  <wp:posOffset>2984500</wp:posOffset>
                </wp:positionH>
                <wp:positionV relativeFrom="paragraph">
                  <wp:posOffset>91523</wp:posOffset>
                </wp:positionV>
                <wp:extent cx="2909570" cy="150495"/>
                <wp:effectExtent l="0" t="0" r="2413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35pt;margin-top:7.2pt;width:229.1pt;height:1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" filled="f" strokecolor="black [3213]" strokeweight="2pt"/>
            </w:pict>
          </mc:Fallback>
        </mc:AlternateContent>
      </w:r>
      <w:r w:rsidRPr="00F36701">
        <w:rPr>
          <w:rFonts w:ascii="Arial" w:hAnsi="Arial" w:cs="Arial"/>
          <w:sz w:val="24"/>
        </w:rPr>
        <w:t>Include Sub-Group</w:t>
      </w:r>
    </w:p>
    <w:p w:rsidR="002356EF" w:rsidRDefault="002356EF" w:rsidP="00280544">
      <w:pPr>
        <w:pStyle w:val="NoSpacing"/>
        <w:rPr>
          <w:rFonts w:ascii="Arial" w:hAnsi="Arial" w:cs="Arial"/>
          <w:sz w:val="28"/>
        </w:rPr>
      </w:pPr>
    </w:p>
    <w:p w:rsidR="00F36701" w:rsidRDefault="00F36701" w:rsidP="00280544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BBE2A" wp14:editId="2F7B1CA3">
                <wp:simplePos x="0" y="0"/>
                <wp:positionH relativeFrom="column">
                  <wp:posOffset>2977515</wp:posOffset>
                </wp:positionH>
                <wp:positionV relativeFrom="paragraph">
                  <wp:posOffset>30480</wp:posOffset>
                </wp:positionV>
                <wp:extent cx="2909570" cy="150495"/>
                <wp:effectExtent l="0" t="0" r="2413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34.45pt;margin-top:2.4pt;width:229.1pt;height:1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" filled="f" strokecolor="black [3213]" strokeweight="2pt"/>
            </w:pict>
          </mc:Fallback>
        </mc:AlternateContent>
      </w:r>
      <w:r>
        <w:rPr>
          <w:rFonts w:ascii="Arial" w:hAnsi="Arial" w:cs="Arial"/>
          <w:sz w:val="28"/>
        </w:rPr>
        <w:t>Start Date</w:t>
      </w:r>
      <w:r w:rsidR="007C5158">
        <w:rPr>
          <w:rFonts w:ascii="Arial" w:hAnsi="Arial" w:cs="Arial"/>
          <w:sz w:val="28"/>
        </w:rPr>
        <w:t xml:space="preserve">: </w:t>
      </w:r>
      <w:r w:rsidR="007C5158" w:rsidRPr="00F36701">
        <w:rPr>
          <w:rFonts w:ascii="Arial" w:hAnsi="Arial" w:cs="Arial"/>
        </w:rPr>
        <w:t>(default to</w:t>
      </w:r>
      <w:r w:rsidR="007C5158">
        <w:rPr>
          <w:rFonts w:ascii="Arial" w:hAnsi="Arial" w:cs="Arial"/>
        </w:rPr>
        <w:t>day’s date</w:t>
      </w:r>
      <w:r w:rsidR="007C5158" w:rsidRPr="00F36701">
        <w:rPr>
          <w:rFonts w:ascii="Arial" w:hAnsi="Arial" w:cs="Arial"/>
        </w:rPr>
        <w:t>)</w:t>
      </w:r>
    </w:p>
    <w:p w:rsidR="00F36701" w:rsidRDefault="00F36701" w:rsidP="00280544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36764" wp14:editId="28123BA0">
                <wp:simplePos x="0" y="0"/>
                <wp:positionH relativeFrom="column">
                  <wp:posOffset>2978785</wp:posOffset>
                </wp:positionH>
                <wp:positionV relativeFrom="paragraph">
                  <wp:posOffset>184785</wp:posOffset>
                </wp:positionV>
                <wp:extent cx="2909570" cy="150495"/>
                <wp:effectExtent l="0" t="0" r="2413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34.55pt;margin-top:14.55pt;width:229.1pt;height:1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" filled="f" strokecolor="black [3213]" strokeweight="2pt"/>
            </w:pict>
          </mc:Fallback>
        </mc:AlternateContent>
      </w:r>
    </w:p>
    <w:p w:rsidR="00F36701" w:rsidRDefault="00F36701" w:rsidP="00280544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End Date: </w:t>
      </w:r>
      <w:r w:rsidRPr="00F36701">
        <w:rPr>
          <w:rFonts w:ascii="Arial" w:hAnsi="Arial" w:cs="Arial"/>
        </w:rPr>
        <w:t>(default to one month)</w:t>
      </w:r>
    </w:p>
    <w:p w:rsidR="002356EF" w:rsidRDefault="002356EF" w:rsidP="00280544">
      <w:pPr>
        <w:pStyle w:val="NoSpacing"/>
        <w:rPr>
          <w:rFonts w:ascii="Arial" w:hAnsi="Arial" w:cs="Arial"/>
          <w:sz w:val="28"/>
        </w:rPr>
      </w:pPr>
    </w:p>
    <w:p w:rsidR="002356EF" w:rsidRPr="00F36701" w:rsidRDefault="00F36701" w:rsidP="00280544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Include </w:t>
      </w:r>
      <w:r w:rsidRPr="00F36701">
        <w:rPr>
          <w:rFonts w:ascii="Arial" w:hAnsi="Arial" w:cs="Arial"/>
        </w:rPr>
        <w:t>(default to have all checked)</w:t>
      </w:r>
    </w:p>
    <w:p w:rsidR="00F36701" w:rsidRDefault="00F36701" w:rsidP="00F3670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Sub-Group Chart</w:t>
      </w:r>
    </w:p>
    <w:p w:rsidR="00F36701" w:rsidRDefault="00F36701" w:rsidP="00F3670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Cancellation / No-Show Graph</w:t>
      </w:r>
    </w:p>
    <w:p w:rsidR="00B32280" w:rsidRDefault="00B32280" w:rsidP="00F3670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Reasons</w:t>
      </w:r>
    </w:p>
    <w:p w:rsidR="002356EF" w:rsidRDefault="00F36701" w:rsidP="00F3670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F36701">
        <w:rPr>
          <w:rFonts w:ascii="Arial" w:hAnsi="Arial" w:cs="Arial"/>
          <w:sz w:val="24"/>
        </w:rPr>
        <w:t>Initiatives</w:t>
      </w:r>
    </w:p>
    <w:p w:rsidR="00F36701" w:rsidRDefault="00F36701" w:rsidP="00F3670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Measurements</w:t>
      </w:r>
    </w:p>
    <w:p w:rsidR="00212697" w:rsidRDefault="00212697" w:rsidP="00212697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Client List</w:t>
      </w:r>
    </w:p>
    <w:p w:rsidR="00DE206C" w:rsidRPr="00F36701" w:rsidRDefault="00DE206C" w:rsidP="00F3670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Challenges</w:t>
      </w:r>
    </w:p>
    <w:p w:rsidR="002356EF" w:rsidRDefault="002356EF" w:rsidP="00280544">
      <w:pPr>
        <w:pStyle w:val="NoSpacing"/>
        <w:rPr>
          <w:rFonts w:ascii="Arial" w:hAnsi="Arial" w:cs="Arial"/>
          <w:sz w:val="28"/>
        </w:rPr>
      </w:pPr>
    </w:p>
    <w:p w:rsidR="00DE206C" w:rsidRDefault="00BA347D">
      <w:pPr>
        <w:rPr>
          <w:rFonts w:ascii="Arial" w:eastAsiaTheme="minorHAnsi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GENERATE</w:t>
      </w:r>
      <w:r w:rsidR="00DE206C">
        <w:rPr>
          <w:rFonts w:ascii="Arial" w:hAnsi="Arial" w:cs="Arial"/>
          <w:b/>
          <w:sz w:val="32"/>
        </w:rPr>
        <w:br w:type="page"/>
      </w:r>
    </w:p>
    <w:p w:rsidR="00280544" w:rsidRDefault="00280544" w:rsidP="00280544">
      <w:pPr>
        <w:pStyle w:val="NoSpacing"/>
        <w:rPr>
          <w:rFonts w:ascii="Arial" w:hAnsi="Arial" w:cs="Arial"/>
        </w:rPr>
      </w:pPr>
      <w:r w:rsidRPr="002356EF">
        <w:rPr>
          <w:rFonts w:ascii="Arial" w:hAnsi="Arial" w:cs="Arial"/>
          <w:b/>
          <w:sz w:val="32"/>
        </w:rPr>
        <w:lastRenderedPageBreak/>
        <w:t>Mass Data Report</w:t>
      </w:r>
      <w:r w:rsidR="003457D9" w:rsidRPr="002356EF">
        <w:rPr>
          <w:rFonts w:ascii="Arial" w:hAnsi="Arial" w:cs="Arial"/>
          <w:sz w:val="32"/>
        </w:rPr>
        <w:t xml:space="preserve">    </w:t>
      </w:r>
      <w:r w:rsidR="003457D9">
        <w:rPr>
          <w:rFonts w:ascii="Arial" w:hAnsi="Arial" w:cs="Arial"/>
        </w:rPr>
        <w:tab/>
      </w:r>
      <w:r w:rsidR="003457D9">
        <w:rPr>
          <w:rFonts w:ascii="Arial" w:hAnsi="Arial" w:cs="Arial"/>
        </w:rPr>
        <w:tab/>
      </w:r>
      <w:r w:rsidR="003457D9">
        <w:rPr>
          <w:rFonts w:ascii="Arial" w:hAnsi="Arial" w:cs="Arial"/>
        </w:rPr>
        <w:tab/>
      </w:r>
      <w:r w:rsidR="003457D9">
        <w:rPr>
          <w:rFonts w:ascii="Arial" w:hAnsi="Arial" w:cs="Arial"/>
        </w:rPr>
        <w:tab/>
      </w:r>
      <w:r w:rsidR="003457D9">
        <w:rPr>
          <w:rFonts w:ascii="Arial" w:hAnsi="Arial" w:cs="Arial"/>
        </w:rPr>
        <w:tab/>
      </w:r>
    </w:p>
    <w:p w:rsidR="00280544" w:rsidRDefault="00280544" w:rsidP="00280544">
      <w:pPr>
        <w:pStyle w:val="NoSpacing"/>
        <w:rPr>
          <w:rFonts w:ascii="Arial" w:hAnsi="Arial" w:cs="Arial"/>
        </w:rPr>
      </w:pPr>
    </w:p>
    <w:p w:rsidR="00B43B71" w:rsidRPr="002356EF" w:rsidRDefault="00B43B71" w:rsidP="00280544">
      <w:pPr>
        <w:pStyle w:val="NoSpacing"/>
        <w:rPr>
          <w:rFonts w:ascii="Arial" w:hAnsi="Arial" w:cs="Arial"/>
          <w:b/>
          <w:sz w:val="28"/>
        </w:rPr>
      </w:pPr>
      <w:r w:rsidRPr="002356EF">
        <w:rPr>
          <w:rFonts w:ascii="Arial" w:hAnsi="Arial" w:cs="Arial"/>
          <w:b/>
          <w:sz w:val="28"/>
        </w:rPr>
        <w:t>Company: London Hydro</w:t>
      </w:r>
      <w:r w:rsidR="00054591" w:rsidRPr="002356EF">
        <w:rPr>
          <w:rFonts w:ascii="Arial" w:hAnsi="Arial" w:cs="Arial"/>
          <w:b/>
          <w:sz w:val="28"/>
        </w:rPr>
        <w:tab/>
      </w:r>
      <w:r w:rsidR="00054591" w:rsidRPr="002356EF">
        <w:rPr>
          <w:rFonts w:ascii="Arial" w:hAnsi="Arial" w:cs="Arial"/>
          <w:b/>
          <w:sz w:val="28"/>
        </w:rPr>
        <w:tab/>
      </w:r>
      <w:r w:rsidR="00054591" w:rsidRPr="002356EF">
        <w:rPr>
          <w:rFonts w:ascii="Arial" w:hAnsi="Arial" w:cs="Arial"/>
          <w:b/>
          <w:sz w:val="28"/>
        </w:rPr>
        <w:tab/>
      </w:r>
      <w:r w:rsidR="00054591" w:rsidRPr="002356EF">
        <w:rPr>
          <w:rFonts w:ascii="Arial" w:hAnsi="Arial" w:cs="Arial"/>
          <w:b/>
          <w:sz w:val="28"/>
        </w:rPr>
        <w:tab/>
      </w:r>
      <w:r w:rsidR="00054591" w:rsidRPr="002356EF">
        <w:rPr>
          <w:rFonts w:ascii="Arial" w:hAnsi="Arial" w:cs="Arial"/>
          <w:b/>
          <w:sz w:val="28"/>
        </w:rPr>
        <w:tab/>
      </w:r>
    </w:p>
    <w:p w:rsidR="00B43B71" w:rsidRPr="002356EF" w:rsidRDefault="00B43B71" w:rsidP="00280544">
      <w:pPr>
        <w:pStyle w:val="NoSpacing"/>
        <w:rPr>
          <w:rFonts w:ascii="Arial" w:hAnsi="Arial" w:cs="Arial"/>
          <w:b/>
          <w:sz w:val="28"/>
        </w:rPr>
      </w:pPr>
      <w:r w:rsidRPr="002356EF">
        <w:rPr>
          <w:rFonts w:ascii="Arial" w:hAnsi="Arial" w:cs="Arial"/>
          <w:b/>
          <w:sz w:val="28"/>
        </w:rPr>
        <w:t xml:space="preserve">State Date: </w:t>
      </w:r>
      <w:r w:rsidR="000643DA" w:rsidRPr="002356EF">
        <w:rPr>
          <w:rFonts w:ascii="Arial" w:hAnsi="Arial" w:cs="Arial"/>
          <w:b/>
          <w:sz w:val="28"/>
        </w:rPr>
        <w:t xml:space="preserve">July </w:t>
      </w:r>
      <w:r w:rsidRPr="002356EF">
        <w:rPr>
          <w:rFonts w:ascii="Arial" w:hAnsi="Arial" w:cs="Arial"/>
          <w:b/>
          <w:sz w:val="28"/>
        </w:rPr>
        <w:t>1, 2011</w:t>
      </w:r>
      <w:r w:rsidRPr="002356EF">
        <w:rPr>
          <w:rFonts w:ascii="Arial" w:hAnsi="Arial" w:cs="Arial"/>
          <w:b/>
          <w:sz w:val="28"/>
        </w:rPr>
        <w:tab/>
      </w:r>
      <w:r w:rsidR="002F21A7" w:rsidRPr="002356EF">
        <w:rPr>
          <w:rFonts w:ascii="Arial" w:hAnsi="Arial" w:cs="Arial"/>
          <w:b/>
          <w:sz w:val="28"/>
        </w:rPr>
        <w:tab/>
      </w:r>
      <w:r w:rsidR="002F21A7" w:rsidRPr="002356EF">
        <w:rPr>
          <w:rFonts w:ascii="Arial" w:hAnsi="Arial" w:cs="Arial"/>
          <w:b/>
          <w:sz w:val="28"/>
        </w:rPr>
        <w:tab/>
      </w:r>
      <w:r w:rsidRPr="002356EF">
        <w:rPr>
          <w:rFonts w:ascii="Arial" w:hAnsi="Arial" w:cs="Arial"/>
          <w:b/>
          <w:sz w:val="28"/>
        </w:rPr>
        <w:t>End Date: July31, 2011</w:t>
      </w:r>
    </w:p>
    <w:p w:rsidR="004E4882" w:rsidRDefault="004E4882" w:rsidP="00280544">
      <w:pPr>
        <w:pStyle w:val="NoSpacing"/>
        <w:rPr>
          <w:rFonts w:ascii="Arial" w:hAnsi="Arial" w:cs="Arial"/>
        </w:rPr>
      </w:pPr>
    </w:p>
    <w:p w:rsidR="000831D1" w:rsidRPr="002356EF" w:rsidRDefault="000831D1" w:rsidP="00280544">
      <w:pPr>
        <w:pStyle w:val="NoSpacing"/>
        <w:rPr>
          <w:rFonts w:ascii="Arial" w:hAnsi="Arial" w:cs="Arial"/>
          <w:b/>
          <w:sz w:val="28"/>
        </w:rPr>
      </w:pPr>
      <w:r w:rsidRPr="002356EF">
        <w:rPr>
          <w:rFonts w:ascii="Arial" w:hAnsi="Arial" w:cs="Arial"/>
          <w:b/>
          <w:sz w:val="28"/>
        </w:rPr>
        <w:t>Consultations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1638"/>
        <w:gridCol w:w="1257"/>
        <w:gridCol w:w="1257"/>
        <w:gridCol w:w="1258"/>
        <w:gridCol w:w="1257"/>
        <w:gridCol w:w="1258"/>
        <w:gridCol w:w="1257"/>
        <w:gridCol w:w="1258"/>
      </w:tblGrid>
      <w:tr w:rsidR="003457D9" w:rsidRPr="00A57672" w:rsidTr="00AE0AC5">
        <w:trPr>
          <w:trHeight w:val="460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AF2785" w:rsidRPr="002356EF" w:rsidRDefault="00AF2785" w:rsidP="00514F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AF2785" w:rsidRPr="002356EF" w:rsidRDefault="00AF2785" w:rsidP="00514F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AF2785" w:rsidRPr="002356EF" w:rsidRDefault="00AF2785" w:rsidP="00514F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Laura Bonter</w:t>
            </w:r>
          </w:p>
        </w:tc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AF2785" w:rsidRPr="002356EF" w:rsidRDefault="00AF2785" w:rsidP="00514F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Rose Koldenhof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AF2785" w:rsidRPr="002356EF" w:rsidRDefault="00514F0F" w:rsidP="00514F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AF2785" w:rsidRPr="002356EF" w:rsidRDefault="00514F0F" w:rsidP="00514F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AF2785" w:rsidRPr="002356EF" w:rsidRDefault="00514F0F" w:rsidP="00514F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AF2785" w:rsidRPr="002356EF" w:rsidRDefault="00514F0F" w:rsidP="00514F0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AF2785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AF2785" w:rsidRPr="00A57672" w:rsidRDefault="00AF2785" w:rsidP="00514F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 w:rsidR="00DF4D10">
              <w:rPr>
                <w:rFonts w:ascii="Arial" w:hAnsi="Arial" w:cs="Arial"/>
                <w:sz w:val="20"/>
                <w:szCs w:val="20"/>
              </w:rPr>
              <w:t>Apt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257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258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785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AF2785" w:rsidRPr="00A57672" w:rsidRDefault="00AF2785" w:rsidP="00514F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Bookings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257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258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785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AF2785" w:rsidRPr="00A57672" w:rsidRDefault="00AF2785" w:rsidP="00514F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Attended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257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258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785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AF2785" w:rsidRPr="00A57672" w:rsidRDefault="00AF2785" w:rsidP="00514F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Cancelled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57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58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785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AF2785" w:rsidRPr="00A57672" w:rsidRDefault="00AF2785" w:rsidP="00514F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Booked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7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8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785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AF2785" w:rsidRPr="00A57672" w:rsidRDefault="00AF2785" w:rsidP="00514F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Attended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0643D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9</w:t>
            </w:r>
            <w:r w:rsidR="000643DA" w:rsidRPr="00DD1924">
              <w:rPr>
                <w:rFonts w:ascii="Arial" w:hAnsi="Arial" w:cs="Arial"/>
                <w:sz w:val="16"/>
                <w:szCs w:val="16"/>
              </w:rPr>
              <w:t>1</w:t>
            </w:r>
            <w:r w:rsidRPr="00DD192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57" w:type="dxa"/>
            <w:vAlign w:val="center"/>
          </w:tcPr>
          <w:p w:rsidR="00AF2785" w:rsidRPr="00DD1924" w:rsidRDefault="00514F0F" w:rsidP="000643D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9</w:t>
            </w:r>
            <w:r w:rsidR="000643DA" w:rsidRPr="00DD1924">
              <w:rPr>
                <w:rFonts w:ascii="Arial" w:hAnsi="Arial" w:cs="Arial"/>
                <w:sz w:val="16"/>
                <w:szCs w:val="16"/>
              </w:rPr>
              <w:t>1</w:t>
            </w:r>
            <w:r w:rsidRPr="00DD192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58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785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AF2785" w:rsidRPr="00A57672" w:rsidRDefault="00AF2785" w:rsidP="00514F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Cancelled</w:t>
            </w:r>
          </w:p>
        </w:tc>
        <w:tc>
          <w:tcPr>
            <w:tcW w:w="1257" w:type="dxa"/>
            <w:vAlign w:val="center"/>
          </w:tcPr>
          <w:p w:rsidR="00AF2785" w:rsidRPr="00DD1924" w:rsidRDefault="000643DA" w:rsidP="000643D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1257" w:type="dxa"/>
            <w:vAlign w:val="center"/>
          </w:tcPr>
          <w:p w:rsidR="00AF2785" w:rsidRPr="00DD1924" w:rsidRDefault="000643DA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1258" w:type="dxa"/>
            <w:vAlign w:val="center"/>
          </w:tcPr>
          <w:p w:rsidR="00AF2785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AF2785" w:rsidRPr="00DD1924" w:rsidRDefault="00AF2785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24B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B0424B" w:rsidRDefault="00B0424B" w:rsidP="00514F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Rebooked</w:t>
            </w:r>
          </w:p>
        </w:tc>
        <w:tc>
          <w:tcPr>
            <w:tcW w:w="1257" w:type="dxa"/>
            <w:vAlign w:val="center"/>
          </w:tcPr>
          <w:p w:rsidR="00B0424B" w:rsidRPr="00DD1924" w:rsidRDefault="00B0424B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7" w:type="dxa"/>
            <w:vAlign w:val="center"/>
          </w:tcPr>
          <w:p w:rsidR="00B0424B" w:rsidRPr="00DD1924" w:rsidRDefault="00B0424B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8" w:type="dxa"/>
            <w:vAlign w:val="center"/>
          </w:tcPr>
          <w:p w:rsidR="00B0424B" w:rsidRPr="00DD1924" w:rsidRDefault="00B0424B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7" w:type="dxa"/>
            <w:vAlign w:val="center"/>
          </w:tcPr>
          <w:p w:rsidR="00B0424B" w:rsidRPr="00DD1924" w:rsidRDefault="00B0424B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B0424B" w:rsidRPr="00DD1924" w:rsidRDefault="00B0424B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B0424B" w:rsidRPr="00DD1924" w:rsidRDefault="00B0424B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B0424B" w:rsidRPr="00DD1924" w:rsidRDefault="00B0424B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F0F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514F0F" w:rsidRDefault="00514F0F" w:rsidP="00514F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Unique Users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F0F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514F0F" w:rsidRDefault="00514F0F" w:rsidP="002356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</w:t>
            </w:r>
            <w:r w:rsidR="002356EF">
              <w:rPr>
                <w:rFonts w:ascii="Arial" w:hAnsi="Arial" w:cs="Arial"/>
                <w:sz w:val="20"/>
                <w:szCs w:val="20"/>
              </w:rPr>
              <w:t>/time frame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F0F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514F0F" w:rsidRDefault="00514F0F" w:rsidP="002356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</w:t>
            </w:r>
            <w:r w:rsidR="002356EF">
              <w:rPr>
                <w:rFonts w:ascii="Arial" w:hAnsi="Arial" w:cs="Arial"/>
                <w:sz w:val="20"/>
                <w:szCs w:val="20"/>
              </w:rPr>
              <w:t>/time frame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F0F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514F0F" w:rsidRDefault="00514F0F" w:rsidP="002356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</w:t>
            </w:r>
            <w:r w:rsidR="002356EF">
              <w:rPr>
                <w:rFonts w:ascii="Arial" w:hAnsi="Arial" w:cs="Arial"/>
                <w:sz w:val="20"/>
                <w:szCs w:val="20"/>
              </w:rPr>
              <w:t>/time frame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F0F" w:rsidRPr="00A57672" w:rsidTr="00AE0AC5">
        <w:trPr>
          <w:trHeight w:val="405"/>
        </w:trPr>
        <w:tc>
          <w:tcPr>
            <w:tcW w:w="1638" w:type="dxa"/>
            <w:shd w:val="clear" w:color="auto" w:fill="92D050"/>
            <w:vAlign w:val="center"/>
          </w:tcPr>
          <w:p w:rsidR="00514F0F" w:rsidRDefault="00B15940" w:rsidP="00514F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Turn-around</w:t>
            </w:r>
          </w:p>
        </w:tc>
        <w:tc>
          <w:tcPr>
            <w:tcW w:w="1257" w:type="dxa"/>
            <w:vAlign w:val="center"/>
          </w:tcPr>
          <w:p w:rsidR="00514F0F" w:rsidRPr="00DD1924" w:rsidRDefault="00B15940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23days</w:t>
            </w: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514F0F" w:rsidRPr="00DD1924" w:rsidRDefault="00514F0F" w:rsidP="00AF278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57D9" w:rsidRDefault="003457D9" w:rsidP="00280544">
      <w:pPr>
        <w:pStyle w:val="NoSpacing"/>
        <w:rPr>
          <w:rFonts w:ascii="Arial" w:hAnsi="Arial" w:cs="Arial"/>
        </w:rPr>
      </w:pPr>
    </w:p>
    <w:p w:rsidR="002356EF" w:rsidRPr="00780F9B" w:rsidRDefault="00780F9B" w:rsidP="00280544">
      <w:pPr>
        <w:pStyle w:val="NoSpacing"/>
        <w:rPr>
          <w:rFonts w:ascii="Arial" w:hAnsi="Arial" w:cs="Arial"/>
          <w:b/>
          <w:sz w:val="24"/>
        </w:rPr>
      </w:pPr>
      <w:r w:rsidRPr="00780F9B">
        <w:rPr>
          <w:rFonts w:ascii="Arial" w:hAnsi="Arial" w:cs="Arial"/>
          <w:b/>
          <w:sz w:val="24"/>
        </w:rPr>
        <w:t>Sub-Group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1638"/>
        <w:gridCol w:w="1257"/>
        <w:gridCol w:w="1257"/>
        <w:gridCol w:w="1258"/>
        <w:gridCol w:w="1257"/>
        <w:gridCol w:w="1258"/>
        <w:gridCol w:w="1257"/>
        <w:gridCol w:w="1258"/>
      </w:tblGrid>
      <w:tr w:rsidR="003457D9" w:rsidRPr="00A57672" w:rsidTr="00AE0AC5">
        <w:trPr>
          <w:trHeight w:val="367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3457D9" w:rsidRPr="002356EF" w:rsidRDefault="003457D9" w:rsidP="00B0424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3457D9" w:rsidRPr="002356EF" w:rsidRDefault="003457D9" w:rsidP="00DF764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3457D9" w:rsidRPr="002356EF" w:rsidRDefault="002356EF" w:rsidP="00DF764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London</w:t>
            </w:r>
          </w:p>
        </w:tc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3457D9" w:rsidRPr="002356EF" w:rsidRDefault="002356EF" w:rsidP="003457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Toronto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3457D9" w:rsidRPr="002356EF" w:rsidRDefault="003457D9" w:rsidP="00DF764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3457D9" w:rsidRPr="002356EF" w:rsidRDefault="003457D9" w:rsidP="00DF764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3457D9" w:rsidRPr="002356EF" w:rsidRDefault="003457D9" w:rsidP="00DF764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3457D9" w:rsidRPr="002356EF" w:rsidRDefault="003457D9" w:rsidP="00DF764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E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3457D9" w:rsidRPr="00A57672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 w:rsidR="00DF4D10">
              <w:rPr>
                <w:rFonts w:ascii="Arial" w:hAnsi="Arial" w:cs="Arial"/>
                <w:sz w:val="20"/>
                <w:szCs w:val="20"/>
              </w:rPr>
              <w:t>Apt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3457D9" w:rsidRPr="00A57672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Bookings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3457D9" w:rsidRPr="00A57672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Attended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3457D9" w:rsidRPr="00A57672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Cancelled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457D9" w:rsidRPr="00A57672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Booked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3457D9" w:rsidRPr="00A57672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Attended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90.6%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91.4%</w:t>
            </w:r>
          </w:p>
        </w:tc>
        <w:tc>
          <w:tcPr>
            <w:tcW w:w="1258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3457D9" w:rsidRPr="00A57672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Cancelled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9.4%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8.6%</w:t>
            </w:r>
          </w:p>
        </w:tc>
        <w:tc>
          <w:tcPr>
            <w:tcW w:w="1258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24B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B0424B" w:rsidRDefault="00B0424B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Rebooked</w:t>
            </w:r>
          </w:p>
        </w:tc>
        <w:tc>
          <w:tcPr>
            <w:tcW w:w="1257" w:type="dxa"/>
            <w:vAlign w:val="center"/>
          </w:tcPr>
          <w:p w:rsidR="00B0424B" w:rsidRPr="00DD1924" w:rsidRDefault="00B0424B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7" w:type="dxa"/>
            <w:vAlign w:val="center"/>
          </w:tcPr>
          <w:p w:rsidR="00B0424B" w:rsidRPr="00DD1924" w:rsidRDefault="00B0424B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8" w:type="dxa"/>
            <w:vAlign w:val="center"/>
          </w:tcPr>
          <w:p w:rsidR="00B0424B" w:rsidRPr="00DD1924" w:rsidRDefault="00B0424B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257" w:type="dxa"/>
          </w:tcPr>
          <w:p w:rsidR="00B0424B" w:rsidRPr="00DD1924" w:rsidRDefault="00B0424B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</w:tcPr>
          <w:p w:rsidR="00B0424B" w:rsidRPr="00DD1924" w:rsidRDefault="00B0424B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</w:tcPr>
          <w:p w:rsidR="00B0424B" w:rsidRPr="00DD1924" w:rsidRDefault="00B0424B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</w:tcPr>
          <w:p w:rsidR="00B0424B" w:rsidRPr="00DD1924" w:rsidRDefault="00B0424B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3457D9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Unique Users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58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3457D9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58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3457D9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vAlign w:val="center"/>
          </w:tcPr>
          <w:p w:rsidR="003457D9" w:rsidRPr="00DD1924" w:rsidRDefault="003457D9" w:rsidP="00B0424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3457D9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192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D9" w:rsidRPr="00A57672" w:rsidTr="00AE0AC5">
        <w:trPr>
          <w:trHeight w:val="367"/>
        </w:trPr>
        <w:tc>
          <w:tcPr>
            <w:tcW w:w="1638" w:type="dxa"/>
            <w:shd w:val="clear" w:color="auto" w:fill="92D050"/>
            <w:vAlign w:val="center"/>
          </w:tcPr>
          <w:p w:rsidR="003457D9" w:rsidRDefault="003457D9" w:rsidP="00B04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Align w:val="center"/>
          </w:tcPr>
          <w:p w:rsidR="003457D9" w:rsidRPr="00DD1924" w:rsidRDefault="003457D9" w:rsidP="00DF764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424B" w:rsidRDefault="00B0424B" w:rsidP="00925B83">
      <w:pPr>
        <w:pStyle w:val="NoSpacing"/>
        <w:jc w:val="center"/>
        <w:rPr>
          <w:rFonts w:ascii="Arial" w:hAnsi="Arial" w:cs="Arial"/>
        </w:rPr>
      </w:pPr>
    </w:p>
    <w:p w:rsidR="00B32280" w:rsidRDefault="00B32280" w:rsidP="00B32280">
      <w:pPr>
        <w:pStyle w:val="NoSpacing"/>
        <w:rPr>
          <w:rFonts w:ascii="Arial" w:hAnsi="Arial" w:cs="Arial"/>
          <w:b/>
          <w:sz w:val="28"/>
        </w:rPr>
      </w:pPr>
    </w:p>
    <w:p w:rsidR="00B32280" w:rsidRPr="00B32280" w:rsidRDefault="00B32280" w:rsidP="00B32280">
      <w:pPr>
        <w:pStyle w:val="NoSpacing"/>
        <w:rPr>
          <w:rFonts w:ascii="Arial" w:hAnsi="Arial" w:cs="Arial"/>
          <w:b/>
          <w:sz w:val="28"/>
        </w:rPr>
      </w:pPr>
      <w:r w:rsidRPr="00B32280">
        <w:rPr>
          <w:rFonts w:ascii="Arial" w:hAnsi="Arial" w:cs="Arial"/>
          <w:b/>
          <w:sz w:val="28"/>
        </w:rPr>
        <w:lastRenderedPageBreak/>
        <w:t>Cancellation or No-Show Graph</w:t>
      </w:r>
    </w:p>
    <w:p w:rsidR="00B0424B" w:rsidRPr="00B32280" w:rsidRDefault="00B32280" w:rsidP="00B32280">
      <w:pPr>
        <w:pStyle w:val="NoSpacing"/>
        <w:rPr>
          <w:rFonts w:ascii="Arial" w:hAnsi="Arial" w:cs="Arial"/>
          <w:b/>
          <w:sz w:val="28"/>
        </w:rPr>
      </w:pPr>
      <w:r w:rsidRPr="00B32280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F0CC3DD" wp14:editId="17C2B607">
            <wp:simplePos x="0" y="0"/>
            <wp:positionH relativeFrom="column">
              <wp:posOffset>700405</wp:posOffset>
            </wp:positionH>
            <wp:positionV relativeFrom="paragraph">
              <wp:posOffset>112395</wp:posOffset>
            </wp:positionV>
            <wp:extent cx="5645150" cy="1574165"/>
            <wp:effectExtent l="0" t="0" r="0" b="6985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280" w:rsidRPr="00B32280" w:rsidRDefault="00B32280" w:rsidP="00B32280">
      <w:pPr>
        <w:pStyle w:val="NoSpacing"/>
        <w:rPr>
          <w:rFonts w:ascii="Arial" w:hAnsi="Arial" w:cs="Arial"/>
          <w:b/>
          <w:sz w:val="28"/>
        </w:rPr>
      </w:pPr>
    </w:p>
    <w:p w:rsidR="00B32280" w:rsidRPr="00B32280" w:rsidRDefault="00B32280" w:rsidP="00B32280">
      <w:pPr>
        <w:pStyle w:val="NoSpacing"/>
        <w:rPr>
          <w:rFonts w:ascii="Arial" w:hAnsi="Arial" w:cs="Arial"/>
          <w:b/>
          <w:sz w:val="28"/>
        </w:rPr>
      </w:pPr>
    </w:p>
    <w:p w:rsidR="00B32280" w:rsidRPr="00B32280" w:rsidRDefault="00B32280" w:rsidP="00B32280">
      <w:pPr>
        <w:pStyle w:val="NoSpacing"/>
        <w:rPr>
          <w:rFonts w:ascii="Arial" w:hAnsi="Arial" w:cs="Arial"/>
          <w:b/>
          <w:sz w:val="28"/>
        </w:rPr>
      </w:pPr>
    </w:p>
    <w:p w:rsidR="00B32280" w:rsidRPr="00B32280" w:rsidRDefault="00B32280" w:rsidP="00B32280">
      <w:pPr>
        <w:pStyle w:val="NoSpacing"/>
        <w:rPr>
          <w:rFonts w:ascii="Arial" w:hAnsi="Arial" w:cs="Arial"/>
          <w:b/>
          <w:sz w:val="28"/>
        </w:rPr>
      </w:pPr>
    </w:p>
    <w:p w:rsidR="00B32280" w:rsidRDefault="00B32280" w:rsidP="00B32280">
      <w:pPr>
        <w:pStyle w:val="NoSpacing"/>
        <w:rPr>
          <w:rFonts w:ascii="Arial" w:hAnsi="Arial" w:cs="Arial"/>
          <w:b/>
          <w:sz w:val="28"/>
        </w:rPr>
      </w:pPr>
    </w:p>
    <w:p w:rsidR="00B32280" w:rsidRDefault="00B32280" w:rsidP="00B32280">
      <w:pPr>
        <w:pStyle w:val="NoSpacing"/>
        <w:rPr>
          <w:rFonts w:ascii="Arial" w:hAnsi="Arial" w:cs="Arial"/>
          <w:b/>
          <w:sz w:val="28"/>
        </w:rPr>
      </w:pPr>
    </w:p>
    <w:p w:rsidR="00B32280" w:rsidRDefault="00B32280" w:rsidP="00B32280">
      <w:pPr>
        <w:pStyle w:val="NoSpacing"/>
        <w:rPr>
          <w:rFonts w:ascii="Arial" w:hAnsi="Arial" w:cs="Arial"/>
          <w:b/>
          <w:sz w:val="28"/>
        </w:rPr>
      </w:pPr>
    </w:p>
    <w:p w:rsidR="00B32280" w:rsidRDefault="00B32280" w:rsidP="00B32280">
      <w:pPr>
        <w:pStyle w:val="NoSpacing"/>
        <w:rPr>
          <w:rFonts w:ascii="Arial" w:hAnsi="Arial" w:cs="Arial"/>
          <w:b/>
          <w:sz w:val="28"/>
        </w:rPr>
      </w:pPr>
    </w:p>
    <w:p w:rsidR="00B32280" w:rsidRPr="00B32280" w:rsidRDefault="00B32280" w:rsidP="00B32280">
      <w:pPr>
        <w:pStyle w:val="NoSpacing"/>
        <w:rPr>
          <w:rFonts w:ascii="Arial" w:hAnsi="Arial" w:cs="Arial"/>
          <w:b/>
          <w:sz w:val="28"/>
        </w:rPr>
      </w:pPr>
      <w:r w:rsidRPr="00B32280">
        <w:rPr>
          <w:rFonts w:ascii="Arial" w:hAnsi="Arial" w:cs="Arial"/>
          <w:b/>
          <w:sz w:val="28"/>
        </w:rPr>
        <w:t>Other Reasons</w:t>
      </w:r>
    </w:p>
    <w:p w:rsidR="00B32280" w:rsidRPr="00B32280" w:rsidRDefault="00AE0AC5" w:rsidP="00B3228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Reason</w:t>
      </w:r>
    </w:p>
    <w:p w:rsidR="00AE0AC5" w:rsidRPr="00B32280" w:rsidRDefault="00AE0AC5" w:rsidP="00AE0AC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Reason</w:t>
      </w:r>
    </w:p>
    <w:p w:rsidR="00AE0AC5" w:rsidRPr="00B32280" w:rsidRDefault="00AE0AC5" w:rsidP="00AE0AC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Reason</w:t>
      </w:r>
    </w:p>
    <w:p w:rsidR="00AE0AC5" w:rsidRPr="00B32280" w:rsidRDefault="00AE0AC5" w:rsidP="00AE0AC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Reason</w:t>
      </w:r>
    </w:p>
    <w:p w:rsidR="00AE0AC5" w:rsidRPr="00B32280" w:rsidRDefault="00AE0AC5" w:rsidP="00AE0AC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Reason</w:t>
      </w:r>
    </w:p>
    <w:p w:rsidR="00AE0AC5" w:rsidRPr="00B32280" w:rsidRDefault="00AE0AC5" w:rsidP="00AE0AC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Reason</w:t>
      </w:r>
    </w:p>
    <w:p w:rsidR="00AE0AC5" w:rsidRPr="00B32280" w:rsidRDefault="00AE0AC5" w:rsidP="00AE0AC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Reason</w:t>
      </w:r>
    </w:p>
    <w:p w:rsidR="00AE0AC5" w:rsidRPr="00B32280" w:rsidRDefault="00AE0AC5" w:rsidP="00AE0AC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Reason</w:t>
      </w:r>
    </w:p>
    <w:p w:rsidR="00AE0AC5" w:rsidRPr="00B32280" w:rsidRDefault="00AE0AC5" w:rsidP="00AE0AC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Reason</w:t>
      </w:r>
    </w:p>
    <w:p w:rsidR="00AE0AC5" w:rsidRPr="00AE0AC5" w:rsidRDefault="00AE0AC5" w:rsidP="00AE0AC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Reason</w:t>
      </w:r>
    </w:p>
    <w:p w:rsidR="00B32280" w:rsidRDefault="00B32280" w:rsidP="00B32280">
      <w:pPr>
        <w:pStyle w:val="NoSpacing"/>
        <w:rPr>
          <w:rFonts w:ascii="Arial" w:hAnsi="Arial" w:cs="Arial"/>
          <w:b/>
          <w:sz w:val="28"/>
        </w:rPr>
      </w:pPr>
    </w:p>
    <w:p w:rsidR="003457D9" w:rsidRPr="00B32280" w:rsidRDefault="003457D9" w:rsidP="00B32280">
      <w:pPr>
        <w:pStyle w:val="NoSpacing"/>
        <w:rPr>
          <w:rFonts w:ascii="Arial" w:hAnsi="Arial" w:cs="Arial"/>
          <w:b/>
          <w:sz w:val="28"/>
        </w:rPr>
      </w:pPr>
      <w:r w:rsidRPr="00B32280">
        <w:rPr>
          <w:rFonts w:ascii="Arial" w:hAnsi="Arial" w:cs="Arial"/>
          <w:b/>
          <w:sz w:val="28"/>
        </w:rPr>
        <w:t>Initiatives</w:t>
      </w:r>
    </w:p>
    <w:tbl>
      <w:tblPr>
        <w:tblW w:w="10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530"/>
        <w:gridCol w:w="1440"/>
        <w:gridCol w:w="2250"/>
        <w:gridCol w:w="630"/>
        <w:gridCol w:w="450"/>
        <w:gridCol w:w="1530"/>
        <w:gridCol w:w="1440"/>
      </w:tblGrid>
      <w:tr w:rsidR="00A30D6A" w:rsidRPr="002356EF" w:rsidTr="002356EF">
        <w:trPr>
          <w:trHeight w:val="332"/>
        </w:trPr>
        <w:tc>
          <w:tcPr>
            <w:tcW w:w="118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A30D6A" w:rsidRPr="002356EF" w:rsidRDefault="00A30D6A" w:rsidP="00093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</w:pPr>
            <w:r w:rsidRPr="002356EF"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  <w:t>Date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A30D6A" w:rsidRPr="002356EF" w:rsidRDefault="00A30D6A" w:rsidP="00093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</w:pPr>
            <w:r w:rsidRPr="002356EF"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  <w:t>Type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30D6A" w:rsidRPr="002356EF" w:rsidRDefault="00A30D6A" w:rsidP="00093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</w:pPr>
            <w:r w:rsidRPr="002356EF"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  <w:t>Initiative Name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30D6A" w:rsidRPr="002356EF" w:rsidRDefault="00A30D6A" w:rsidP="00093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</w:pPr>
            <w:r w:rsidRPr="002356EF"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  <w:t>Description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A30D6A" w:rsidRPr="002356EF" w:rsidRDefault="00093A84" w:rsidP="00093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</w:pPr>
            <w:r w:rsidRPr="002356EF"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  <w:t>#s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A30D6A" w:rsidRPr="002356EF" w:rsidRDefault="008261E6" w:rsidP="00093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</w:pPr>
            <w:r w:rsidRPr="002356EF"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  <w:t>EWS Rep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30D6A" w:rsidRPr="002356EF" w:rsidRDefault="008261E6" w:rsidP="00093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</w:pPr>
            <w:r w:rsidRPr="002356EF">
              <w:rPr>
                <w:rFonts w:ascii="Arial" w:eastAsia="Times New Roman" w:hAnsi="Arial" w:cs="Arial"/>
                <w:b/>
                <w:sz w:val="20"/>
                <w:szCs w:val="20"/>
                <w:lang w:val="en-CA" w:eastAsia="en-CA"/>
              </w:rPr>
              <w:t>Presenter / Trainer</w:t>
            </w:r>
          </w:p>
        </w:tc>
      </w:tr>
      <w:tr w:rsidR="00A30D6A" w:rsidRPr="00DD1924" w:rsidTr="002356EF">
        <w:trPr>
          <w:trHeight w:val="358"/>
        </w:trPr>
        <w:tc>
          <w:tcPr>
            <w:tcW w:w="1185" w:type="dxa"/>
            <w:shd w:val="clear" w:color="auto" w:fill="92D050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 w:rsidRPr="00DD1924"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July 09, 2011</w:t>
            </w:r>
          </w:p>
        </w:tc>
        <w:tc>
          <w:tcPr>
            <w:tcW w:w="153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 w:rsidRPr="00DD1924"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Meeting</w:t>
            </w:r>
            <w:r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2250" w:type="dxa"/>
            <w:vAlign w:val="center"/>
          </w:tcPr>
          <w:p w:rsidR="00A30D6A" w:rsidRPr="00DD1924" w:rsidRDefault="00093A84" w:rsidP="00DF76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Predetermined from Initiative input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</w:tr>
      <w:tr w:rsidR="00A30D6A" w:rsidRPr="00DD1924" w:rsidTr="002356EF">
        <w:trPr>
          <w:trHeight w:val="358"/>
        </w:trPr>
        <w:tc>
          <w:tcPr>
            <w:tcW w:w="1185" w:type="dxa"/>
            <w:shd w:val="clear" w:color="auto" w:fill="92D050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Group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2250" w:type="dxa"/>
            <w:vAlign w:val="center"/>
          </w:tcPr>
          <w:p w:rsidR="00A30D6A" w:rsidRPr="00DD1924" w:rsidRDefault="00A30D6A" w:rsidP="00DF76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</w:tr>
      <w:tr w:rsidR="00A30D6A" w:rsidRPr="00DD1924" w:rsidTr="002356EF">
        <w:trPr>
          <w:trHeight w:val="358"/>
        </w:trPr>
        <w:tc>
          <w:tcPr>
            <w:tcW w:w="1185" w:type="dxa"/>
            <w:shd w:val="clear" w:color="auto" w:fill="92D050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Workshop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2250" w:type="dxa"/>
            <w:vAlign w:val="center"/>
          </w:tcPr>
          <w:p w:rsidR="00A30D6A" w:rsidRPr="00DD1924" w:rsidRDefault="00A30D6A" w:rsidP="00DF76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30D6A" w:rsidRPr="00DD1924" w:rsidRDefault="00A30D6A" w:rsidP="008261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</w:tr>
      <w:tr w:rsidR="008261E6" w:rsidRPr="00DD1924" w:rsidTr="002356EF">
        <w:trPr>
          <w:trHeight w:val="809"/>
        </w:trPr>
        <w:tc>
          <w:tcPr>
            <w:tcW w:w="1185" w:type="dxa"/>
            <w:shd w:val="clear" w:color="auto" w:fill="92D050"/>
            <w:vAlign w:val="center"/>
          </w:tcPr>
          <w:p w:rsidR="008261E6" w:rsidRPr="00DD1924" w:rsidRDefault="008261E6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January 1 – January 21, 2011</w:t>
            </w:r>
          </w:p>
        </w:tc>
        <w:tc>
          <w:tcPr>
            <w:tcW w:w="1530" w:type="dxa"/>
            <w:vAlign w:val="center"/>
          </w:tcPr>
          <w:p w:rsidR="008261E6" w:rsidRPr="00DD1924" w:rsidRDefault="008261E6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Exercise Class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61E6" w:rsidRPr="00DD1924" w:rsidRDefault="008261E6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2250" w:type="dxa"/>
            <w:vAlign w:val="center"/>
          </w:tcPr>
          <w:p w:rsidR="008261E6" w:rsidRPr="00DD1924" w:rsidRDefault="008261E6" w:rsidP="00DF76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261E6" w:rsidRPr="00093A84" w:rsidRDefault="008261E6" w:rsidP="008261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</w:pPr>
            <w:r w:rsidRPr="00093A84"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  <w:t>Jan1</w:t>
            </w:r>
          </w:p>
          <w:p w:rsidR="008261E6" w:rsidRPr="00093A84" w:rsidRDefault="008261E6" w:rsidP="008261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</w:pPr>
            <w:r w:rsidRPr="00093A84"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  <w:t>Jan7</w:t>
            </w:r>
          </w:p>
          <w:p w:rsidR="008261E6" w:rsidRPr="00093A84" w:rsidRDefault="008261E6" w:rsidP="008261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</w:pPr>
            <w:r w:rsidRPr="00093A84"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  <w:t>Jan14</w:t>
            </w:r>
          </w:p>
          <w:p w:rsidR="008261E6" w:rsidRPr="00093A84" w:rsidRDefault="008261E6" w:rsidP="008261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</w:pPr>
            <w:r w:rsidRPr="00093A84"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  <w:t>Jan21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261E6" w:rsidRPr="00093A84" w:rsidRDefault="008261E6" w:rsidP="008261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</w:pPr>
            <w:r w:rsidRPr="00093A84"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  <w:t>24</w:t>
            </w:r>
          </w:p>
          <w:p w:rsidR="008261E6" w:rsidRPr="00093A84" w:rsidRDefault="008261E6" w:rsidP="008261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</w:pPr>
            <w:r w:rsidRPr="00093A84"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  <w:t>21</w:t>
            </w:r>
          </w:p>
          <w:p w:rsidR="008261E6" w:rsidRPr="00093A84" w:rsidRDefault="008261E6" w:rsidP="008261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</w:pPr>
            <w:r w:rsidRPr="00093A84"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  <w:t>32</w:t>
            </w:r>
          </w:p>
          <w:p w:rsidR="008261E6" w:rsidRPr="00093A84" w:rsidRDefault="008261E6" w:rsidP="008261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</w:pPr>
            <w:r w:rsidRPr="00093A84">
              <w:rPr>
                <w:rFonts w:ascii="Arial" w:eastAsia="Times New Roman" w:hAnsi="Arial" w:cs="Arial"/>
                <w:sz w:val="14"/>
                <w:szCs w:val="16"/>
                <w:lang w:val="en-CA" w:eastAsia="en-CA"/>
              </w:rPr>
              <w:t>25</w:t>
            </w:r>
          </w:p>
        </w:tc>
        <w:tc>
          <w:tcPr>
            <w:tcW w:w="1530" w:type="dxa"/>
          </w:tcPr>
          <w:p w:rsidR="008261E6" w:rsidRPr="00DD1924" w:rsidRDefault="008261E6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vAlign w:val="center"/>
          </w:tcPr>
          <w:p w:rsidR="008261E6" w:rsidRPr="00DD1924" w:rsidRDefault="008261E6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</w:tr>
      <w:tr w:rsidR="00A30D6A" w:rsidRPr="00DD1924" w:rsidTr="002356EF">
        <w:trPr>
          <w:trHeight w:val="358"/>
        </w:trPr>
        <w:tc>
          <w:tcPr>
            <w:tcW w:w="1185" w:type="dxa"/>
            <w:shd w:val="clear" w:color="auto" w:fill="92D050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Email Campaigns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2250" w:type="dxa"/>
            <w:vAlign w:val="center"/>
          </w:tcPr>
          <w:p w:rsidR="00A30D6A" w:rsidRPr="00DD1924" w:rsidRDefault="00A30D6A" w:rsidP="00DF76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</w:tr>
      <w:tr w:rsidR="00A30D6A" w:rsidRPr="00DD1924" w:rsidTr="002356EF">
        <w:trPr>
          <w:trHeight w:val="358"/>
        </w:trPr>
        <w:tc>
          <w:tcPr>
            <w:tcW w:w="1185" w:type="dxa"/>
            <w:shd w:val="clear" w:color="auto" w:fill="92D050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 xml:space="preserve">Demonstration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2250" w:type="dxa"/>
            <w:vAlign w:val="center"/>
          </w:tcPr>
          <w:p w:rsidR="00A30D6A" w:rsidRPr="00DD1924" w:rsidRDefault="00A30D6A" w:rsidP="00DF76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</w:tr>
      <w:tr w:rsidR="00A30D6A" w:rsidRPr="00DD1924" w:rsidTr="002356EF">
        <w:trPr>
          <w:trHeight w:val="358"/>
        </w:trPr>
        <w:tc>
          <w:tcPr>
            <w:tcW w:w="1185" w:type="dxa"/>
            <w:shd w:val="clear" w:color="auto" w:fill="92D050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 w:rsidRPr="00DD1924"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Challenge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2250" w:type="dxa"/>
            <w:vAlign w:val="center"/>
          </w:tcPr>
          <w:p w:rsidR="00A30D6A" w:rsidRPr="00DD1924" w:rsidRDefault="00A30D6A" w:rsidP="00DF76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</w:tr>
      <w:tr w:rsidR="00A30D6A" w:rsidRPr="00DD1924" w:rsidTr="002356EF">
        <w:trPr>
          <w:trHeight w:val="358"/>
        </w:trPr>
        <w:tc>
          <w:tcPr>
            <w:tcW w:w="1185" w:type="dxa"/>
            <w:shd w:val="clear" w:color="auto" w:fill="92D050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 w:rsidRPr="00DD1924"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Posters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2250" w:type="dxa"/>
            <w:vAlign w:val="center"/>
          </w:tcPr>
          <w:p w:rsidR="00A30D6A" w:rsidRPr="00DD1924" w:rsidRDefault="00A30D6A" w:rsidP="00DF76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</w:tr>
      <w:tr w:rsidR="00A30D6A" w:rsidRPr="00DD1924" w:rsidTr="002356EF">
        <w:trPr>
          <w:trHeight w:val="358"/>
        </w:trPr>
        <w:tc>
          <w:tcPr>
            <w:tcW w:w="1185" w:type="dxa"/>
            <w:shd w:val="clear" w:color="auto" w:fill="92D050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 w:rsidRPr="00DD1924"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Kiosks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2250" w:type="dxa"/>
            <w:vAlign w:val="center"/>
          </w:tcPr>
          <w:p w:rsidR="00A30D6A" w:rsidRPr="00DD1924" w:rsidRDefault="00A30D6A" w:rsidP="00DF76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</w:tr>
      <w:tr w:rsidR="00A30D6A" w:rsidRPr="00DD1924" w:rsidTr="002356EF">
        <w:trPr>
          <w:trHeight w:val="358"/>
        </w:trPr>
        <w:tc>
          <w:tcPr>
            <w:tcW w:w="1185" w:type="dxa"/>
            <w:shd w:val="clear" w:color="auto" w:fill="92D050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 w:rsidRPr="00DD1924"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Walk-around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2250" w:type="dxa"/>
            <w:vAlign w:val="center"/>
          </w:tcPr>
          <w:p w:rsidR="00A30D6A" w:rsidRPr="00DD1924" w:rsidRDefault="00A30D6A" w:rsidP="00DF76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</w:tr>
      <w:tr w:rsidR="00A30D6A" w:rsidRPr="00DD1924" w:rsidTr="002356EF">
        <w:trPr>
          <w:trHeight w:val="358"/>
        </w:trPr>
        <w:tc>
          <w:tcPr>
            <w:tcW w:w="1185" w:type="dxa"/>
            <w:shd w:val="clear" w:color="auto" w:fill="92D050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  <w:r w:rsidRPr="00DD1924"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  <w:t>Lunch n’ Learn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2250" w:type="dxa"/>
            <w:vAlign w:val="center"/>
          </w:tcPr>
          <w:p w:rsidR="00A30D6A" w:rsidRPr="00DD1924" w:rsidRDefault="00A30D6A" w:rsidP="00DF76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530" w:type="dxa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  <w:tc>
          <w:tcPr>
            <w:tcW w:w="1440" w:type="dxa"/>
            <w:vAlign w:val="center"/>
          </w:tcPr>
          <w:p w:rsidR="00A30D6A" w:rsidRPr="00DD1924" w:rsidRDefault="00A30D6A" w:rsidP="00DD1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CA" w:eastAsia="en-CA"/>
              </w:rPr>
            </w:pPr>
          </w:p>
        </w:tc>
      </w:tr>
    </w:tbl>
    <w:p w:rsidR="000643DA" w:rsidRDefault="000643DA" w:rsidP="00280544">
      <w:pPr>
        <w:pStyle w:val="NoSpacing"/>
        <w:rPr>
          <w:rFonts w:ascii="Arial" w:hAnsi="Arial" w:cs="Arial"/>
        </w:rPr>
      </w:pPr>
    </w:p>
    <w:p w:rsidR="000643DA" w:rsidRDefault="000643DA" w:rsidP="00280544">
      <w:pPr>
        <w:pStyle w:val="NoSpacing"/>
        <w:rPr>
          <w:rFonts w:ascii="Arial" w:hAnsi="Arial" w:cs="Arial"/>
        </w:rPr>
      </w:pPr>
    </w:p>
    <w:p w:rsidR="00780F9B" w:rsidRDefault="00780F9B">
      <w:pPr>
        <w:rPr>
          <w:rFonts w:ascii="Arial" w:eastAsiaTheme="minorHAnsi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764452" w:rsidRPr="002356EF" w:rsidRDefault="000831D1" w:rsidP="00280544">
      <w:pPr>
        <w:pStyle w:val="NoSpacing"/>
        <w:rPr>
          <w:rFonts w:ascii="Arial" w:hAnsi="Arial" w:cs="Arial"/>
          <w:b/>
          <w:sz w:val="28"/>
        </w:rPr>
      </w:pPr>
      <w:r w:rsidRPr="002356EF">
        <w:rPr>
          <w:rFonts w:ascii="Arial" w:hAnsi="Arial" w:cs="Arial"/>
          <w:b/>
          <w:sz w:val="28"/>
        </w:rPr>
        <w:lastRenderedPageBreak/>
        <w:t>Measurements</w:t>
      </w:r>
    </w:p>
    <w:tbl>
      <w:tblPr>
        <w:tblW w:w="1045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1935"/>
        <w:gridCol w:w="1935"/>
        <w:gridCol w:w="1935"/>
        <w:gridCol w:w="1935"/>
      </w:tblGrid>
      <w:tr w:rsidR="009E3DD5" w:rsidRPr="00400F10" w:rsidTr="002356EF">
        <w:trPr>
          <w:trHeight w:val="610"/>
        </w:trPr>
        <w:tc>
          <w:tcPr>
            <w:tcW w:w="2715" w:type="dxa"/>
            <w:tcBorders>
              <w:top w:val="single" w:sz="8" w:space="0" w:color="auto"/>
              <w:bottom w:val="single" w:sz="6" w:space="0" w:color="auto"/>
            </w:tcBorders>
            <w:shd w:val="clear" w:color="000000" w:fill="002060"/>
            <w:vAlign w:val="center"/>
            <w:hideMark/>
          </w:tcPr>
          <w:p w:rsidR="009E3DD5" w:rsidRPr="00400F10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00F10">
              <w:rPr>
                <w:rFonts w:ascii="Arial" w:eastAsia="Times New Roman" w:hAnsi="Arial" w:cs="Arial"/>
                <w:b/>
                <w:bCs/>
                <w:color w:val="000000"/>
              </w:rPr>
              <w:t>Category</w:t>
            </w:r>
          </w:p>
        </w:tc>
        <w:tc>
          <w:tcPr>
            <w:tcW w:w="1935" w:type="dxa"/>
            <w:tcBorders>
              <w:top w:val="single" w:sz="8" w:space="0" w:color="auto"/>
              <w:bottom w:val="single" w:sz="6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9E3DD5" w:rsidRPr="00A3072F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Participants</w:t>
            </w:r>
          </w:p>
        </w:tc>
        <w:tc>
          <w:tcPr>
            <w:tcW w:w="1935" w:type="dxa"/>
            <w:tcBorders>
              <w:top w:val="single" w:sz="8" w:space="0" w:color="auto"/>
              <w:bottom w:val="single" w:sz="6" w:space="0" w:color="auto"/>
            </w:tcBorders>
            <w:shd w:val="clear" w:color="000000" w:fill="D9D9D9" w:themeFill="background1" w:themeFillShade="D9"/>
            <w:vAlign w:val="center"/>
          </w:tcPr>
          <w:p w:rsidR="009E3DD5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9E3DD5" w:rsidRPr="00A3072F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1935" w:type="dxa"/>
            <w:tcBorders>
              <w:top w:val="single" w:sz="8" w:space="0" w:color="auto"/>
              <w:bottom w:val="single" w:sz="6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9E3DD5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Average</w:t>
            </w:r>
            <w:r w:rsidRPr="00A30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E3DD5" w:rsidRPr="00A3072F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1935" w:type="dxa"/>
            <w:tcBorders>
              <w:top w:val="single" w:sz="8" w:space="0" w:color="auto"/>
              <w:bottom w:val="single" w:sz="6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9E3DD5" w:rsidRPr="00A3072F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30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Average </w:t>
            </w:r>
            <w:r w:rsidRPr="0039645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</w:rPr>
              <w:t>%</w:t>
            </w:r>
            <w:r w:rsidRPr="00A30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A30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hange</w:t>
            </w:r>
          </w:p>
        </w:tc>
      </w:tr>
      <w:tr w:rsidR="009E3DD5" w:rsidRPr="00400F10" w:rsidTr="002356EF">
        <w:trPr>
          <w:trHeight w:val="311"/>
        </w:trPr>
        <w:tc>
          <w:tcPr>
            <w:tcW w:w="2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  <w:hideMark/>
          </w:tcPr>
          <w:p w:rsidR="009E3DD5" w:rsidRPr="00C00C3A" w:rsidRDefault="009E3DD5" w:rsidP="00DF7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Weight (</w:t>
            </w:r>
            <w:proofErr w:type="spellStart"/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lbs</w:t>
            </w:r>
            <w:proofErr w:type="spellEnd"/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5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35" w:type="dxa"/>
            <w:tcBorders>
              <w:top w:val="single" w:sz="6" w:space="0" w:color="auto"/>
            </w:tcBorders>
            <w:vAlign w:val="center"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77.6</w:t>
            </w:r>
          </w:p>
        </w:tc>
        <w:tc>
          <w:tcPr>
            <w:tcW w:w="1935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1935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1.6%</w:t>
            </w:r>
          </w:p>
        </w:tc>
      </w:tr>
      <w:tr w:rsidR="009E3DD5" w:rsidRPr="00400F10" w:rsidTr="002356EF">
        <w:trPr>
          <w:trHeight w:val="311"/>
        </w:trPr>
        <w:tc>
          <w:tcPr>
            <w:tcW w:w="2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  <w:hideMark/>
          </w:tcPr>
          <w:p w:rsidR="009E3DD5" w:rsidRPr="00C00C3A" w:rsidRDefault="009E3DD5" w:rsidP="00DF7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Exercise (x/</w:t>
            </w:r>
            <w:proofErr w:type="spellStart"/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wk</w:t>
            </w:r>
            <w:proofErr w:type="spellEnd"/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35" w:type="dxa"/>
            <w:vAlign w:val="center"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119.5%</w:t>
            </w:r>
          </w:p>
        </w:tc>
      </w:tr>
      <w:tr w:rsidR="009E3DD5" w:rsidRPr="00400F10" w:rsidTr="002356EF">
        <w:trPr>
          <w:trHeight w:val="311"/>
        </w:trPr>
        <w:tc>
          <w:tcPr>
            <w:tcW w:w="2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  <w:hideMark/>
          </w:tcPr>
          <w:p w:rsidR="009E3DD5" w:rsidRPr="00C00C3A" w:rsidRDefault="009E3DD5" w:rsidP="00DF7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Fruits &amp; Veggies (/</w:t>
            </w:r>
            <w:proofErr w:type="spellStart"/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wk</w:t>
            </w:r>
            <w:proofErr w:type="spellEnd"/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35" w:type="dxa"/>
            <w:vAlign w:val="center"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96.3%</w:t>
            </w:r>
          </w:p>
        </w:tc>
      </w:tr>
      <w:tr w:rsidR="009E3DD5" w:rsidRPr="00400F10" w:rsidTr="002356EF">
        <w:trPr>
          <w:trHeight w:val="311"/>
        </w:trPr>
        <w:tc>
          <w:tcPr>
            <w:tcW w:w="2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  <w:hideMark/>
          </w:tcPr>
          <w:p w:rsidR="009E3DD5" w:rsidRPr="00C00C3A" w:rsidRDefault="009E3DD5" w:rsidP="00DF7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Chest (inches)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35" w:type="dxa"/>
            <w:vAlign w:val="center"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3.2%</w:t>
            </w:r>
          </w:p>
        </w:tc>
      </w:tr>
      <w:tr w:rsidR="009E3DD5" w:rsidRPr="00400F10" w:rsidTr="002356EF">
        <w:trPr>
          <w:trHeight w:val="311"/>
        </w:trPr>
        <w:tc>
          <w:tcPr>
            <w:tcW w:w="2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  <w:hideMark/>
          </w:tcPr>
          <w:p w:rsidR="009E3DD5" w:rsidRPr="00C00C3A" w:rsidRDefault="009E3DD5" w:rsidP="00DF7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Waist (inches)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35" w:type="dxa"/>
            <w:vAlign w:val="center"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3.6%</w:t>
            </w:r>
          </w:p>
        </w:tc>
      </w:tr>
      <w:tr w:rsidR="009E3DD5" w:rsidRPr="00400F10" w:rsidTr="002356EF">
        <w:trPr>
          <w:trHeight w:val="311"/>
        </w:trPr>
        <w:tc>
          <w:tcPr>
            <w:tcW w:w="2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  <w:hideMark/>
          </w:tcPr>
          <w:p w:rsidR="009E3DD5" w:rsidRPr="00C00C3A" w:rsidRDefault="009E3DD5" w:rsidP="00DF7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Hips (inches)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35" w:type="dxa"/>
            <w:vAlign w:val="center"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21.25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2.2%</w:t>
            </w:r>
          </w:p>
        </w:tc>
      </w:tr>
      <w:tr w:rsidR="009E3DD5" w:rsidRPr="00400F10" w:rsidTr="002356EF">
        <w:trPr>
          <w:trHeight w:val="311"/>
        </w:trPr>
        <w:tc>
          <w:tcPr>
            <w:tcW w:w="2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  <w:hideMark/>
          </w:tcPr>
          <w:p w:rsidR="009E3DD5" w:rsidRPr="00C00C3A" w:rsidRDefault="009E3DD5" w:rsidP="00DF7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Abs (inches)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35" w:type="dxa"/>
            <w:vAlign w:val="center"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49.75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15.7%</w:t>
            </w:r>
          </w:p>
        </w:tc>
      </w:tr>
      <w:tr w:rsidR="009E3DD5" w:rsidRPr="00400F10" w:rsidTr="002356EF">
        <w:trPr>
          <w:trHeight w:val="311"/>
        </w:trPr>
        <w:tc>
          <w:tcPr>
            <w:tcW w:w="2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  <w:hideMark/>
          </w:tcPr>
          <w:p w:rsidR="009E3DD5" w:rsidRPr="00C00C3A" w:rsidRDefault="009E3DD5" w:rsidP="00DF7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Inches</w:t>
            </w:r>
          </w:p>
        </w:tc>
        <w:tc>
          <w:tcPr>
            <w:tcW w:w="7740" w:type="dxa"/>
            <w:gridSpan w:val="4"/>
            <w:vAlign w:val="center"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285.1</w:t>
            </w:r>
          </w:p>
        </w:tc>
      </w:tr>
      <w:tr w:rsidR="009E3DD5" w:rsidRPr="00400F10" w:rsidTr="002356EF">
        <w:trPr>
          <w:trHeight w:val="311"/>
        </w:trPr>
        <w:tc>
          <w:tcPr>
            <w:tcW w:w="2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  <w:hideMark/>
          </w:tcPr>
          <w:p w:rsidR="009E3DD5" w:rsidRPr="00C00C3A" w:rsidRDefault="009E3DD5" w:rsidP="00DF7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Sleeping (hours)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5" w:type="dxa"/>
            <w:vAlign w:val="center"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-3.20%</w:t>
            </w:r>
          </w:p>
        </w:tc>
      </w:tr>
      <w:tr w:rsidR="009E3DD5" w:rsidRPr="00400F10" w:rsidTr="002356EF">
        <w:trPr>
          <w:trHeight w:val="311"/>
        </w:trPr>
        <w:tc>
          <w:tcPr>
            <w:tcW w:w="2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  <w:hideMark/>
          </w:tcPr>
          <w:p w:rsidR="009E3DD5" w:rsidRPr="00C00C3A" w:rsidRDefault="009E3DD5" w:rsidP="00DF7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Stress (1-10 score)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5" w:type="dxa"/>
            <w:vAlign w:val="center"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41.5%</w:t>
            </w:r>
          </w:p>
        </w:tc>
      </w:tr>
      <w:tr w:rsidR="009E3DD5" w:rsidRPr="00400F10" w:rsidTr="002356EF">
        <w:trPr>
          <w:trHeight w:val="311"/>
        </w:trPr>
        <w:tc>
          <w:tcPr>
            <w:tcW w:w="2715" w:type="dxa"/>
            <w:tcBorders>
              <w:top w:val="single" w:sz="6" w:space="0" w:color="auto"/>
              <w:bottom w:val="single" w:sz="8" w:space="0" w:color="auto"/>
            </w:tcBorders>
            <w:shd w:val="clear" w:color="auto" w:fill="92D050"/>
            <w:vAlign w:val="center"/>
            <w:hideMark/>
          </w:tcPr>
          <w:p w:rsidR="009E3DD5" w:rsidRPr="00C00C3A" w:rsidRDefault="009E3DD5" w:rsidP="00DF7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0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Smoking</w:t>
            </w:r>
          </w:p>
        </w:tc>
        <w:tc>
          <w:tcPr>
            <w:tcW w:w="7740" w:type="dxa"/>
            <w:gridSpan w:val="4"/>
            <w:vAlign w:val="center"/>
          </w:tcPr>
          <w:p w:rsidR="009E3DD5" w:rsidRPr="009704D2" w:rsidRDefault="009E3DD5" w:rsidP="00DF7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0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out of 7 stopped smoking or 43%</w:t>
            </w:r>
          </w:p>
        </w:tc>
      </w:tr>
    </w:tbl>
    <w:p w:rsidR="009E3DD5" w:rsidRDefault="009E3DD5" w:rsidP="00280544">
      <w:pPr>
        <w:pStyle w:val="NoSpacing"/>
        <w:rPr>
          <w:rFonts w:ascii="Arial" w:hAnsi="Arial" w:cs="Arial"/>
        </w:rPr>
      </w:pPr>
    </w:p>
    <w:p w:rsidR="00255F51" w:rsidRDefault="00255F51" w:rsidP="00280544">
      <w:pPr>
        <w:pStyle w:val="NoSpacing"/>
        <w:rPr>
          <w:rFonts w:ascii="Arial" w:hAnsi="Arial" w:cs="Arial"/>
        </w:rPr>
      </w:pPr>
    </w:p>
    <w:p w:rsidR="00212697" w:rsidRDefault="00255F51" w:rsidP="00280544">
      <w:pPr>
        <w:pStyle w:val="NoSpacing"/>
        <w:rPr>
          <w:rFonts w:ascii="Arial" w:hAnsi="Arial" w:cs="Arial"/>
          <w:b/>
          <w:sz w:val="28"/>
        </w:rPr>
      </w:pPr>
      <w:r w:rsidRPr="00AE0AC5">
        <w:rPr>
          <w:rFonts w:ascii="Arial" w:hAnsi="Arial" w:cs="Arial"/>
          <w:b/>
          <w:sz w:val="28"/>
        </w:rPr>
        <w:t>C</w:t>
      </w:r>
      <w:r w:rsidR="00212697">
        <w:rPr>
          <w:rFonts w:ascii="Arial" w:hAnsi="Arial" w:cs="Arial"/>
          <w:b/>
          <w:sz w:val="28"/>
        </w:rPr>
        <w:t>lient List</w:t>
      </w:r>
    </w:p>
    <w:tbl>
      <w:tblPr>
        <w:tblStyle w:val="TableGrid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2070"/>
        <w:gridCol w:w="1710"/>
        <w:gridCol w:w="720"/>
        <w:gridCol w:w="1080"/>
        <w:gridCol w:w="1170"/>
      </w:tblGrid>
      <w:tr w:rsidR="004978E4" w:rsidRPr="00A57672" w:rsidTr="004978E4">
        <w:trPr>
          <w:trHeight w:val="539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4978E4" w:rsidRPr="00FF2B6A" w:rsidRDefault="004978E4" w:rsidP="00386D7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B6A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2B6A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Organization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4978E4" w:rsidRPr="00386D79" w:rsidRDefault="004978E4" w:rsidP="00386D7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86D79">
              <w:rPr>
                <w:rFonts w:ascii="Arial" w:hAnsi="Arial" w:cs="Arial"/>
                <w:b/>
                <w:sz w:val="18"/>
                <w:szCs w:val="20"/>
              </w:rPr>
              <w:t>Sub-Groups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4978E4" w:rsidRDefault="004978E4" w:rsidP="004978E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Contact Name</w:t>
            </w:r>
          </w:p>
          <w:p w:rsidR="004978E4" w:rsidRPr="00386D79" w:rsidRDefault="004978E4" w:rsidP="004978E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(number / email)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4978E4" w:rsidRPr="00386D79" w:rsidRDefault="004978E4" w:rsidP="004978E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86D79">
              <w:rPr>
                <w:rFonts w:ascii="Arial" w:hAnsi="Arial" w:cs="Arial"/>
                <w:b/>
                <w:sz w:val="18"/>
                <w:szCs w:val="20"/>
              </w:rPr>
              <w:t>Departments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4978E4" w:rsidRPr="00386D79" w:rsidRDefault="004978E4" w:rsidP="00DF764C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86D79">
              <w:rPr>
                <w:rFonts w:ascii="Arial" w:hAnsi="Arial" w:cs="Arial"/>
                <w:b/>
                <w:sz w:val="18"/>
                <w:szCs w:val="20"/>
              </w:rPr>
              <w:t>Staff #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4978E4" w:rsidRPr="00386D79" w:rsidRDefault="004978E4" w:rsidP="00DF764C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86D79">
              <w:rPr>
                <w:rFonts w:ascii="Arial" w:hAnsi="Arial" w:cs="Arial"/>
                <w:b/>
                <w:sz w:val="18"/>
                <w:szCs w:val="20"/>
              </w:rPr>
              <w:t>Contract Start Date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4978E4" w:rsidRPr="00386D79" w:rsidRDefault="004978E4" w:rsidP="00DF764C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978E4" w:rsidRPr="00A57672" w:rsidTr="004978E4">
        <w:trPr>
          <w:trHeight w:val="873"/>
        </w:trPr>
        <w:tc>
          <w:tcPr>
            <w:tcW w:w="2070" w:type="dxa"/>
            <w:shd w:val="clear" w:color="auto" w:fill="92D050"/>
            <w:vAlign w:val="center"/>
          </w:tcPr>
          <w:p w:rsidR="004978E4" w:rsidRPr="00FF2B6A" w:rsidRDefault="004978E4" w:rsidP="00DF764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F2B6A">
              <w:rPr>
                <w:rFonts w:ascii="Arial" w:hAnsi="Arial" w:cs="Arial"/>
                <w:b/>
                <w:sz w:val="20"/>
                <w:szCs w:val="20"/>
              </w:rPr>
              <w:t>FACS Niagara</w:t>
            </w:r>
          </w:p>
        </w:tc>
        <w:tc>
          <w:tcPr>
            <w:tcW w:w="1620" w:type="dxa"/>
          </w:tcPr>
          <w:p w:rsidR="004978E4" w:rsidRDefault="004978E4" w:rsidP="00DF764C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Welland</w:t>
            </w:r>
            <w:proofErr w:type="spellEnd"/>
          </w:p>
          <w:p w:rsidR="004978E4" w:rsidRDefault="004978E4" w:rsidP="00DF764C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Niagara Falls</w:t>
            </w:r>
          </w:p>
          <w:p w:rsidR="004978E4" w:rsidRPr="00DE206C" w:rsidRDefault="004978E4" w:rsidP="00DF764C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St. Catharines</w:t>
            </w:r>
          </w:p>
        </w:tc>
        <w:tc>
          <w:tcPr>
            <w:tcW w:w="2070" w:type="dxa"/>
          </w:tcPr>
          <w:p w:rsidR="004978E4" w:rsidRDefault="004978E4" w:rsidP="004978E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978E4" w:rsidRDefault="004978E4" w:rsidP="004978E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(905-000-0000 ext. 0000 / </w:t>
            </w:r>
            <w:hyperlink r:id="rId7" w:history="1">
              <w:r w:rsidRPr="00A32794">
                <w:rPr>
                  <w:rStyle w:val="Hyperlink"/>
                  <w:rFonts w:ascii="Arial" w:hAnsi="Arial" w:cs="Arial"/>
                  <w:sz w:val="18"/>
                  <w:szCs w:val="18"/>
                </w:rPr>
                <w:t>bminard@emailaddress.com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710" w:type="dxa"/>
          </w:tcPr>
          <w:p w:rsidR="004978E4" w:rsidRDefault="004978E4" w:rsidP="00DF764C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Administration</w:t>
            </w:r>
          </w:p>
          <w:p w:rsidR="004978E4" w:rsidRPr="00DE206C" w:rsidRDefault="004978E4" w:rsidP="00DF764C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Workers</w:t>
            </w:r>
          </w:p>
          <w:p w:rsidR="004978E4" w:rsidRPr="00DE206C" w:rsidRDefault="004978E4" w:rsidP="00DF764C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78E4" w:rsidRPr="00DE206C" w:rsidRDefault="004978E4" w:rsidP="00DF764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1080" w:type="dxa"/>
            <w:vAlign w:val="center"/>
          </w:tcPr>
          <w:p w:rsidR="004978E4" w:rsidRPr="00DE206C" w:rsidRDefault="004978E4" w:rsidP="00DF764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1, 2011</w:t>
            </w:r>
          </w:p>
        </w:tc>
        <w:tc>
          <w:tcPr>
            <w:tcW w:w="1170" w:type="dxa"/>
            <w:vAlign w:val="center"/>
          </w:tcPr>
          <w:p w:rsidR="004978E4" w:rsidRPr="00DE206C" w:rsidRDefault="004978E4" w:rsidP="00DF764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8E4" w:rsidRPr="00A57672" w:rsidTr="004978E4">
        <w:trPr>
          <w:trHeight w:val="873"/>
        </w:trPr>
        <w:tc>
          <w:tcPr>
            <w:tcW w:w="2070" w:type="dxa"/>
            <w:shd w:val="clear" w:color="auto" w:fill="92D050"/>
            <w:vAlign w:val="center"/>
          </w:tcPr>
          <w:p w:rsidR="004978E4" w:rsidRPr="00FF2B6A" w:rsidRDefault="004978E4" w:rsidP="00DF764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Harrison Pensa</w:t>
            </w:r>
          </w:p>
        </w:tc>
        <w:tc>
          <w:tcPr>
            <w:tcW w:w="1620" w:type="dxa"/>
          </w:tcPr>
          <w:p w:rsidR="004978E4" w:rsidRDefault="004978E4" w:rsidP="00386D79">
            <w:pPr>
              <w:pStyle w:val="NoSpacing"/>
              <w:numPr>
                <w:ilvl w:val="0"/>
                <w:numId w:val="7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4978E4" w:rsidRPr="00386D79" w:rsidRDefault="004978E4" w:rsidP="00386D79">
            <w:pPr>
              <w:pStyle w:val="NoSpacing"/>
              <w:numPr>
                <w:ilvl w:val="0"/>
                <w:numId w:val="5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4978E4" w:rsidRPr="00386D79" w:rsidRDefault="004978E4" w:rsidP="00386D79">
            <w:pPr>
              <w:pStyle w:val="NoSpacing"/>
              <w:numPr>
                <w:ilvl w:val="0"/>
                <w:numId w:val="5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978E4" w:rsidRPr="00DE206C" w:rsidRDefault="004978E4" w:rsidP="00DF764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080" w:type="dxa"/>
            <w:vAlign w:val="center"/>
          </w:tcPr>
          <w:p w:rsidR="004978E4" w:rsidRPr="00DE206C" w:rsidRDefault="004978E4" w:rsidP="00386D7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October 1, 2003</w:t>
            </w:r>
          </w:p>
        </w:tc>
        <w:tc>
          <w:tcPr>
            <w:tcW w:w="1170" w:type="dxa"/>
            <w:vAlign w:val="center"/>
          </w:tcPr>
          <w:p w:rsidR="004978E4" w:rsidRPr="00DE206C" w:rsidRDefault="004978E4" w:rsidP="00DF764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2697" w:rsidRDefault="00212697" w:rsidP="00280544">
      <w:pPr>
        <w:pStyle w:val="NoSpacing"/>
        <w:rPr>
          <w:rFonts w:ascii="Arial" w:hAnsi="Arial" w:cs="Arial"/>
          <w:b/>
          <w:sz w:val="28"/>
        </w:rPr>
      </w:pPr>
    </w:p>
    <w:p w:rsidR="00212697" w:rsidRDefault="00CC00A5" w:rsidP="00280544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Reports</w:t>
      </w:r>
      <w:bookmarkStart w:id="0" w:name="_GoBack"/>
      <w:bookmarkEnd w:id="0"/>
    </w:p>
    <w:tbl>
      <w:tblPr>
        <w:tblStyle w:val="TableGrid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1674"/>
        <w:gridCol w:w="1386"/>
        <w:gridCol w:w="3400"/>
        <w:gridCol w:w="1010"/>
        <w:gridCol w:w="900"/>
      </w:tblGrid>
      <w:tr w:rsidR="0050244B" w:rsidRPr="00A57672" w:rsidTr="0050244B">
        <w:trPr>
          <w:trHeight w:val="539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50244B" w:rsidRPr="00FF2B6A" w:rsidRDefault="0050244B" w:rsidP="0084762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B6A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2B6A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Organization</w:t>
            </w:r>
          </w:p>
        </w:tc>
        <w:tc>
          <w:tcPr>
            <w:tcW w:w="1674" w:type="dxa"/>
            <w:shd w:val="clear" w:color="auto" w:fill="BFBFBF" w:themeFill="background1" w:themeFillShade="BF"/>
            <w:vAlign w:val="center"/>
          </w:tcPr>
          <w:p w:rsidR="0050244B" w:rsidRPr="00386D79" w:rsidRDefault="0050244B" w:rsidP="0084762B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Type</w:t>
            </w:r>
          </w:p>
        </w:tc>
        <w:tc>
          <w:tcPr>
            <w:tcW w:w="1386" w:type="dxa"/>
            <w:shd w:val="clear" w:color="auto" w:fill="BFBFBF" w:themeFill="background1" w:themeFillShade="BF"/>
            <w:vAlign w:val="center"/>
          </w:tcPr>
          <w:p w:rsidR="0050244B" w:rsidRPr="00386D79" w:rsidRDefault="0050244B" w:rsidP="0084762B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Location</w:t>
            </w:r>
          </w:p>
        </w:tc>
        <w:tc>
          <w:tcPr>
            <w:tcW w:w="3400" w:type="dxa"/>
            <w:shd w:val="clear" w:color="auto" w:fill="BFBFBF" w:themeFill="background1" w:themeFillShade="BF"/>
            <w:vAlign w:val="center"/>
          </w:tcPr>
          <w:p w:rsidR="0050244B" w:rsidRPr="00386D79" w:rsidRDefault="0050244B" w:rsidP="0084762B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Link</w:t>
            </w:r>
          </w:p>
        </w:tc>
        <w:tc>
          <w:tcPr>
            <w:tcW w:w="1010" w:type="dxa"/>
            <w:shd w:val="clear" w:color="auto" w:fill="BFBFBF" w:themeFill="background1" w:themeFillShade="BF"/>
            <w:vAlign w:val="center"/>
          </w:tcPr>
          <w:p w:rsidR="0050244B" w:rsidRPr="00386D79" w:rsidRDefault="0050244B" w:rsidP="0084762B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86D79">
              <w:rPr>
                <w:rFonts w:ascii="Arial" w:hAnsi="Arial" w:cs="Arial"/>
                <w:b/>
                <w:sz w:val="18"/>
                <w:szCs w:val="20"/>
              </w:rPr>
              <w:t>Start Date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50244B" w:rsidRPr="00386D79" w:rsidRDefault="0050244B" w:rsidP="0084762B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End Date</w:t>
            </w:r>
          </w:p>
        </w:tc>
      </w:tr>
      <w:tr w:rsidR="0050244B" w:rsidRPr="00A57672" w:rsidTr="0050244B">
        <w:trPr>
          <w:trHeight w:val="638"/>
        </w:trPr>
        <w:tc>
          <w:tcPr>
            <w:tcW w:w="2070" w:type="dxa"/>
            <w:shd w:val="clear" w:color="auto" w:fill="92D050"/>
            <w:vAlign w:val="center"/>
          </w:tcPr>
          <w:p w:rsidR="0050244B" w:rsidRPr="00FF2B6A" w:rsidRDefault="0050244B" w:rsidP="0084762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F2B6A">
              <w:rPr>
                <w:rFonts w:ascii="Arial" w:hAnsi="Arial" w:cs="Arial"/>
                <w:b/>
                <w:sz w:val="20"/>
                <w:szCs w:val="20"/>
              </w:rPr>
              <w:t>FACS Niagara</w:t>
            </w:r>
          </w:p>
        </w:tc>
        <w:tc>
          <w:tcPr>
            <w:tcW w:w="1674" w:type="dxa"/>
          </w:tcPr>
          <w:p w:rsidR="0050244B" w:rsidRPr="00DE206C" w:rsidRDefault="0050244B" w:rsidP="0084762B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Progression Report</w:t>
            </w:r>
          </w:p>
        </w:tc>
        <w:tc>
          <w:tcPr>
            <w:tcW w:w="1386" w:type="dxa"/>
          </w:tcPr>
          <w:p w:rsidR="0050244B" w:rsidRDefault="0050244B" w:rsidP="0050244B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Flipbook</w:t>
            </w:r>
          </w:p>
          <w:p w:rsidR="0050244B" w:rsidRPr="00DE206C" w:rsidRDefault="0050244B" w:rsidP="0050244B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 </w:t>
            </w:r>
          </w:p>
        </w:tc>
        <w:tc>
          <w:tcPr>
            <w:tcW w:w="3400" w:type="dxa"/>
            <w:vAlign w:val="center"/>
          </w:tcPr>
          <w:p w:rsidR="0050244B" w:rsidRPr="00DE206C" w:rsidRDefault="0050244B" w:rsidP="005024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DC4E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http://resources.ewsnetwork.com/LondonHydro_Progression_Report_2011_01-07/flipviewerxpress.html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10" w:type="dxa"/>
            <w:vAlign w:val="center"/>
          </w:tcPr>
          <w:p w:rsidR="0050244B" w:rsidRPr="00DE206C" w:rsidRDefault="0050244B" w:rsidP="008476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1, 2011</w:t>
            </w:r>
          </w:p>
        </w:tc>
        <w:tc>
          <w:tcPr>
            <w:tcW w:w="900" w:type="dxa"/>
            <w:vAlign w:val="center"/>
          </w:tcPr>
          <w:p w:rsidR="0050244B" w:rsidRPr="00DE206C" w:rsidRDefault="0050244B" w:rsidP="008476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44B" w:rsidRPr="00A57672" w:rsidTr="0050244B">
        <w:trPr>
          <w:trHeight w:val="449"/>
        </w:trPr>
        <w:tc>
          <w:tcPr>
            <w:tcW w:w="2070" w:type="dxa"/>
            <w:shd w:val="clear" w:color="auto" w:fill="92D050"/>
            <w:vAlign w:val="center"/>
          </w:tcPr>
          <w:p w:rsidR="0050244B" w:rsidRPr="00FF2B6A" w:rsidRDefault="0050244B" w:rsidP="0084762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:rsidR="0050244B" w:rsidRDefault="0050244B" w:rsidP="0084762B">
            <w:pPr>
              <w:pStyle w:val="NoSpacing"/>
              <w:numPr>
                <w:ilvl w:val="0"/>
                <w:numId w:val="7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PWP</w:t>
            </w:r>
          </w:p>
          <w:p w:rsidR="0050244B" w:rsidRDefault="0050244B" w:rsidP="0084762B">
            <w:pPr>
              <w:pStyle w:val="NoSpacing"/>
              <w:numPr>
                <w:ilvl w:val="0"/>
                <w:numId w:val="7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Snapshot</w:t>
            </w:r>
          </w:p>
        </w:tc>
        <w:tc>
          <w:tcPr>
            <w:tcW w:w="1386" w:type="dxa"/>
          </w:tcPr>
          <w:p w:rsidR="0050244B" w:rsidRPr="00386D79" w:rsidRDefault="0050244B" w:rsidP="0084762B">
            <w:pPr>
              <w:pStyle w:val="NoSpacing"/>
              <w:numPr>
                <w:ilvl w:val="0"/>
                <w:numId w:val="5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vAlign w:val="center"/>
          </w:tcPr>
          <w:p w:rsidR="0050244B" w:rsidRPr="00DE206C" w:rsidRDefault="0050244B" w:rsidP="008476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50244B" w:rsidRPr="00DE206C" w:rsidRDefault="0050244B" w:rsidP="008476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0244B" w:rsidRPr="00DE206C" w:rsidRDefault="0050244B" w:rsidP="0084762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00A5" w:rsidRDefault="00CC00A5" w:rsidP="00280544">
      <w:pPr>
        <w:pStyle w:val="NoSpacing"/>
        <w:rPr>
          <w:rFonts w:ascii="Arial" w:hAnsi="Arial" w:cs="Arial"/>
          <w:b/>
          <w:sz w:val="28"/>
        </w:rPr>
      </w:pPr>
    </w:p>
    <w:p w:rsidR="00CC00A5" w:rsidRDefault="00CC00A5" w:rsidP="00280544">
      <w:pPr>
        <w:pStyle w:val="NoSpacing"/>
        <w:rPr>
          <w:rFonts w:ascii="Arial" w:hAnsi="Arial" w:cs="Arial"/>
          <w:b/>
          <w:sz w:val="28"/>
        </w:rPr>
      </w:pPr>
    </w:p>
    <w:p w:rsidR="00255F51" w:rsidRPr="00AE0AC5" w:rsidRDefault="00212697" w:rsidP="00280544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255F51" w:rsidRPr="00AE0AC5">
        <w:rPr>
          <w:rFonts w:ascii="Arial" w:hAnsi="Arial" w:cs="Arial"/>
          <w:b/>
          <w:sz w:val="28"/>
        </w:rPr>
        <w:t>hallenges</w:t>
      </w:r>
    </w:p>
    <w:tbl>
      <w:tblPr>
        <w:tblStyle w:val="TableGrid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1260"/>
        <w:gridCol w:w="1620"/>
        <w:gridCol w:w="1350"/>
        <w:gridCol w:w="1350"/>
        <w:gridCol w:w="990"/>
        <w:gridCol w:w="990"/>
      </w:tblGrid>
      <w:tr w:rsidR="00FF2B6A" w:rsidRPr="00A57672" w:rsidTr="00FF2B6A">
        <w:trPr>
          <w:trHeight w:val="539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F63D8B" w:rsidRPr="00FF2B6A" w:rsidRDefault="00F63D8B" w:rsidP="00FF2B6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B6A">
              <w:rPr>
                <w:rFonts w:ascii="Arial" w:hAnsi="Arial" w:cs="Arial"/>
                <w:b/>
                <w:sz w:val="20"/>
                <w:szCs w:val="20"/>
              </w:rPr>
              <w:t>Company/</w:t>
            </w:r>
          </w:p>
          <w:p w:rsidR="00F63D8B" w:rsidRPr="00FF2B6A" w:rsidRDefault="00F63D8B" w:rsidP="00FF2B6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B6A">
              <w:rPr>
                <w:rFonts w:ascii="Arial" w:hAnsi="Arial" w:cs="Arial"/>
                <w:b/>
                <w:sz w:val="20"/>
                <w:szCs w:val="20"/>
              </w:rPr>
              <w:t>Group Name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F63D8B" w:rsidRPr="002356EF" w:rsidRDefault="00F63D8B" w:rsidP="00FF2B6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F63D8B" w:rsidRDefault="00F63D8B" w:rsidP="00FF2B6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Sub-</w:t>
            </w:r>
          </w:p>
          <w:p w:rsidR="00F63D8B" w:rsidRDefault="00F63D8B" w:rsidP="00FF2B6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Groups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F63D8B" w:rsidRPr="002356EF" w:rsidRDefault="00F63D8B" w:rsidP="00FF2B6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Teams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F63D8B" w:rsidRPr="00AE0AC5" w:rsidRDefault="00F63D8B" w:rsidP="00FF2B6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E0AC5">
              <w:rPr>
                <w:rFonts w:ascii="Arial" w:hAnsi="Arial" w:cs="Arial"/>
                <w:b/>
                <w:sz w:val="18"/>
                <w:szCs w:val="20"/>
              </w:rPr>
              <w:t>Number Participating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F63D8B" w:rsidRPr="00AE0AC5" w:rsidRDefault="00F63D8B" w:rsidP="00FF2B6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E0AC5">
              <w:rPr>
                <w:rFonts w:ascii="Arial" w:hAnsi="Arial" w:cs="Arial"/>
                <w:b/>
                <w:sz w:val="18"/>
                <w:szCs w:val="20"/>
              </w:rPr>
              <w:t>% Participation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F63D8B" w:rsidRPr="00AE0AC5" w:rsidRDefault="00F63D8B" w:rsidP="00FF2B6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Start Date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F63D8B" w:rsidRPr="00AE0AC5" w:rsidRDefault="00F63D8B" w:rsidP="00FF2B6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End Date</w:t>
            </w:r>
          </w:p>
        </w:tc>
      </w:tr>
      <w:tr w:rsidR="00FF2B6A" w:rsidRPr="00A57672" w:rsidTr="00FF2B6A">
        <w:trPr>
          <w:trHeight w:val="873"/>
        </w:trPr>
        <w:tc>
          <w:tcPr>
            <w:tcW w:w="1530" w:type="dxa"/>
            <w:shd w:val="clear" w:color="auto" w:fill="92D050"/>
            <w:vAlign w:val="center"/>
          </w:tcPr>
          <w:p w:rsidR="00F63D8B" w:rsidRPr="00FF2B6A" w:rsidRDefault="00F63D8B" w:rsidP="00DF764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F2B6A">
              <w:rPr>
                <w:rFonts w:ascii="Arial" w:hAnsi="Arial" w:cs="Arial"/>
                <w:b/>
                <w:sz w:val="20"/>
                <w:szCs w:val="16"/>
              </w:rPr>
              <w:t>Ellis Don</w:t>
            </w:r>
          </w:p>
        </w:tc>
        <w:tc>
          <w:tcPr>
            <w:tcW w:w="1350" w:type="dxa"/>
            <w:vAlign w:val="center"/>
          </w:tcPr>
          <w:p w:rsidR="00F63D8B" w:rsidRPr="00DE206C" w:rsidRDefault="00F63D8B" w:rsidP="00780F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206C">
              <w:rPr>
                <w:rFonts w:ascii="Arial" w:hAnsi="Arial" w:cs="Arial"/>
                <w:sz w:val="18"/>
                <w:szCs w:val="18"/>
              </w:rPr>
              <w:t>Pedometer Challenge</w:t>
            </w:r>
          </w:p>
        </w:tc>
        <w:tc>
          <w:tcPr>
            <w:tcW w:w="1260" w:type="dxa"/>
          </w:tcPr>
          <w:p w:rsidR="00F63D8B" w:rsidRPr="00DE206C" w:rsidRDefault="00F63D8B" w:rsidP="00FF2B6A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F63D8B" w:rsidRPr="00DE206C" w:rsidRDefault="00F63D8B" w:rsidP="00FF2B6A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DE206C">
              <w:rPr>
                <w:rFonts w:ascii="Arial" w:hAnsi="Arial" w:cs="Arial"/>
                <w:sz w:val="18"/>
                <w:szCs w:val="18"/>
              </w:rPr>
              <w:t>Red</w:t>
            </w:r>
          </w:p>
          <w:p w:rsidR="00F63D8B" w:rsidRPr="00DE206C" w:rsidRDefault="00F63D8B" w:rsidP="00FF2B6A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DE206C">
              <w:rPr>
                <w:rFonts w:ascii="Arial" w:hAnsi="Arial" w:cs="Arial"/>
                <w:sz w:val="18"/>
                <w:szCs w:val="18"/>
              </w:rPr>
              <w:t>Blue</w:t>
            </w:r>
          </w:p>
          <w:p w:rsidR="00F63D8B" w:rsidRPr="00DE206C" w:rsidRDefault="00F63D8B" w:rsidP="00FF2B6A">
            <w:pPr>
              <w:pStyle w:val="NoSpacing"/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DE206C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1, 2011</w:t>
            </w: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30, 2011</w:t>
            </w:r>
          </w:p>
        </w:tc>
      </w:tr>
      <w:tr w:rsidR="00FF2B6A" w:rsidRPr="00A57672" w:rsidTr="00FF2B6A">
        <w:trPr>
          <w:trHeight w:val="873"/>
        </w:trPr>
        <w:tc>
          <w:tcPr>
            <w:tcW w:w="1530" w:type="dxa"/>
            <w:shd w:val="clear" w:color="auto" w:fill="92D050"/>
            <w:vAlign w:val="center"/>
          </w:tcPr>
          <w:p w:rsidR="00F63D8B" w:rsidRPr="00FF2B6A" w:rsidRDefault="00F63D8B" w:rsidP="00DF764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F2B6A">
              <w:rPr>
                <w:rFonts w:ascii="Arial" w:hAnsi="Arial" w:cs="Arial"/>
                <w:b/>
                <w:sz w:val="20"/>
                <w:szCs w:val="20"/>
              </w:rPr>
              <w:t>FACS Niagara</w:t>
            </w:r>
          </w:p>
        </w:tc>
        <w:tc>
          <w:tcPr>
            <w:tcW w:w="1350" w:type="dxa"/>
            <w:vAlign w:val="center"/>
          </w:tcPr>
          <w:p w:rsidR="00F63D8B" w:rsidRPr="00DE206C" w:rsidRDefault="00F63D8B" w:rsidP="00780F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Nutrition Challenge</w:t>
            </w:r>
          </w:p>
        </w:tc>
        <w:tc>
          <w:tcPr>
            <w:tcW w:w="1260" w:type="dxa"/>
          </w:tcPr>
          <w:p w:rsidR="00F63D8B" w:rsidRDefault="00F63D8B" w:rsidP="00FF2B6A">
            <w:pPr>
              <w:pStyle w:val="NoSpacing"/>
              <w:numPr>
                <w:ilvl w:val="0"/>
                <w:numId w:val="5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F63D8B" w:rsidRDefault="00F63D8B" w:rsidP="00FF2B6A">
            <w:pPr>
              <w:pStyle w:val="NoSpacing"/>
              <w:numPr>
                <w:ilvl w:val="0"/>
                <w:numId w:val="5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St. Catharines</w:t>
            </w:r>
          </w:p>
          <w:p w:rsidR="00F63D8B" w:rsidRDefault="00F63D8B" w:rsidP="00FF2B6A">
            <w:pPr>
              <w:pStyle w:val="NoSpacing"/>
              <w:numPr>
                <w:ilvl w:val="0"/>
                <w:numId w:val="5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Niagara Falls</w:t>
            </w:r>
          </w:p>
          <w:p w:rsidR="00F63D8B" w:rsidRPr="00DE206C" w:rsidRDefault="00F63D8B" w:rsidP="00FF2B6A">
            <w:pPr>
              <w:pStyle w:val="NoSpacing"/>
              <w:numPr>
                <w:ilvl w:val="0"/>
                <w:numId w:val="5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Welland</w:t>
            </w:r>
            <w:proofErr w:type="spellEnd"/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43%</w:t>
            </w: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15, 2011</w:t>
            </w: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30, 2011</w:t>
            </w:r>
          </w:p>
        </w:tc>
      </w:tr>
      <w:tr w:rsidR="00FF2B6A" w:rsidRPr="00A57672" w:rsidTr="00FF2B6A">
        <w:trPr>
          <w:trHeight w:val="873"/>
        </w:trPr>
        <w:tc>
          <w:tcPr>
            <w:tcW w:w="1530" w:type="dxa"/>
            <w:shd w:val="clear" w:color="auto" w:fill="92D050"/>
            <w:vAlign w:val="center"/>
          </w:tcPr>
          <w:p w:rsidR="00F63D8B" w:rsidRPr="00FF2B6A" w:rsidRDefault="00F63D8B" w:rsidP="00DF764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DF764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63D8B" w:rsidRPr="00DE206C" w:rsidRDefault="00F63D8B" w:rsidP="00FF2B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F63D8B" w:rsidRPr="00DE206C" w:rsidRDefault="00F63D8B" w:rsidP="00FF2B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B6A" w:rsidRPr="00A57672" w:rsidTr="00FF2B6A">
        <w:trPr>
          <w:trHeight w:val="873"/>
        </w:trPr>
        <w:tc>
          <w:tcPr>
            <w:tcW w:w="1530" w:type="dxa"/>
            <w:shd w:val="clear" w:color="auto" w:fill="92D050"/>
            <w:vAlign w:val="center"/>
          </w:tcPr>
          <w:p w:rsidR="00F63D8B" w:rsidRPr="00FF2B6A" w:rsidRDefault="00F63D8B" w:rsidP="00DF764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DF764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63D8B" w:rsidRPr="00DE206C" w:rsidRDefault="00F63D8B" w:rsidP="00FF2B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F63D8B" w:rsidRPr="00DE206C" w:rsidRDefault="00F63D8B" w:rsidP="00FF2B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B6A" w:rsidRPr="00A57672" w:rsidTr="00FF2B6A">
        <w:trPr>
          <w:trHeight w:val="873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63D8B" w:rsidRPr="00FF2B6A" w:rsidRDefault="00F63D8B" w:rsidP="00DF764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DF764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63D8B" w:rsidRPr="00DE206C" w:rsidRDefault="00F63D8B" w:rsidP="00FF2B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F63D8B" w:rsidRPr="00DE206C" w:rsidRDefault="00F63D8B" w:rsidP="00FF2B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B6A" w:rsidRPr="00A57672" w:rsidTr="00FF2B6A">
        <w:trPr>
          <w:trHeight w:val="873"/>
        </w:trPr>
        <w:tc>
          <w:tcPr>
            <w:tcW w:w="1530" w:type="dxa"/>
            <w:shd w:val="clear" w:color="auto" w:fill="92D050"/>
            <w:vAlign w:val="center"/>
          </w:tcPr>
          <w:p w:rsidR="00F63D8B" w:rsidRPr="00FF2B6A" w:rsidRDefault="00F63D8B" w:rsidP="00DF764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DF764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F63D8B" w:rsidRPr="00DE206C" w:rsidRDefault="00F63D8B" w:rsidP="00FF2B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F63D8B" w:rsidRPr="00DE206C" w:rsidRDefault="00F63D8B" w:rsidP="00FF2B6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63D8B" w:rsidRPr="00DE206C" w:rsidRDefault="00F63D8B" w:rsidP="00AE0AC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5F51" w:rsidRPr="00255F51" w:rsidRDefault="00255F51" w:rsidP="00280544">
      <w:pPr>
        <w:pStyle w:val="NoSpacing"/>
        <w:rPr>
          <w:rFonts w:ascii="Arial" w:hAnsi="Arial" w:cs="Arial"/>
          <w:sz w:val="28"/>
        </w:rPr>
      </w:pPr>
    </w:p>
    <w:sectPr w:rsidR="00255F51" w:rsidRPr="00255F51" w:rsidSect="00925B83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776A"/>
    <w:multiLevelType w:val="hybridMultilevel"/>
    <w:tmpl w:val="EE0C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71EE6"/>
    <w:multiLevelType w:val="hybridMultilevel"/>
    <w:tmpl w:val="299E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D0AB4"/>
    <w:multiLevelType w:val="hybridMultilevel"/>
    <w:tmpl w:val="17EE500A"/>
    <w:lvl w:ilvl="0" w:tplc="90769B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941FC"/>
    <w:multiLevelType w:val="hybridMultilevel"/>
    <w:tmpl w:val="5FC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D5C17"/>
    <w:multiLevelType w:val="hybridMultilevel"/>
    <w:tmpl w:val="F6C47D26"/>
    <w:lvl w:ilvl="0" w:tplc="3294D8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956A3"/>
    <w:multiLevelType w:val="hybridMultilevel"/>
    <w:tmpl w:val="A36AA572"/>
    <w:lvl w:ilvl="0" w:tplc="3A2AC0C6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  <w:szCs w:val="48"/>
      </w:rPr>
    </w:lvl>
    <w:lvl w:ilvl="1" w:tplc="3A2AC0C6">
      <w:start w:val="2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i w:val="0"/>
        <w:sz w:val="32"/>
        <w:szCs w:val="4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85C5A"/>
    <w:multiLevelType w:val="hybridMultilevel"/>
    <w:tmpl w:val="659217CC"/>
    <w:lvl w:ilvl="0" w:tplc="3A2AC0C6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44"/>
    <w:rsid w:val="00054591"/>
    <w:rsid w:val="000643DA"/>
    <w:rsid w:val="000831D1"/>
    <w:rsid w:val="00093A84"/>
    <w:rsid w:val="00194BA2"/>
    <w:rsid w:val="00212697"/>
    <w:rsid w:val="002356EF"/>
    <w:rsid w:val="00255F51"/>
    <w:rsid w:val="00280544"/>
    <w:rsid w:val="002F21A7"/>
    <w:rsid w:val="00305A97"/>
    <w:rsid w:val="003457D9"/>
    <w:rsid w:val="00386D79"/>
    <w:rsid w:val="003A409F"/>
    <w:rsid w:val="004978E4"/>
    <w:rsid w:val="004B32C5"/>
    <w:rsid w:val="004E4882"/>
    <w:rsid w:val="0050244B"/>
    <w:rsid w:val="00514F0F"/>
    <w:rsid w:val="00764452"/>
    <w:rsid w:val="00780F9B"/>
    <w:rsid w:val="007C5158"/>
    <w:rsid w:val="008261E6"/>
    <w:rsid w:val="00873F67"/>
    <w:rsid w:val="00903C91"/>
    <w:rsid w:val="00925B83"/>
    <w:rsid w:val="009E3DD5"/>
    <w:rsid w:val="00A30D6A"/>
    <w:rsid w:val="00A57672"/>
    <w:rsid w:val="00A61417"/>
    <w:rsid w:val="00AE0AC5"/>
    <w:rsid w:val="00AF2785"/>
    <w:rsid w:val="00B0424B"/>
    <w:rsid w:val="00B15940"/>
    <w:rsid w:val="00B32280"/>
    <w:rsid w:val="00B43B71"/>
    <w:rsid w:val="00BA347D"/>
    <w:rsid w:val="00C36F3E"/>
    <w:rsid w:val="00CC00A5"/>
    <w:rsid w:val="00DB6E94"/>
    <w:rsid w:val="00DD1924"/>
    <w:rsid w:val="00DE206C"/>
    <w:rsid w:val="00DF4D10"/>
    <w:rsid w:val="00E74544"/>
    <w:rsid w:val="00F044D0"/>
    <w:rsid w:val="00F36701"/>
    <w:rsid w:val="00F63D8B"/>
    <w:rsid w:val="00FA0F69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544"/>
    <w:pPr>
      <w:spacing w:after="0" w:line="240" w:lineRule="auto"/>
    </w:pPr>
  </w:style>
  <w:style w:type="table" w:styleId="TableGrid">
    <w:name w:val="Table Grid"/>
    <w:basedOn w:val="TableNormal"/>
    <w:uiPriority w:val="59"/>
    <w:rsid w:val="0028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4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7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544"/>
    <w:pPr>
      <w:spacing w:after="0" w:line="240" w:lineRule="auto"/>
    </w:pPr>
  </w:style>
  <w:style w:type="table" w:styleId="TableGrid">
    <w:name w:val="Table Grid"/>
    <w:basedOn w:val="TableNormal"/>
    <w:uiPriority w:val="59"/>
    <w:rsid w:val="0028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4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7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s.ewsnetwork.com/LondonHydro_Progression_Report_2011_01-07/flipviewerxpres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minard@emailadd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111344744674163"/>
          <c:w val="0.89357277909585564"/>
          <c:h val="0.6886082462765974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No Reason</c:v>
                </c:pt>
                <c:pt idx="1">
                  <c:v>Appointment</c:v>
                </c:pt>
                <c:pt idx="2">
                  <c:v>Reason 3</c:v>
                </c:pt>
                <c:pt idx="3">
                  <c:v>Reason 4</c:v>
                </c:pt>
                <c:pt idx="4">
                  <c:v>Reason 5</c:v>
                </c:pt>
                <c:pt idx="5">
                  <c:v>Other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0.2</c:v>
                </c:pt>
                <c:pt idx="1">
                  <c:v>0.1</c:v>
                </c:pt>
                <c:pt idx="2">
                  <c:v>0.3</c:v>
                </c:pt>
                <c:pt idx="3">
                  <c:v>0.15</c:v>
                </c:pt>
                <c:pt idx="4">
                  <c:v>0.05</c:v>
                </c:pt>
                <c:pt idx="5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012028024056048"/>
          <c:y val="0.12973170020414113"/>
          <c:w val="0.18599080626732681"/>
          <c:h val="0.71862479473244545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Jansen</dc:creator>
  <cp:keywords/>
  <dc:description/>
  <cp:lastModifiedBy>Garth Jansen</cp:lastModifiedBy>
  <cp:revision>9</cp:revision>
  <dcterms:created xsi:type="dcterms:W3CDTF">2011-08-03T12:28:00Z</dcterms:created>
  <dcterms:modified xsi:type="dcterms:W3CDTF">2011-08-04T22:38:00Z</dcterms:modified>
</cp:coreProperties>
</file>