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8C" w:rsidRPr="00DB3501" w:rsidRDefault="00D239EA">
      <w:pPr>
        <w:rPr>
          <w:rFonts w:ascii="Arial" w:hAnsi="Arial" w:cs="Arial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4.5pt;margin-top:0;width:530.25pt;height:45pt;z-index:251658240;mso-position-horizontal-relative:text;mso-position-vertical-relative:text" fillcolor="blue" strokecolor="#e5dfec" strokeweight=".05pt">
            <v:fill color2="#b19fc6"/>
            <v:shadow on="t" color="#272727" opacity=".5" offset=",6pt" offset2=",8pt"/>
            <o:extrusion v:ext="view" specularity="80000f" diffusity="43712f" backdepth="0" color="#8064a2" metal="t" viewpoint="0,0" viewpointorigin="0,0" skewangle="0" skewamt="0" lightposition="0" lightposition2="0"/>
            <v:textpath style="font-family:&quot;Calibri&quot;;font-size:44pt;font-weight:bold;v-text-kern:t" trim="t" fitpath="t" string="Healthy Lifestyle Best Hand Poker"/>
          </v:shape>
        </w:pict>
      </w:r>
    </w:p>
    <w:p w:rsidR="004E688C" w:rsidRPr="00DB3501" w:rsidRDefault="004E688C">
      <w:pPr>
        <w:rPr>
          <w:rFonts w:ascii="Arial" w:hAnsi="Arial" w:cs="Arial"/>
        </w:rPr>
      </w:pPr>
    </w:p>
    <w:p w:rsidR="00FC231C" w:rsidRPr="00FC231C" w:rsidRDefault="00FC231C" w:rsidP="00FC231C">
      <w:pPr>
        <w:pStyle w:val="NoSpacing"/>
        <w:rPr>
          <w:b/>
          <w:sz w:val="16"/>
          <w:highlight w:val="yellow"/>
        </w:rPr>
      </w:pPr>
    </w:p>
    <w:p w:rsidR="004E688C" w:rsidRPr="00FC231C" w:rsidRDefault="004E688C" w:rsidP="008F1B38">
      <w:pPr>
        <w:pStyle w:val="NoSpacing"/>
        <w:ind w:firstLine="720"/>
        <w:rPr>
          <w:b/>
          <w:vertAlign w:val="superscript"/>
        </w:rPr>
      </w:pPr>
      <w:r w:rsidRPr="00FC231C">
        <w:rPr>
          <w:b/>
          <w:highlight w:val="yellow"/>
        </w:rPr>
        <w:t>Task Card #1 –</w:t>
      </w:r>
      <w:r w:rsidR="00FA1817">
        <w:rPr>
          <w:b/>
          <w:highlight w:val="yellow"/>
        </w:rPr>
        <w:t xml:space="preserve"> Complete between</w:t>
      </w:r>
      <w:r w:rsidRPr="00FC231C">
        <w:rPr>
          <w:b/>
          <w:highlight w:val="yellow"/>
        </w:rPr>
        <w:t xml:space="preserve"> </w:t>
      </w:r>
      <w:r w:rsidR="001B12B2">
        <w:rPr>
          <w:b/>
          <w:highlight w:val="yellow"/>
        </w:rPr>
        <w:t>Monday</w:t>
      </w:r>
      <w:r w:rsidRPr="00FC231C">
        <w:rPr>
          <w:b/>
          <w:highlight w:val="yellow"/>
        </w:rPr>
        <w:t xml:space="preserve">, </w:t>
      </w:r>
      <w:r w:rsidR="001B12B2">
        <w:rPr>
          <w:b/>
          <w:highlight w:val="yellow"/>
        </w:rPr>
        <w:t>January 16</w:t>
      </w:r>
      <w:r w:rsidRPr="00FC231C">
        <w:rPr>
          <w:b/>
          <w:highlight w:val="yellow"/>
          <w:vertAlign w:val="superscript"/>
        </w:rPr>
        <w:t>th</w:t>
      </w:r>
      <w:r w:rsidRPr="00FC231C">
        <w:rPr>
          <w:b/>
          <w:highlight w:val="yellow"/>
        </w:rPr>
        <w:t xml:space="preserve"> – </w:t>
      </w:r>
      <w:r w:rsidR="001B12B2">
        <w:rPr>
          <w:b/>
          <w:highlight w:val="yellow"/>
        </w:rPr>
        <w:t>Sunday</w:t>
      </w:r>
      <w:r w:rsidRPr="001B12B2">
        <w:rPr>
          <w:b/>
          <w:highlight w:val="yellow"/>
        </w:rPr>
        <w:t xml:space="preserve">, </w:t>
      </w:r>
      <w:r w:rsidR="001B12B2" w:rsidRPr="001B12B2">
        <w:rPr>
          <w:b/>
          <w:highlight w:val="yellow"/>
        </w:rPr>
        <w:t>January 22</w:t>
      </w:r>
      <w:r w:rsidR="001B12B2" w:rsidRPr="001B12B2">
        <w:rPr>
          <w:b/>
          <w:highlight w:val="yellow"/>
          <w:vertAlign w:val="superscript"/>
        </w:rPr>
        <w:t>nd</w:t>
      </w:r>
      <w:r w:rsidR="001B12B2">
        <w:rPr>
          <w:b/>
        </w:rPr>
        <w:t xml:space="preserve"> </w:t>
      </w:r>
    </w:p>
    <w:p w:rsidR="00FC231C" w:rsidRDefault="00FC231C" w:rsidP="00FC231C">
      <w:pPr>
        <w:pStyle w:val="NoSpacing"/>
        <w:rPr>
          <w:b/>
        </w:rPr>
      </w:pPr>
    </w:p>
    <w:p w:rsidR="004E688C" w:rsidRPr="00FC231C" w:rsidRDefault="004E688C" w:rsidP="008F1B38">
      <w:pPr>
        <w:pStyle w:val="NoSpacing"/>
        <w:ind w:firstLine="720"/>
        <w:rPr>
          <w:b/>
        </w:rPr>
      </w:pPr>
      <w:r w:rsidRPr="00FC231C">
        <w:rPr>
          <w:b/>
        </w:rPr>
        <w:t xml:space="preserve">Task Card # 2 coming </w:t>
      </w:r>
      <w:r w:rsidR="001B12B2">
        <w:rPr>
          <w:b/>
        </w:rPr>
        <w:t>Monday, January 23</w:t>
      </w:r>
      <w:r w:rsidR="001B12B2" w:rsidRPr="001B12B2">
        <w:rPr>
          <w:b/>
          <w:vertAlign w:val="superscript"/>
        </w:rPr>
        <w:t>rd</w:t>
      </w:r>
      <w:r w:rsidR="001B12B2">
        <w:rPr>
          <w:b/>
        </w:rPr>
        <w:t xml:space="preserve"> </w:t>
      </w:r>
      <w:r w:rsidRPr="00FC231C">
        <w:rPr>
          <w:b/>
        </w:rPr>
        <w:t xml:space="preserve">AND Task Card # 3 coming </w:t>
      </w:r>
      <w:r w:rsidR="001B12B2">
        <w:rPr>
          <w:b/>
        </w:rPr>
        <w:t>Monday, January 30</w:t>
      </w:r>
      <w:r w:rsidR="001B12B2" w:rsidRPr="001B12B2">
        <w:rPr>
          <w:b/>
          <w:vertAlign w:val="superscript"/>
        </w:rPr>
        <w:t>th</w:t>
      </w:r>
      <w:r w:rsidR="001B12B2">
        <w:rPr>
          <w:b/>
        </w:rPr>
        <w:t xml:space="preserve"> </w:t>
      </w:r>
    </w:p>
    <w:p w:rsidR="00BB0054" w:rsidRPr="00FC231C" w:rsidRDefault="00BB0054" w:rsidP="00FC231C">
      <w:pPr>
        <w:pStyle w:val="NoSpacing"/>
      </w:pPr>
    </w:p>
    <w:tbl>
      <w:tblPr>
        <w:tblpPr w:leftFromText="180" w:rightFromText="180" w:vertAnchor="text" w:horzAnchor="margin" w:tblpXSpec="center" w:tblpY="-42"/>
        <w:tblW w:w="9558" w:type="dxa"/>
        <w:tblBorders>
          <w:top w:val="thickThinSmallGap" w:sz="24" w:space="0" w:color="008000"/>
          <w:left w:val="thickThinSmallGap" w:sz="24" w:space="0" w:color="008000"/>
          <w:bottom w:val="thickThinSmallGap" w:sz="24" w:space="0" w:color="008000"/>
          <w:right w:val="thickThinSmallGap" w:sz="24" w:space="0" w:color="008000"/>
          <w:insideH w:val="thickThinSmallGap" w:sz="24" w:space="0" w:color="008000"/>
          <w:insideV w:val="thickThinSmallGap" w:sz="24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3186"/>
        <w:gridCol w:w="3186"/>
        <w:gridCol w:w="3186"/>
      </w:tblGrid>
      <w:tr w:rsidR="004717B9" w:rsidRPr="00BB0054" w:rsidTr="00FF3D03">
        <w:trPr>
          <w:trHeight w:val="351"/>
        </w:trPr>
        <w:tc>
          <w:tcPr>
            <w:tcW w:w="3186" w:type="dxa"/>
            <w:shd w:val="clear" w:color="auto" w:fill="D9D9D9"/>
          </w:tcPr>
          <w:p w:rsidR="004717B9" w:rsidRPr="00BB0054" w:rsidRDefault="004717B9" w:rsidP="004717B9">
            <w:pPr>
              <w:spacing w:after="0"/>
              <w:jc w:val="center"/>
              <w:rPr>
                <w:rFonts w:ascii="Arial Black" w:hAnsi="Arial Black" w:cs="Arial"/>
                <w:b/>
                <w:sz w:val="44"/>
                <w:szCs w:val="72"/>
              </w:rPr>
            </w:pPr>
            <w:r w:rsidRPr="00BB0054">
              <w:rPr>
                <w:rFonts w:ascii="Arial Black" w:hAnsi="Arial Black" w:cs="Arial"/>
                <w:b/>
                <w:sz w:val="44"/>
                <w:szCs w:val="72"/>
              </w:rPr>
              <w:t>Set 1</w:t>
            </w:r>
          </w:p>
        </w:tc>
        <w:tc>
          <w:tcPr>
            <w:tcW w:w="3186" w:type="dxa"/>
            <w:shd w:val="clear" w:color="auto" w:fill="D9D9D9"/>
          </w:tcPr>
          <w:p w:rsidR="004717B9" w:rsidRPr="00BB0054" w:rsidRDefault="004717B9" w:rsidP="004717B9">
            <w:pPr>
              <w:spacing w:after="0"/>
              <w:jc w:val="center"/>
              <w:rPr>
                <w:rFonts w:ascii="Arial Black" w:hAnsi="Arial Black" w:cs="Arial"/>
                <w:b/>
                <w:sz w:val="44"/>
                <w:szCs w:val="96"/>
              </w:rPr>
            </w:pPr>
            <w:r w:rsidRPr="00BB0054">
              <w:rPr>
                <w:rFonts w:ascii="Arial Black" w:hAnsi="Arial Black" w:cs="Arial"/>
                <w:b/>
                <w:sz w:val="44"/>
                <w:szCs w:val="72"/>
              </w:rPr>
              <w:t>Set 2</w:t>
            </w:r>
          </w:p>
        </w:tc>
        <w:tc>
          <w:tcPr>
            <w:tcW w:w="3186" w:type="dxa"/>
            <w:shd w:val="clear" w:color="auto" w:fill="D9D9D9"/>
          </w:tcPr>
          <w:p w:rsidR="004717B9" w:rsidRPr="00BB0054" w:rsidRDefault="004717B9" w:rsidP="004717B9">
            <w:pPr>
              <w:spacing w:after="0"/>
              <w:jc w:val="center"/>
              <w:rPr>
                <w:rFonts w:ascii="Arial Black" w:hAnsi="Arial Black" w:cs="Arial"/>
                <w:b/>
                <w:sz w:val="44"/>
                <w:szCs w:val="96"/>
              </w:rPr>
            </w:pPr>
            <w:r w:rsidRPr="00BB0054">
              <w:rPr>
                <w:rFonts w:ascii="Arial Black" w:hAnsi="Arial Black" w:cs="Arial"/>
                <w:b/>
                <w:sz w:val="44"/>
                <w:szCs w:val="72"/>
              </w:rPr>
              <w:t>Set 3</w:t>
            </w:r>
          </w:p>
        </w:tc>
      </w:tr>
      <w:tr w:rsidR="004717B9" w:rsidRPr="00BB0054" w:rsidTr="00FF3D03">
        <w:trPr>
          <w:trHeight w:val="1771"/>
        </w:trPr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Drink 8 Glasses of Water Today</w:t>
            </w:r>
            <w:bookmarkStart w:id="0" w:name="_GoBack"/>
            <w:bookmarkEnd w:id="0"/>
          </w:p>
        </w:tc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Drink ONE cup of Chamomile Tea today [stress reliever]</w:t>
            </w:r>
          </w:p>
        </w:tc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At dinner, my plate has at least three colors on it</w:t>
            </w:r>
          </w:p>
        </w:tc>
      </w:tr>
      <w:tr w:rsidR="004717B9" w:rsidRPr="00BB0054" w:rsidTr="00FF3D03">
        <w:trPr>
          <w:trHeight w:val="1771"/>
        </w:trPr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Write down 5 nutritional goals for 2012 and place</w:t>
            </w:r>
            <w:r w:rsidR="00AA064C" w:rsidRPr="00FF3D03">
              <w:rPr>
                <w:rFonts w:ascii="Arial" w:hAnsi="Arial" w:cs="Arial"/>
              </w:rPr>
              <w:t xml:space="preserve"> them</w:t>
            </w:r>
            <w:r w:rsidRPr="00FF3D03">
              <w:rPr>
                <w:rFonts w:ascii="Arial" w:hAnsi="Arial" w:cs="Arial"/>
              </w:rPr>
              <w:t xml:space="preserve"> in a visible place for you to read each day</w:t>
            </w:r>
          </w:p>
        </w:tc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Eat 1 medium fruit</w:t>
            </w:r>
          </w:p>
        </w:tc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De-clutter your workspace or a room in your home</w:t>
            </w:r>
          </w:p>
        </w:tc>
      </w:tr>
      <w:tr w:rsidR="004717B9" w:rsidRPr="00BB0054" w:rsidTr="00FF3D03">
        <w:trPr>
          <w:trHeight w:val="1771"/>
        </w:trPr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Consume ONE dairy [or lactose-free] product today</w:t>
            </w:r>
          </w:p>
          <w:p w:rsidR="004717B9" w:rsidRPr="00FF3D03" w:rsidRDefault="004717B9" w:rsidP="004717B9">
            <w:pPr>
              <w:spacing w:after="0"/>
              <w:ind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[yogurt, glass of milk, cheese]</w:t>
            </w:r>
          </w:p>
        </w:tc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Attend or book a wellness consultation</w:t>
            </w:r>
          </w:p>
        </w:tc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  <w:b/>
              </w:rPr>
            </w:pPr>
            <w:r w:rsidRPr="00FF3D03">
              <w:rPr>
                <w:rFonts w:ascii="Arial" w:hAnsi="Arial" w:cs="Arial"/>
              </w:rPr>
              <w:t>Drink 8 Glasses of Water Today</w:t>
            </w:r>
          </w:p>
        </w:tc>
      </w:tr>
      <w:tr w:rsidR="004717B9" w:rsidRPr="00BB0054" w:rsidTr="00FF3D03">
        <w:trPr>
          <w:trHeight w:val="1771"/>
        </w:trPr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 xml:space="preserve">Eat one square of dark chocolate [at least 70% cocoa] </w:t>
            </w:r>
          </w:p>
        </w:tc>
        <w:tc>
          <w:tcPr>
            <w:tcW w:w="3186" w:type="dxa"/>
            <w:vAlign w:val="center"/>
          </w:tcPr>
          <w:p w:rsidR="004717B9" w:rsidRPr="00FF3D03" w:rsidRDefault="0035114B" w:rsidP="0035114B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Avoid caffeine after 3pm today</w:t>
            </w:r>
          </w:p>
        </w:tc>
        <w:tc>
          <w:tcPr>
            <w:tcW w:w="3186" w:type="dxa"/>
            <w:vAlign w:val="center"/>
          </w:tcPr>
          <w:p w:rsidR="004717B9" w:rsidRPr="00FF3D03" w:rsidRDefault="0035114B" w:rsidP="00367FF7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  <w:szCs w:val="22"/>
              </w:rPr>
              <w:t>Menu-plan for ONE week of meals</w:t>
            </w:r>
          </w:p>
        </w:tc>
      </w:tr>
      <w:tr w:rsidR="004717B9" w:rsidRPr="00BB0054" w:rsidTr="00FF3D03">
        <w:trPr>
          <w:trHeight w:val="1771"/>
        </w:trPr>
        <w:tc>
          <w:tcPr>
            <w:tcW w:w="3186" w:type="dxa"/>
            <w:vAlign w:val="center"/>
          </w:tcPr>
          <w:p w:rsidR="004717B9" w:rsidRPr="00FF3D03" w:rsidRDefault="00FC25F5" w:rsidP="00FC25F5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  <w:szCs w:val="22"/>
              </w:rPr>
              <w:t>Lunch [for me/my family] consists of a vegetable, fruit, grain, and protein, every day this week</w:t>
            </w:r>
          </w:p>
        </w:tc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Drink ONE cup of Green Tea today [antioxidant]</w:t>
            </w:r>
          </w:p>
        </w:tc>
        <w:tc>
          <w:tcPr>
            <w:tcW w:w="3186" w:type="dxa"/>
            <w:vAlign w:val="center"/>
          </w:tcPr>
          <w:p w:rsidR="004717B9" w:rsidRPr="00FF3D03" w:rsidRDefault="004717B9" w:rsidP="004717B9">
            <w:pPr>
              <w:spacing w:after="0"/>
              <w:ind w:left="9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Eat ½ Cup GREEN Vegetables</w:t>
            </w:r>
          </w:p>
          <w:p w:rsidR="004717B9" w:rsidRPr="00FF3D03" w:rsidRDefault="004717B9" w:rsidP="004717B9">
            <w:pPr>
              <w:spacing w:after="0"/>
              <w:ind w:left="180" w:right="72"/>
              <w:jc w:val="center"/>
              <w:rPr>
                <w:rFonts w:ascii="Arial" w:hAnsi="Arial" w:cs="Arial"/>
              </w:rPr>
            </w:pPr>
            <w:r w:rsidRPr="00FF3D03">
              <w:rPr>
                <w:rFonts w:ascii="Arial" w:hAnsi="Arial" w:cs="Arial"/>
              </w:rPr>
              <w:t>(</w:t>
            </w:r>
            <w:proofErr w:type="gramStart"/>
            <w:r w:rsidRPr="00FF3D03">
              <w:rPr>
                <w:rFonts w:ascii="Arial" w:hAnsi="Arial" w:cs="Arial"/>
              </w:rPr>
              <w:t>salad</w:t>
            </w:r>
            <w:proofErr w:type="gramEnd"/>
            <w:r w:rsidRPr="00FF3D03">
              <w:rPr>
                <w:rFonts w:ascii="Arial" w:hAnsi="Arial" w:cs="Arial"/>
              </w:rPr>
              <w:t>, peas, broccoli, etc…)</w:t>
            </w:r>
          </w:p>
        </w:tc>
      </w:tr>
    </w:tbl>
    <w:p w:rsidR="004717B9" w:rsidRPr="00BC3ADC" w:rsidRDefault="00FF3D03">
      <w:pPr>
        <w:rPr>
          <w:rFonts w:ascii="Arial" w:hAnsi="Arial" w:cs="Arial"/>
          <w:b/>
          <w:color w:val="0000FF"/>
        </w:rPr>
      </w:pPr>
      <w:r>
        <w:rPr>
          <w:rFonts w:cs="Arial"/>
          <w:b/>
          <w:noProof/>
          <w:szCs w:val="32"/>
        </w:rPr>
        <w:drawing>
          <wp:anchor distT="0" distB="0" distL="114300" distR="114300" simplePos="0" relativeHeight="251657215" behindDoc="1" locked="0" layoutInCell="1" allowOverlap="1" wp14:anchorId="0B2C4D39" wp14:editId="3D9B2B58">
            <wp:simplePos x="0" y="0"/>
            <wp:positionH relativeFrom="column">
              <wp:posOffset>5429250</wp:posOffset>
            </wp:positionH>
            <wp:positionV relativeFrom="paragraph">
              <wp:posOffset>6456045</wp:posOffset>
            </wp:positionV>
            <wp:extent cx="1924050" cy="2139950"/>
            <wp:effectExtent l="0" t="0" r="0" b="0"/>
            <wp:wrapNone/>
            <wp:docPr id="5" name="il_fi" descr="http://www.sxc.hu/pic/m/s/st/stelogic/905072_poker_chips_cards_and_di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xc.hu/pic/m/s/st/stelogic/905072_poker_chips_cards_and_dic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ADC" w:rsidRPr="00BC3AD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133FF" wp14:editId="0BC48127">
                <wp:simplePos x="0" y="0"/>
                <wp:positionH relativeFrom="column">
                  <wp:posOffset>742950</wp:posOffset>
                </wp:positionH>
                <wp:positionV relativeFrom="paragraph">
                  <wp:posOffset>6646544</wp:posOffset>
                </wp:positionV>
                <wp:extent cx="4690745" cy="904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7B9" w:rsidRPr="00136877" w:rsidRDefault="004717B9" w:rsidP="004717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4"/>
                              </w:rPr>
                            </w:pPr>
                            <w:r w:rsidRPr="00136877">
                              <w:rPr>
                                <w:sz w:val="24"/>
                              </w:rPr>
                              <w:t xml:space="preserve">Choose the tasks you would like to complete. </w:t>
                            </w:r>
                          </w:p>
                          <w:p w:rsidR="004717B9" w:rsidRPr="00136877" w:rsidRDefault="00136877" w:rsidP="004717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 completed, cross off that</w:t>
                            </w:r>
                            <w:r w:rsidR="004717B9" w:rsidRPr="00136877">
                              <w:rPr>
                                <w:sz w:val="24"/>
                              </w:rPr>
                              <w:t xml:space="preserve"> task.</w:t>
                            </w:r>
                          </w:p>
                          <w:p w:rsidR="004717B9" w:rsidRPr="00136877" w:rsidRDefault="004717B9" w:rsidP="004717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4"/>
                              </w:rPr>
                            </w:pPr>
                            <w:r w:rsidRPr="00136877">
                              <w:rPr>
                                <w:sz w:val="24"/>
                              </w:rPr>
                              <w:t>Each completed set of tasks [vertical line]  = 1 playing card</w:t>
                            </w:r>
                          </w:p>
                          <w:p w:rsidR="004717B9" w:rsidRPr="00136877" w:rsidRDefault="004717B9" w:rsidP="004717B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sz w:val="24"/>
                              </w:rPr>
                            </w:pPr>
                            <w:r w:rsidRPr="00136877">
                              <w:rPr>
                                <w:sz w:val="24"/>
                              </w:rPr>
                              <w:t>Maximum cards after one week = 3 cards</w:t>
                            </w:r>
                          </w:p>
                          <w:p w:rsidR="004717B9" w:rsidRDefault="004717B9" w:rsidP="00471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5pt;margin-top:523.35pt;width:369.3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" filled="f" stroked="f">
                <v:textbox>
                  <w:txbxContent>
                    <w:p w:rsidR="004717B9" w:rsidRPr="00136877" w:rsidRDefault="004717B9" w:rsidP="004717B9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4"/>
                        </w:rPr>
                      </w:pPr>
                      <w:r w:rsidRPr="00136877">
                        <w:rPr>
                          <w:sz w:val="24"/>
                        </w:rPr>
                        <w:t xml:space="preserve">Choose the tasks you would like to complete. </w:t>
                      </w:r>
                    </w:p>
                    <w:p w:rsidR="004717B9" w:rsidRPr="00136877" w:rsidRDefault="00136877" w:rsidP="004717B9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 completed, cross off that</w:t>
                      </w:r>
                      <w:r w:rsidR="004717B9" w:rsidRPr="00136877">
                        <w:rPr>
                          <w:sz w:val="24"/>
                        </w:rPr>
                        <w:t xml:space="preserve"> task.</w:t>
                      </w:r>
                    </w:p>
                    <w:p w:rsidR="004717B9" w:rsidRPr="00136877" w:rsidRDefault="004717B9" w:rsidP="004717B9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4"/>
                        </w:rPr>
                      </w:pPr>
                      <w:r w:rsidRPr="00136877">
                        <w:rPr>
                          <w:sz w:val="24"/>
                        </w:rPr>
                        <w:t>Each completed set of tasks [vertical line]  = 1 playing card</w:t>
                      </w:r>
                    </w:p>
                    <w:p w:rsidR="004717B9" w:rsidRPr="00136877" w:rsidRDefault="004717B9" w:rsidP="004717B9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360"/>
                        <w:rPr>
                          <w:sz w:val="24"/>
                        </w:rPr>
                      </w:pPr>
                      <w:r w:rsidRPr="00136877">
                        <w:rPr>
                          <w:sz w:val="24"/>
                        </w:rPr>
                        <w:t>Maximum cards after one week = 3 cards</w:t>
                      </w:r>
                    </w:p>
                    <w:p w:rsidR="004717B9" w:rsidRDefault="004717B9" w:rsidP="004717B9"/>
                  </w:txbxContent>
                </v:textbox>
              </v:shape>
            </w:pict>
          </mc:Fallback>
        </mc:AlternateContent>
      </w:r>
      <w:r w:rsidR="004717B9" w:rsidRPr="00BC3ADC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C9B5B89" wp14:editId="3F134A3F">
            <wp:simplePos x="0" y="0"/>
            <wp:positionH relativeFrom="column">
              <wp:posOffset>5431155</wp:posOffset>
            </wp:positionH>
            <wp:positionV relativeFrom="paragraph">
              <wp:posOffset>7365365</wp:posOffset>
            </wp:positionV>
            <wp:extent cx="1592580" cy="1002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17B9" w:rsidRPr="00BC3ADC" w:rsidSect="00BB0054">
      <w:footerReference w:type="default" r:id="rId10"/>
      <w:pgSz w:w="12240" w:h="15840" w:code="1"/>
      <w:pgMar w:top="360" w:right="720" w:bottom="18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EA" w:rsidRDefault="00D239EA" w:rsidP="00F66631">
      <w:pPr>
        <w:spacing w:after="0"/>
      </w:pPr>
      <w:r>
        <w:separator/>
      </w:r>
    </w:p>
  </w:endnote>
  <w:endnote w:type="continuationSeparator" w:id="0">
    <w:p w:rsidR="00D239EA" w:rsidRDefault="00D239EA" w:rsidP="00F66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8C" w:rsidRPr="00BB0054" w:rsidRDefault="004E688C" w:rsidP="00BB0054">
    <w:pPr>
      <w:pStyle w:val="NoSpacing"/>
      <w:rPr>
        <w:rFonts w:ascii="Times New Roman" w:hAnsi="Times New Roman"/>
        <w:b/>
        <w:i/>
        <w:sz w:val="18"/>
      </w:rPr>
    </w:pPr>
    <w:r w:rsidRPr="00BB0054">
      <w:rPr>
        <w:rFonts w:ascii="Times New Roman" w:hAnsi="Times New Roman"/>
        <w:sz w:val="18"/>
      </w:rPr>
      <w:t>©2010 Employe</w:t>
    </w:r>
    <w:r w:rsidR="00BB0054" w:rsidRPr="00BB0054">
      <w:rPr>
        <w:rFonts w:ascii="Times New Roman" w:hAnsi="Times New Roman"/>
        <w:b/>
        <w:i/>
        <w:sz w:val="18"/>
      </w:rPr>
      <w:t xml:space="preserve">e Wellness Solutions Network - </w:t>
    </w:r>
    <w:r w:rsidRPr="00BB0054">
      <w:rPr>
        <w:rFonts w:ascii="Times New Roman" w:hAnsi="Times New Roman"/>
        <w:sz w:val="18"/>
      </w:rPr>
      <w:t xml:space="preserve">Healthy Lifestyle POKER- All Rights Reserved.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EA" w:rsidRDefault="00D239EA" w:rsidP="00F66631">
      <w:pPr>
        <w:spacing w:after="0"/>
      </w:pPr>
      <w:r>
        <w:separator/>
      </w:r>
    </w:p>
  </w:footnote>
  <w:footnote w:type="continuationSeparator" w:id="0">
    <w:p w:rsidR="00D239EA" w:rsidRDefault="00D239EA" w:rsidP="00F666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781E"/>
    <w:multiLevelType w:val="hybridMultilevel"/>
    <w:tmpl w:val="F664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3652C"/>
    <w:multiLevelType w:val="hybridMultilevel"/>
    <w:tmpl w:val="137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31"/>
    <w:rsid w:val="00003D70"/>
    <w:rsid w:val="00042E13"/>
    <w:rsid w:val="000C32F3"/>
    <w:rsid w:val="00101199"/>
    <w:rsid w:val="0011275B"/>
    <w:rsid w:val="001339CA"/>
    <w:rsid w:val="00136877"/>
    <w:rsid w:val="00186A89"/>
    <w:rsid w:val="001B12B2"/>
    <w:rsid w:val="001E4269"/>
    <w:rsid w:val="00237D01"/>
    <w:rsid w:val="00266892"/>
    <w:rsid w:val="00292818"/>
    <w:rsid w:val="003240C8"/>
    <w:rsid w:val="00330A30"/>
    <w:rsid w:val="003344CC"/>
    <w:rsid w:val="0035114B"/>
    <w:rsid w:val="00367FF7"/>
    <w:rsid w:val="0039727B"/>
    <w:rsid w:val="003E5739"/>
    <w:rsid w:val="003E76FC"/>
    <w:rsid w:val="00405FAB"/>
    <w:rsid w:val="004714B2"/>
    <w:rsid w:val="004717B9"/>
    <w:rsid w:val="00490E35"/>
    <w:rsid w:val="004943F3"/>
    <w:rsid w:val="004C5AB4"/>
    <w:rsid w:val="004D0E64"/>
    <w:rsid w:val="004E688C"/>
    <w:rsid w:val="00503886"/>
    <w:rsid w:val="00507B3C"/>
    <w:rsid w:val="005118FD"/>
    <w:rsid w:val="00525971"/>
    <w:rsid w:val="00563F85"/>
    <w:rsid w:val="005E0E59"/>
    <w:rsid w:val="00624CF8"/>
    <w:rsid w:val="0063184E"/>
    <w:rsid w:val="006A148F"/>
    <w:rsid w:val="006B1B69"/>
    <w:rsid w:val="007255FC"/>
    <w:rsid w:val="007306EB"/>
    <w:rsid w:val="00750C97"/>
    <w:rsid w:val="00777FE3"/>
    <w:rsid w:val="007E5056"/>
    <w:rsid w:val="0080621F"/>
    <w:rsid w:val="00830ED4"/>
    <w:rsid w:val="0083593F"/>
    <w:rsid w:val="00840604"/>
    <w:rsid w:val="00875370"/>
    <w:rsid w:val="008D6E26"/>
    <w:rsid w:val="008F1B38"/>
    <w:rsid w:val="00923E57"/>
    <w:rsid w:val="009713F9"/>
    <w:rsid w:val="00972F8E"/>
    <w:rsid w:val="009C4422"/>
    <w:rsid w:val="00A31886"/>
    <w:rsid w:val="00AA064C"/>
    <w:rsid w:val="00B059EE"/>
    <w:rsid w:val="00B2530E"/>
    <w:rsid w:val="00B6743C"/>
    <w:rsid w:val="00B71DFC"/>
    <w:rsid w:val="00BA1B52"/>
    <w:rsid w:val="00BB0054"/>
    <w:rsid w:val="00BB1B38"/>
    <w:rsid w:val="00BC3ADC"/>
    <w:rsid w:val="00BE0B95"/>
    <w:rsid w:val="00BE34C2"/>
    <w:rsid w:val="00C02182"/>
    <w:rsid w:val="00CA68D8"/>
    <w:rsid w:val="00CB4827"/>
    <w:rsid w:val="00CC5AE4"/>
    <w:rsid w:val="00CD72C4"/>
    <w:rsid w:val="00D239EA"/>
    <w:rsid w:val="00D80F76"/>
    <w:rsid w:val="00DB3501"/>
    <w:rsid w:val="00DC4AB8"/>
    <w:rsid w:val="00DC79E8"/>
    <w:rsid w:val="00E06F83"/>
    <w:rsid w:val="00E138E8"/>
    <w:rsid w:val="00E6537D"/>
    <w:rsid w:val="00EB46B7"/>
    <w:rsid w:val="00EC08C8"/>
    <w:rsid w:val="00ED1EBA"/>
    <w:rsid w:val="00ED34BF"/>
    <w:rsid w:val="00ED3E80"/>
    <w:rsid w:val="00F41046"/>
    <w:rsid w:val="00F52D56"/>
    <w:rsid w:val="00F55DF6"/>
    <w:rsid w:val="00F66631"/>
    <w:rsid w:val="00FA1817"/>
    <w:rsid w:val="00FC231C"/>
    <w:rsid w:val="00FC25F5"/>
    <w:rsid w:val="00FD373E"/>
    <w:rsid w:val="00FE35BC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lbcc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Garth Jansen</dc:creator>
  <cp:keywords/>
  <dc:description/>
  <cp:lastModifiedBy>Garth Jansen</cp:lastModifiedBy>
  <cp:revision>17</cp:revision>
  <cp:lastPrinted>2010-11-15T17:48:00Z</cp:lastPrinted>
  <dcterms:created xsi:type="dcterms:W3CDTF">2011-12-29T12:46:00Z</dcterms:created>
  <dcterms:modified xsi:type="dcterms:W3CDTF">2012-01-12T14:20:00Z</dcterms:modified>
</cp:coreProperties>
</file>