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7A" w:rsidRPr="00A7107A" w:rsidRDefault="003952C8" w:rsidP="00A7107A">
      <w:pPr>
        <w:spacing w:before="100" w:beforeAutospacing="1" w:after="100" w:afterAutospacing="1"/>
        <w:rPr>
          <w:b/>
          <w:sz w:val="40"/>
          <w:u w:val="single"/>
        </w:rPr>
      </w:pPr>
      <w:r>
        <w:rPr>
          <w:b/>
          <w:sz w:val="40"/>
          <w:u w:val="single"/>
        </w:rPr>
        <w:t>Healthy Lifestyle POKER e-mail</w:t>
      </w:r>
    </w:p>
    <w:p w:rsidR="00A7107A" w:rsidRDefault="00A7107A" w:rsidP="00A7107A">
      <w:r>
        <w:t>Good afternoon!</w:t>
      </w:r>
    </w:p>
    <w:p w:rsidR="00A7107A" w:rsidRDefault="00A7107A" w:rsidP="00A7107A"/>
    <w:p w:rsidR="00A7107A" w:rsidRDefault="00A7107A" w:rsidP="00A7107A">
      <w:r>
        <w:t xml:space="preserve">The </w:t>
      </w:r>
      <w:proofErr w:type="spellStart"/>
      <w:r w:rsidR="003952C8">
        <w:t>EWSNetwork</w:t>
      </w:r>
      <w:proofErr w:type="spellEnd"/>
      <w:r w:rsidR="003952C8">
        <w:t xml:space="preserve"> and the </w:t>
      </w:r>
      <w:r>
        <w:t xml:space="preserve">wellness committee is excited to announce the next wellness challenge - beginning </w:t>
      </w:r>
      <w:r w:rsidR="003952C8">
        <w:t>&gt;&gt;</w:t>
      </w:r>
      <w:proofErr w:type="gramStart"/>
      <w:r w:rsidR="003952C8">
        <w:t xml:space="preserve">&gt; </w:t>
      </w:r>
      <w:r>
        <w:t xml:space="preserve"> -</w:t>
      </w:r>
      <w:proofErr w:type="gramEnd"/>
      <w:r>
        <w:t xml:space="preserve"> HEALTHY LIFESTYLE POKER! </w:t>
      </w:r>
    </w:p>
    <w:p w:rsidR="00A7107A" w:rsidRDefault="00A7107A" w:rsidP="00A7107A"/>
    <w:p w:rsidR="00A7107A" w:rsidRDefault="003952C8" w:rsidP="00A7107A">
      <w:r>
        <w:t xml:space="preserve">This </w:t>
      </w:r>
      <w:r w:rsidR="00A7107A">
        <w:t xml:space="preserve">challenge will begin on </w:t>
      </w:r>
      <w:r>
        <w:t xml:space="preserve">&gt;&gt;&gt;&gt; </w:t>
      </w:r>
      <w:proofErr w:type="gramStart"/>
      <w:r>
        <w:t>and  is</w:t>
      </w:r>
      <w:proofErr w:type="gramEnd"/>
      <w:r>
        <w:t xml:space="preserve"> a 3</w:t>
      </w:r>
      <w:r w:rsidR="00A7107A">
        <w:t xml:space="preserve">-week challenge that is based around doing healthy things </w:t>
      </w:r>
      <w:r>
        <w:t>[to get back on track for 2012]. Complete healthy tasks and accumulate cards for the best hand! The THREE people with the best hand of 5 cards, wins!</w:t>
      </w:r>
    </w:p>
    <w:p w:rsidR="00A7107A" w:rsidRDefault="00A7107A" w:rsidP="00A7107A"/>
    <w:p w:rsidR="00A7107A" w:rsidRDefault="00A7107A" w:rsidP="00A7107A">
      <w:r>
        <w:t xml:space="preserve">All instructions </w:t>
      </w:r>
      <w:r w:rsidR="003952C8">
        <w:t>are attached. Also, we’ll post the instructions and poster, with details, in the &gt;&gt;&gt;&gt;&gt;</w:t>
      </w:r>
      <w:r>
        <w:t xml:space="preserve">. </w:t>
      </w:r>
    </w:p>
    <w:p w:rsidR="003952C8" w:rsidRDefault="003952C8" w:rsidP="00A7107A"/>
    <w:p w:rsidR="00A7107A" w:rsidRDefault="00A7107A" w:rsidP="00A7107A">
      <w:bookmarkStart w:id="0" w:name="_GoBack"/>
      <w:bookmarkEnd w:id="0"/>
      <w:r>
        <w:t>More details to follow as we get closer to the start date.</w:t>
      </w:r>
    </w:p>
    <w:p w:rsidR="00A7107A" w:rsidRDefault="00A7107A" w:rsidP="00A7107A"/>
    <w:p w:rsidR="00A7107A" w:rsidRDefault="00A7107A" w:rsidP="00A7107A">
      <w:r>
        <w:t>Thanks for your time!</w:t>
      </w:r>
    </w:p>
    <w:sectPr w:rsidR="00A7107A" w:rsidSect="00A7107A">
      <w:pgSz w:w="12240" w:h="15840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7A"/>
    <w:rsid w:val="003952C8"/>
    <w:rsid w:val="00A7107A"/>
    <w:rsid w:val="00FC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07A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07A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dcterms:created xsi:type="dcterms:W3CDTF">2012-01-11T20:00:00Z</dcterms:created>
  <dcterms:modified xsi:type="dcterms:W3CDTF">2012-01-11T20:00:00Z</dcterms:modified>
</cp:coreProperties>
</file>