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DCE" w:rsidRDefault="00BB1605" w:rsidP="003B0DCE">
      <w:pPr>
        <w:jc w:val="center"/>
        <w:rPr>
          <w:rFonts w:ascii="Calibri" w:hAnsi="Calibri"/>
          <w:b/>
          <w:i/>
          <w:noProof/>
          <w:color w:val="008000"/>
          <w:sz w:val="72"/>
          <w:szCs w:val="72"/>
        </w:rPr>
      </w:pPr>
      <w:r>
        <w:rPr>
          <w:noProof/>
          <w:sz w:val="72"/>
          <w:szCs w:val="7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2" type="#_x0000_t144" alt="Walk Across Canada" style="position:absolute;left:0;text-align:left;margin-left:-88.8pt;margin-top:17.4pt;width:734.4pt;height:50.4pt;z-index:251652096;mso-position-horizontal-relative:margin" adj="-8869060" fillcolor="#c00000" strokeweight="1.5pt">
            <v:shadow on="t" color="#868686" offset="4pt,4pt" offset2="4pt,4pt"/>
            <v:textpath style="font-family:&quot;Arial Black&quot;;font-size:40pt;font-weight:bold" fitshape="t" trim="t" string="Welcome 2012!!"/>
            <w10:wrap anchorx="margin"/>
          </v:shape>
        </w:pict>
      </w:r>
    </w:p>
    <w:p w:rsidR="003B0DCE" w:rsidRDefault="00D86F38" w:rsidP="003B0DCE">
      <w:pPr>
        <w:jc w:val="center"/>
        <w:rPr>
          <w:rFonts w:ascii="Calibri" w:hAnsi="Calibri"/>
          <w:b/>
          <w:i/>
          <w:noProof/>
          <w:color w:val="008000"/>
          <w:sz w:val="72"/>
          <w:szCs w:val="72"/>
        </w:rPr>
      </w:pPr>
      <w:r>
        <w:rPr>
          <w:noProof/>
          <w:lang w:val="en-US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-1924050</wp:posOffset>
            </wp:positionH>
            <wp:positionV relativeFrom="paragraph">
              <wp:posOffset>-3810</wp:posOffset>
            </wp:positionV>
            <wp:extent cx="9519285" cy="666750"/>
            <wp:effectExtent l="0" t="0" r="5715" b="0"/>
            <wp:wrapNone/>
            <wp:docPr id="41" name="Picture 41" descr="EWS_Sw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WS_Swir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28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B8D" w:rsidRDefault="00D86F38" w:rsidP="005340E8">
      <w:pPr>
        <w:rPr>
          <w:rFonts w:ascii="Calibri" w:hAnsi="Calibri"/>
          <w:b/>
          <w:i/>
          <w:noProof/>
          <w:color w:val="008000"/>
          <w:sz w:val="72"/>
          <w:szCs w:val="72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200025</wp:posOffset>
            </wp:positionV>
            <wp:extent cx="2545080" cy="1718945"/>
            <wp:effectExtent l="0" t="0" r="7620" b="0"/>
            <wp:wrapNone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0" b="1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333375</wp:posOffset>
                </wp:positionV>
                <wp:extent cx="3901440" cy="593090"/>
                <wp:effectExtent l="1905" t="0" r="190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8B7" w:rsidRPr="00C058B7" w:rsidRDefault="00C058B7" w:rsidP="00C058B7">
                            <w:pPr>
                              <w:rPr>
                                <w:rFonts w:ascii="Arial Black" w:hAnsi="Arial Black" w:cs="Andalus"/>
                                <w:sz w:val="56"/>
                              </w:rPr>
                            </w:pPr>
                            <w:proofErr w:type="gramStart"/>
                            <w:r w:rsidRPr="00C058B7">
                              <w:rPr>
                                <w:rFonts w:ascii="Arial Black" w:hAnsi="Arial Black" w:cs="Andalus"/>
                                <w:color w:val="B34D0D"/>
                                <w:sz w:val="56"/>
                              </w:rPr>
                              <w:t>new</w:t>
                            </w:r>
                            <w:proofErr w:type="gramEnd"/>
                            <w:r w:rsidRPr="00C058B7">
                              <w:rPr>
                                <w:rFonts w:ascii="Arial Black" w:hAnsi="Arial Black" w:cs="Andalus"/>
                                <w:sz w:val="56"/>
                              </w:rPr>
                              <w:t xml:space="preserve"> year, </w:t>
                            </w:r>
                            <w:r w:rsidRPr="00C058B7">
                              <w:rPr>
                                <w:rFonts w:ascii="Arial Black" w:hAnsi="Arial Black" w:cs="Andalus"/>
                                <w:color w:val="B34D0D"/>
                                <w:sz w:val="56"/>
                              </w:rPr>
                              <w:t>new</w:t>
                            </w:r>
                            <w:r w:rsidRPr="00C058B7">
                              <w:rPr>
                                <w:rFonts w:ascii="Arial Black" w:hAnsi="Arial Black" w:cs="Andalus"/>
                                <w:sz w:val="56"/>
                              </w:rPr>
                              <w:t xml:space="preserve">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55pt;margin-top:26.25pt;width:307.2pt;height:46.7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" stroked="f">
                <v:textbox style="mso-fit-shape-to-text:t">
                  <w:txbxContent>
                    <w:p w:rsidR="00C058B7" w:rsidRPr="00C058B7" w:rsidRDefault="00C058B7" w:rsidP="00C058B7">
                      <w:pPr>
                        <w:rPr>
                          <w:rFonts w:ascii="Arial Black" w:hAnsi="Arial Black" w:cs="Andalus"/>
                          <w:sz w:val="56"/>
                        </w:rPr>
                      </w:pPr>
                      <w:r w:rsidRPr="00C058B7">
                        <w:rPr>
                          <w:rFonts w:ascii="Arial Black" w:hAnsi="Arial Black" w:cs="Andalus"/>
                          <w:color w:val="B34D0D"/>
                          <w:sz w:val="56"/>
                        </w:rPr>
                        <w:t>new</w:t>
                      </w:r>
                      <w:r w:rsidRPr="00C058B7">
                        <w:rPr>
                          <w:rFonts w:ascii="Arial Black" w:hAnsi="Arial Black" w:cs="Andalus"/>
                          <w:sz w:val="56"/>
                        </w:rPr>
                        <w:t xml:space="preserve"> year, </w:t>
                      </w:r>
                      <w:r w:rsidRPr="00C058B7">
                        <w:rPr>
                          <w:rFonts w:ascii="Arial Black" w:hAnsi="Arial Black" w:cs="Andalus"/>
                          <w:color w:val="B34D0D"/>
                          <w:sz w:val="56"/>
                        </w:rPr>
                        <w:t>new</w:t>
                      </w:r>
                      <w:r w:rsidRPr="00C058B7">
                        <w:rPr>
                          <w:rFonts w:ascii="Arial Black" w:hAnsi="Arial Black" w:cs="Andalus"/>
                          <w:sz w:val="56"/>
                        </w:rPr>
                        <w:t xml:space="preserve"> you</w:t>
                      </w:r>
                    </w:p>
                  </w:txbxContent>
                </v:textbox>
              </v:shape>
            </w:pict>
          </mc:Fallback>
        </mc:AlternateContent>
      </w:r>
      <w:r w:rsidR="00C058B7">
        <w:rPr>
          <w:noProof/>
        </w:rPr>
        <w:t xml:space="preserve"> </w:t>
      </w:r>
    </w:p>
    <w:p w:rsidR="003B0DCE" w:rsidRPr="00F801CD" w:rsidRDefault="003B0DCE" w:rsidP="005340E8">
      <w:pPr>
        <w:rPr>
          <w:rFonts w:ascii="Calibri" w:hAnsi="Calibri"/>
          <w:noProof/>
          <w:color w:val="008000"/>
          <w:sz w:val="48"/>
          <w:szCs w:val="72"/>
        </w:rPr>
      </w:pPr>
    </w:p>
    <w:p w:rsidR="00C058B7" w:rsidRPr="00D86F38" w:rsidRDefault="00BB1605" w:rsidP="00C058B7">
      <w:pPr>
        <w:ind w:left="4320" w:firstLine="720"/>
        <w:rPr>
          <w:rFonts w:ascii="Arial" w:hAnsi="Arial" w:cs="Arial"/>
          <w:b/>
          <w:sz w:val="44"/>
          <w:szCs w:val="40"/>
        </w:rPr>
      </w:pPr>
      <w:r>
        <w:rPr>
          <w:rFonts w:ascii="Calibri" w:hAnsi="Calibri"/>
          <w:b/>
          <w:i/>
          <w:noProof/>
          <w:color w:val="008000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BEDE9" wp14:editId="0782F038">
                <wp:simplePos x="0" y="0"/>
                <wp:positionH relativeFrom="column">
                  <wp:posOffset>4840605</wp:posOffset>
                </wp:positionH>
                <wp:positionV relativeFrom="paragraph">
                  <wp:posOffset>129540</wp:posOffset>
                </wp:positionV>
                <wp:extent cx="2447925" cy="1733550"/>
                <wp:effectExtent l="0" t="0" r="28575" b="19050"/>
                <wp:wrapNone/>
                <wp:docPr id="5" name="Explosion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733550"/>
                        </a:xfrm>
                        <a:prstGeom prst="irregularSeal1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DF4" w:rsidRPr="00033DF4" w:rsidRDefault="00033DF4" w:rsidP="00033D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033DF4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Challenge Starts MONDAY, </w:t>
                            </w:r>
                          </w:p>
                          <w:p w:rsidR="00033DF4" w:rsidRPr="00033DF4" w:rsidRDefault="00033DF4" w:rsidP="00033D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33DF4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Jan</w:t>
                            </w:r>
                            <w:r w:rsidRPr="00033DF4">
                              <w:rPr>
                                <w:rFonts w:ascii="Arial Black" w:hAnsi="Arial Black"/>
                                <w:b/>
                                <w:sz w:val="22"/>
                              </w:rPr>
                              <w:t xml:space="preserve"> </w:t>
                            </w:r>
                            <w:r w:rsidRPr="00033DF4">
                              <w:rPr>
                                <w:rFonts w:ascii="Arial" w:hAnsi="Arial" w:cs="Arial"/>
                                <w:b/>
                              </w:rPr>
                              <w:t>23</w:t>
                            </w:r>
                            <w:r w:rsidRPr="00033DF4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rd</w:t>
                            </w:r>
                            <w:r w:rsidRPr="00033DF4">
                              <w:rPr>
                                <w:rFonts w:ascii="Arial" w:hAnsi="Arial" w:cs="Arial"/>
                                <w:b/>
                              </w:rPr>
                              <w:t>,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5" o:spid="_x0000_s1027" type="#_x0000_t71" style="position:absolute;left:0;text-align:left;margin-left:381.15pt;margin-top:10.2pt;width:192.75pt;height:13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" fillcolor="red" strokecolor="black [3213]" strokeweight="2pt">
                <v:textbox>
                  <w:txbxContent>
                    <w:p w:rsidR="00033DF4" w:rsidRPr="00033DF4" w:rsidRDefault="00033DF4" w:rsidP="00033DF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033DF4">
                        <w:rPr>
                          <w:rFonts w:ascii="Arial" w:hAnsi="Arial" w:cs="Arial"/>
                          <w:b/>
                          <w:sz w:val="22"/>
                        </w:rPr>
                        <w:t xml:space="preserve">Challenge Starts MONDAY, </w:t>
                      </w:r>
                    </w:p>
                    <w:p w:rsidR="00033DF4" w:rsidRPr="00033DF4" w:rsidRDefault="00033DF4" w:rsidP="00033DF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33DF4">
                        <w:rPr>
                          <w:rFonts w:ascii="Arial" w:hAnsi="Arial" w:cs="Arial"/>
                          <w:b/>
                          <w:sz w:val="22"/>
                        </w:rPr>
                        <w:t>Jan</w:t>
                      </w:r>
                      <w:r w:rsidRPr="00033DF4">
                        <w:rPr>
                          <w:rFonts w:ascii="Arial Black" w:hAnsi="Arial Black"/>
                          <w:b/>
                          <w:sz w:val="22"/>
                        </w:rPr>
                        <w:t xml:space="preserve"> </w:t>
                      </w:r>
                      <w:r w:rsidRPr="00033DF4">
                        <w:rPr>
                          <w:rFonts w:ascii="Arial" w:hAnsi="Arial" w:cs="Arial"/>
                          <w:b/>
                        </w:rPr>
                        <w:t>23</w:t>
                      </w:r>
                      <w:r w:rsidRPr="00033DF4">
                        <w:rPr>
                          <w:rFonts w:ascii="Arial" w:hAnsi="Arial" w:cs="Arial"/>
                          <w:b/>
                          <w:vertAlign w:val="superscript"/>
                        </w:rPr>
                        <w:t>rd</w:t>
                      </w:r>
                      <w:r w:rsidRPr="00033DF4">
                        <w:rPr>
                          <w:rFonts w:ascii="Arial" w:hAnsi="Arial" w:cs="Arial"/>
                          <w:b/>
                        </w:rPr>
                        <w:t>, 2012</w:t>
                      </w:r>
                    </w:p>
                  </w:txbxContent>
                </v:textbox>
              </v:shape>
            </w:pict>
          </mc:Fallback>
        </mc:AlternateContent>
      </w:r>
      <w:r w:rsidR="002542B7" w:rsidRPr="00D86F38">
        <w:rPr>
          <w:rFonts w:ascii="Arial" w:hAnsi="Arial" w:cs="Arial"/>
          <w:b/>
          <w:sz w:val="44"/>
          <w:szCs w:val="40"/>
        </w:rPr>
        <w:t>Better Health</w:t>
      </w:r>
      <w:r w:rsidR="00C058B7" w:rsidRPr="00D86F38">
        <w:rPr>
          <w:rFonts w:ascii="Arial" w:hAnsi="Arial" w:cs="Arial"/>
          <w:b/>
          <w:sz w:val="44"/>
          <w:szCs w:val="40"/>
        </w:rPr>
        <w:t xml:space="preserve"> in 2012 </w:t>
      </w:r>
    </w:p>
    <w:p w:rsidR="003B0DCE" w:rsidRPr="004B7AD5" w:rsidRDefault="003B0DCE" w:rsidP="003B0DCE">
      <w:pPr>
        <w:jc w:val="center"/>
        <w:rPr>
          <w:rFonts w:ascii="Calibri" w:hAnsi="Calibri"/>
          <w:b/>
          <w:i/>
          <w:noProof/>
          <w:color w:val="008000"/>
          <w:sz w:val="72"/>
          <w:szCs w:val="72"/>
        </w:rPr>
      </w:pPr>
    </w:p>
    <w:p w:rsidR="00F801CD" w:rsidRDefault="00D86F38" w:rsidP="003B0DCE">
      <w:pPr>
        <w:tabs>
          <w:tab w:val="left" w:pos="5415"/>
        </w:tabs>
        <w:jc w:val="center"/>
        <w:rPr>
          <w:rFonts w:ascii="Calibri" w:hAnsi="Calibri"/>
          <w:b/>
          <w:i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20954</wp:posOffset>
                </wp:positionH>
                <wp:positionV relativeFrom="paragraph">
                  <wp:posOffset>95250</wp:posOffset>
                </wp:positionV>
                <wp:extent cx="7038975" cy="3610610"/>
                <wp:effectExtent l="0" t="0" r="28575" b="27940"/>
                <wp:wrapNone/>
                <wp:docPr id="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3610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5400" algn="ctr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801CD" w:rsidRPr="00BF351C" w:rsidRDefault="00F801CD" w:rsidP="00033DF4">
                            <w:pPr>
                              <w:rPr>
                                <w:rFonts w:ascii="Arial Black" w:hAnsi="Arial Black" w:cs="Calibri"/>
                                <w:b/>
                                <w:sz w:val="40"/>
                                <w:szCs w:val="36"/>
                              </w:rPr>
                            </w:pPr>
                            <w:r w:rsidRPr="00BF351C">
                              <w:rPr>
                                <w:rFonts w:ascii="Arial Black" w:hAnsi="Arial Black" w:cs="Calibri"/>
                                <w:b/>
                                <w:sz w:val="40"/>
                                <w:szCs w:val="36"/>
                              </w:rPr>
                              <w:t>What are your goals for 2012?</w:t>
                            </w:r>
                          </w:p>
                          <w:p w:rsidR="00F801CD" w:rsidRPr="00F801CD" w:rsidRDefault="00F801CD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36"/>
                              </w:rPr>
                            </w:pPr>
                          </w:p>
                          <w:p w:rsidR="00F801CD" w:rsidRPr="00BF351C" w:rsidRDefault="00F801CD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</w:pPr>
                            <w:proofErr w:type="spellStart"/>
                            <w:r w:rsidRPr="00BF351C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>EWSNetwork</w:t>
                            </w:r>
                            <w:proofErr w:type="spellEnd"/>
                            <w:r w:rsidRPr="00BF351C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 xml:space="preserve"> is here to help you with your wellness goals.</w:t>
                            </w:r>
                          </w:p>
                          <w:p w:rsidR="00F801CD" w:rsidRPr="00BF351C" w:rsidRDefault="00F801CD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801CD" w:rsidRPr="00BF351C" w:rsidRDefault="00F801CD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</w:pPr>
                            <w:r w:rsidRPr="00BF351C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>Each week, for THREE weeks, a task card wi</w:t>
                            </w:r>
                            <w:bookmarkStart w:id="0" w:name="_GoBack"/>
                            <w:bookmarkEnd w:id="0"/>
                            <w:r w:rsidRPr="00BF351C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 xml:space="preserve">ll be available to you with healthy tasks to complete – designed to help you get back on track. </w:t>
                            </w:r>
                          </w:p>
                          <w:p w:rsidR="00F801CD" w:rsidRPr="00BF351C" w:rsidRDefault="00F801CD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F351C" w:rsidRDefault="00F801CD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</w:pPr>
                            <w:r w:rsidRPr="00BF351C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 xml:space="preserve">Complete </w:t>
                            </w:r>
                            <w:r w:rsidR="00BF351C" w:rsidRPr="00BF351C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>as many tasks on the</w:t>
                            </w:r>
                            <w:r w:rsidRPr="00BF351C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 xml:space="preserve"> weekly cards </w:t>
                            </w:r>
                            <w:r w:rsidR="00BF351C" w:rsidRPr="00BF351C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 xml:space="preserve">as you can to accumulate points </w:t>
                            </w:r>
                          </w:p>
                          <w:p w:rsidR="00F801CD" w:rsidRDefault="00BF351C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>for</w:t>
                            </w:r>
                            <w:proofErr w:type="gramEnd"/>
                            <w:r w:rsidRPr="00BF351C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 xml:space="preserve"> your team. </w:t>
                            </w:r>
                          </w:p>
                          <w:p w:rsidR="00BF351C" w:rsidRPr="00BF351C" w:rsidRDefault="00BF351C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F351C" w:rsidRPr="00BF351C" w:rsidRDefault="00BF351C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</w:pPr>
                            <w:r w:rsidRPr="00BF351C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 xml:space="preserve">Each </w:t>
                            </w:r>
                            <w:r w:rsidR="009365C8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  <w:u w:val="single"/>
                              </w:rPr>
                              <w:t>Monday morning</w:t>
                            </w:r>
                            <w:r w:rsidRPr="00BF351C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>, please email your team captain your point total for the</w:t>
                            </w:r>
                            <w:r w:rsidR="009365C8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 xml:space="preserve"> previous</w:t>
                            </w:r>
                            <w:r w:rsidRPr="00BF351C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 xml:space="preserve"> week.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 xml:space="preserve"> The team with the most points after the 3-week challenge WINS!</w:t>
                            </w:r>
                          </w:p>
                          <w:p w:rsidR="00F801CD" w:rsidRPr="00BF351C" w:rsidRDefault="000257EE" w:rsidP="000257EE">
                            <w:pPr>
                              <w:numPr>
                                <w:ilvl w:val="0"/>
                                <w:numId w:val="18"/>
                              </w:numPr>
                              <w:jc w:val="center"/>
                              <w:rPr>
                                <w:rFonts w:ascii="Calibri" w:hAnsi="Calibri" w:cs="Calibri"/>
                                <w:b/>
                                <w:sz w:val="40"/>
                                <w:szCs w:val="36"/>
                              </w:rPr>
                            </w:pPr>
                            <w:r w:rsidRPr="00BF351C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 xml:space="preserve">Week #1 – </w:t>
                            </w:r>
                            <w:r w:rsidRPr="00BF351C">
                              <w:rPr>
                                <w:rFonts w:ascii="Calibri" w:hAnsi="Calibri" w:cs="Calibri"/>
                                <w:b/>
                                <w:color w:val="C00000"/>
                                <w:sz w:val="28"/>
                                <w:szCs w:val="36"/>
                              </w:rPr>
                              <w:t>Better Nutrition in 2012</w:t>
                            </w:r>
                          </w:p>
                          <w:p w:rsidR="000257EE" w:rsidRPr="00BF351C" w:rsidRDefault="000257EE" w:rsidP="000257EE">
                            <w:pPr>
                              <w:numPr>
                                <w:ilvl w:val="0"/>
                                <w:numId w:val="18"/>
                              </w:numPr>
                              <w:jc w:val="center"/>
                              <w:rPr>
                                <w:rFonts w:ascii="Calibri" w:hAnsi="Calibri" w:cs="Calibri"/>
                                <w:b/>
                                <w:sz w:val="40"/>
                                <w:szCs w:val="36"/>
                              </w:rPr>
                            </w:pPr>
                            <w:r w:rsidRPr="00BF351C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 xml:space="preserve">Week #2 – </w:t>
                            </w:r>
                            <w:r w:rsidRPr="00BF351C">
                              <w:rPr>
                                <w:rFonts w:ascii="Calibri" w:hAnsi="Calibri" w:cs="Calibri"/>
                                <w:b/>
                                <w:color w:val="C00000"/>
                                <w:sz w:val="28"/>
                                <w:szCs w:val="36"/>
                              </w:rPr>
                              <w:t>Consistent Exercise in 2012</w:t>
                            </w:r>
                          </w:p>
                          <w:p w:rsidR="000257EE" w:rsidRPr="00BF351C" w:rsidRDefault="000257EE" w:rsidP="000257EE">
                            <w:pPr>
                              <w:numPr>
                                <w:ilvl w:val="0"/>
                                <w:numId w:val="18"/>
                              </w:numPr>
                              <w:jc w:val="center"/>
                              <w:rPr>
                                <w:rFonts w:ascii="Calibri" w:hAnsi="Calibri" w:cs="Calibri"/>
                                <w:b/>
                                <w:sz w:val="40"/>
                                <w:szCs w:val="36"/>
                              </w:rPr>
                            </w:pPr>
                            <w:r w:rsidRPr="00BF351C">
                              <w:rPr>
                                <w:rFonts w:ascii="Calibri" w:hAnsi="Calibri" w:cs="Calibri"/>
                                <w:b/>
                                <w:sz w:val="28"/>
                                <w:szCs w:val="36"/>
                              </w:rPr>
                              <w:t xml:space="preserve">Week #3 – </w:t>
                            </w:r>
                            <w:r w:rsidRPr="00BF351C">
                              <w:rPr>
                                <w:rFonts w:ascii="Calibri" w:hAnsi="Calibri" w:cs="Calibri"/>
                                <w:b/>
                                <w:color w:val="C00000"/>
                                <w:sz w:val="28"/>
                                <w:szCs w:val="36"/>
                              </w:rPr>
                              <w:t xml:space="preserve">Stress Reduction and </w:t>
                            </w:r>
                            <w:r w:rsidR="005D78F9">
                              <w:rPr>
                                <w:rFonts w:ascii="Calibri" w:hAnsi="Calibri" w:cs="Calibri"/>
                                <w:b/>
                                <w:color w:val="C00000"/>
                                <w:sz w:val="28"/>
                                <w:szCs w:val="36"/>
                              </w:rPr>
                              <w:t>Improved</w:t>
                            </w:r>
                            <w:r w:rsidRPr="00BF351C">
                              <w:rPr>
                                <w:rFonts w:ascii="Calibri" w:hAnsi="Calibri" w:cs="Calibri"/>
                                <w:b/>
                                <w:color w:val="C00000"/>
                                <w:sz w:val="28"/>
                                <w:szCs w:val="36"/>
                              </w:rPr>
                              <w:t xml:space="preserve"> Sleep in 2012</w:t>
                            </w:r>
                          </w:p>
                          <w:p w:rsidR="000257EE" w:rsidRPr="000257EE" w:rsidRDefault="000257EE" w:rsidP="000257EE">
                            <w:pPr>
                              <w:ind w:left="720"/>
                              <w:rPr>
                                <w:rFonts w:ascii="Calibri" w:hAnsi="Calibri" w:cs="Calibri"/>
                                <w:b/>
                                <w:sz w:val="40"/>
                                <w:szCs w:val="36"/>
                              </w:rPr>
                            </w:pPr>
                          </w:p>
                          <w:p w:rsidR="00F801CD" w:rsidRPr="00E8732C" w:rsidRDefault="00F801CD" w:rsidP="00F801C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28" style="position:absolute;left:0;text-align:left;margin-left:1.65pt;margin-top:7.5pt;width:554.25pt;height:28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" strokecolor="yellow" strokeweight="2pt">
                <v:fill color2="yellow" rotate="t" focus="100%" type="gradient"/>
                <v:textbox>
                  <w:txbxContent>
                    <w:p w:rsidR="00F801CD" w:rsidRPr="00BF351C" w:rsidRDefault="00F801CD" w:rsidP="00033DF4">
                      <w:pPr>
                        <w:rPr>
                          <w:rFonts w:ascii="Arial Black" w:hAnsi="Arial Black" w:cs="Calibri"/>
                          <w:b/>
                          <w:sz w:val="40"/>
                          <w:szCs w:val="36"/>
                        </w:rPr>
                      </w:pPr>
                      <w:r w:rsidRPr="00BF351C">
                        <w:rPr>
                          <w:rFonts w:ascii="Arial Black" w:hAnsi="Arial Black" w:cs="Calibri"/>
                          <w:b/>
                          <w:sz w:val="40"/>
                          <w:szCs w:val="36"/>
                        </w:rPr>
                        <w:t>What are your goals for 2012?</w:t>
                      </w:r>
                    </w:p>
                    <w:p w:rsidR="00F801CD" w:rsidRPr="00F801CD" w:rsidRDefault="00F801CD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36"/>
                        </w:rPr>
                      </w:pPr>
                    </w:p>
                    <w:p w:rsidR="00F801CD" w:rsidRPr="00BF351C" w:rsidRDefault="00F801CD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</w:pPr>
                      <w:proofErr w:type="spellStart"/>
                      <w:r w:rsidRPr="00BF351C"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>EWSNetwork</w:t>
                      </w:r>
                      <w:proofErr w:type="spellEnd"/>
                      <w:r w:rsidRPr="00BF351C"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 xml:space="preserve"> is here to help you with your wellness goals.</w:t>
                      </w:r>
                    </w:p>
                    <w:p w:rsidR="00F801CD" w:rsidRPr="00BF351C" w:rsidRDefault="00F801CD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10"/>
                          <w:szCs w:val="10"/>
                        </w:rPr>
                      </w:pPr>
                    </w:p>
                    <w:p w:rsidR="00F801CD" w:rsidRPr="00BF351C" w:rsidRDefault="00F801CD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</w:pPr>
                      <w:r w:rsidRPr="00BF351C"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>Each week, for THREE weeks, a task card wi</w:t>
                      </w:r>
                      <w:bookmarkStart w:id="1" w:name="_GoBack"/>
                      <w:bookmarkEnd w:id="1"/>
                      <w:r w:rsidRPr="00BF351C"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 xml:space="preserve">ll be available to you with healthy tasks to complete – designed to help you get back on track. </w:t>
                      </w:r>
                    </w:p>
                    <w:p w:rsidR="00F801CD" w:rsidRPr="00BF351C" w:rsidRDefault="00F801CD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10"/>
                          <w:szCs w:val="10"/>
                        </w:rPr>
                      </w:pPr>
                    </w:p>
                    <w:p w:rsidR="00BF351C" w:rsidRDefault="00F801CD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</w:pPr>
                      <w:r w:rsidRPr="00BF351C"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 xml:space="preserve">Complete </w:t>
                      </w:r>
                      <w:r w:rsidR="00BF351C" w:rsidRPr="00BF351C"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>as many tasks on the</w:t>
                      </w:r>
                      <w:r w:rsidRPr="00BF351C"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 xml:space="preserve"> weekly cards </w:t>
                      </w:r>
                      <w:r w:rsidR="00BF351C" w:rsidRPr="00BF351C"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 xml:space="preserve">as you can to accumulate points </w:t>
                      </w:r>
                    </w:p>
                    <w:p w:rsidR="00F801CD" w:rsidRDefault="00BF351C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>for</w:t>
                      </w:r>
                      <w:proofErr w:type="gramEnd"/>
                      <w:r w:rsidRPr="00BF351C"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 xml:space="preserve"> your team. </w:t>
                      </w:r>
                    </w:p>
                    <w:p w:rsidR="00BF351C" w:rsidRPr="00BF351C" w:rsidRDefault="00BF351C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10"/>
                          <w:szCs w:val="10"/>
                        </w:rPr>
                      </w:pPr>
                    </w:p>
                    <w:p w:rsidR="00BF351C" w:rsidRPr="00BF351C" w:rsidRDefault="00BF351C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</w:pPr>
                      <w:r w:rsidRPr="00BF351C"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 xml:space="preserve">Each </w:t>
                      </w:r>
                      <w:r w:rsidR="009365C8">
                        <w:rPr>
                          <w:rFonts w:ascii="Calibri" w:hAnsi="Calibri" w:cs="Calibri"/>
                          <w:b/>
                          <w:sz w:val="28"/>
                          <w:szCs w:val="36"/>
                          <w:u w:val="single"/>
                        </w:rPr>
                        <w:t>Monday morning</w:t>
                      </w:r>
                      <w:r w:rsidRPr="00BF351C"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>, please email your team captain your point total for the</w:t>
                      </w:r>
                      <w:r w:rsidR="009365C8"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 xml:space="preserve"> previous</w:t>
                      </w:r>
                      <w:r w:rsidRPr="00BF351C"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 xml:space="preserve"> week.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 xml:space="preserve"> The team with the most points after the 3-week challenge WINS!</w:t>
                      </w:r>
                    </w:p>
                    <w:p w:rsidR="00F801CD" w:rsidRPr="00BF351C" w:rsidRDefault="000257EE" w:rsidP="000257EE">
                      <w:pPr>
                        <w:numPr>
                          <w:ilvl w:val="0"/>
                          <w:numId w:val="18"/>
                        </w:numPr>
                        <w:jc w:val="center"/>
                        <w:rPr>
                          <w:rFonts w:ascii="Calibri" w:hAnsi="Calibri" w:cs="Calibri"/>
                          <w:b/>
                          <w:sz w:val="40"/>
                          <w:szCs w:val="36"/>
                        </w:rPr>
                      </w:pPr>
                      <w:r w:rsidRPr="00BF351C"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 xml:space="preserve">Week #1 – </w:t>
                      </w:r>
                      <w:r w:rsidRPr="00BF351C">
                        <w:rPr>
                          <w:rFonts w:ascii="Calibri" w:hAnsi="Calibri" w:cs="Calibri"/>
                          <w:b/>
                          <w:color w:val="C00000"/>
                          <w:sz w:val="28"/>
                          <w:szCs w:val="36"/>
                        </w:rPr>
                        <w:t>Better Nutrition in 2012</w:t>
                      </w:r>
                    </w:p>
                    <w:p w:rsidR="000257EE" w:rsidRPr="00BF351C" w:rsidRDefault="000257EE" w:rsidP="000257EE">
                      <w:pPr>
                        <w:numPr>
                          <w:ilvl w:val="0"/>
                          <w:numId w:val="18"/>
                        </w:numPr>
                        <w:jc w:val="center"/>
                        <w:rPr>
                          <w:rFonts w:ascii="Calibri" w:hAnsi="Calibri" w:cs="Calibri"/>
                          <w:b/>
                          <w:sz w:val="40"/>
                          <w:szCs w:val="36"/>
                        </w:rPr>
                      </w:pPr>
                      <w:r w:rsidRPr="00BF351C"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 xml:space="preserve">Week #2 – </w:t>
                      </w:r>
                      <w:r w:rsidRPr="00BF351C">
                        <w:rPr>
                          <w:rFonts w:ascii="Calibri" w:hAnsi="Calibri" w:cs="Calibri"/>
                          <w:b/>
                          <w:color w:val="C00000"/>
                          <w:sz w:val="28"/>
                          <w:szCs w:val="36"/>
                        </w:rPr>
                        <w:t>Consistent Exercise in 2012</w:t>
                      </w:r>
                    </w:p>
                    <w:p w:rsidR="000257EE" w:rsidRPr="00BF351C" w:rsidRDefault="000257EE" w:rsidP="000257EE">
                      <w:pPr>
                        <w:numPr>
                          <w:ilvl w:val="0"/>
                          <w:numId w:val="18"/>
                        </w:numPr>
                        <w:jc w:val="center"/>
                        <w:rPr>
                          <w:rFonts w:ascii="Calibri" w:hAnsi="Calibri" w:cs="Calibri"/>
                          <w:b/>
                          <w:sz w:val="40"/>
                          <w:szCs w:val="36"/>
                        </w:rPr>
                      </w:pPr>
                      <w:r w:rsidRPr="00BF351C">
                        <w:rPr>
                          <w:rFonts w:ascii="Calibri" w:hAnsi="Calibri" w:cs="Calibri"/>
                          <w:b/>
                          <w:sz w:val="28"/>
                          <w:szCs w:val="36"/>
                        </w:rPr>
                        <w:t xml:space="preserve">Week #3 – </w:t>
                      </w:r>
                      <w:r w:rsidRPr="00BF351C">
                        <w:rPr>
                          <w:rFonts w:ascii="Calibri" w:hAnsi="Calibri" w:cs="Calibri"/>
                          <w:b/>
                          <w:color w:val="C00000"/>
                          <w:sz w:val="28"/>
                          <w:szCs w:val="36"/>
                        </w:rPr>
                        <w:t xml:space="preserve">Stress Reduction and </w:t>
                      </w:r>
                      <w:r w:rsidR="005D78F9">
                        <w:rPr>
                          <w:rFonts w:ascii="Calibri" w:hAnsi="Calibri" w:cs="Calibri"/>
                          <w:b/>
                          <w:color w:val="C00000"/>
                          <w:sz w:val="28"/>
                          <w:szCs w:val="36"/>
                        </w:rPr>
                        <w:t>Improved</w:t>
                      </w:r>
                      <w:r w:rsidRPr="00BF351C">
                        <w:rPr>
                          <w:rFonts w:ascii="Calibri" w:hAnsi="Calibri" w:cs="Calibri"/>
                          <w:b/>
                          <w:color w:val="C00000"/>
                          <w:sz w:val="28"/>
                          <w:szCs w:val="36"/>
                        </w:rPr>
                        <w:t xml:space="preserve"> Sleep in 2012</w:t>
                      </w:r>
                    </w:p>
                    <w:p w:rsidR="000257EE" w:rsidRPr="000257EE" w:rsidRDefault="000257EE" w:rsidP="000257EE">
                      <w:pPr>
                        <w:ind w:left="720"/>
                        <w:rPr>
                          <w:rFonts w:ascii="Calibri" w:hAnsi="Calibri" w:cs="Calibri"/>
                          <w:b/>
                          <w:sz w:val="40"/>
                          <w:szCs w:val="36"/>
                        </w:rPr>
                      </w:pPr>
                    </w:p>
                    <w:p w:rsidR="00F801CD" w:rsidRPr="00E8732C" w:rsidRDefault="00F801CD" w:rsidP="00F801CD">
                      <w:pPr>
                        <w:jc w:val="center"/>
                        <w:rPr>
                          <w:rFonts w:ascii="Calibri" w:hAnsi="Calibri" w:cs="Calibri"/>
                          <w:b/>
                          <w:sz w:val="40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B0DCE" w:rsidRDefault="00D86F38" w:rsidP="003B0DCE">
      <w:pPr>
        <w:tabs>
          <w:tab w:val="left" w:pos="5415"/>
        </w:tabs>
        <w:jc w:val="center"/>
        <w:rPr>
          <w:rFonts w:ascii="Calibri" w:hAnsi="Calibri"/>
          <w:b/>
          <w:i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3552190</wp:posOffset>
            </wp:positionV>
            <wp:extent cx="1036320" cy="917575"/>
            <wp:effectExtent l="0" t="0" r="0" b="0"/>
            <wp:wrapNone/>
            <wp:docPr id="85" name="il_fi" descr="Description: http://365give.ca/wp-content/uploads/2011/05/apple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365give.ca/wp-content/uploads/2011/05/apple-fu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5391150</wp:posOffset>
            </wp:positionV>
            <wp:extent cx="2131695" cy="1294765"/>
            <wp:effectExtent l="0" t="0" r="0" b="0"/>
            <wp:wrapNone/>
            <wp:docPr id="52" name="Picture 52" descr="EmployeeWellness_Logo2 800x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mployeeWellness_Logo2 800x4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5225415</wp:posOffset>
            </wp:positionH>
            <wp:positionV relativeFrom="paragraph">
              <wp:posOffset>3694430</wp:posOffset>
            </wp:positionV>
            <wp:extent cx="1163320" cy="773430"/>
            <wp:effectExtent l="0" t="0" r="0" b="7620"/>
            <wp:wrapNone/>
            <wp:docPr id="88" name="il_fi" descr="Description: http://gator1113.hostgator.com/~alek/wp-content/uploads/2010/09/iStock_000007990495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gator1113.hostgator.com/~alek/wp-content/uploads/2010/09/iStock_000007990495Mediu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3642995</wp:posOffset>
            </wp:positionV>
            <wp:extent cx="821690" cy="824865"/>
            <wp:effectExtent l="0" t="0" r="0" b="0"/>
            <wp:wrapNone/>
            <wp:docPr id="87" name="il_fi" descr="Description: http://stress-freecomputing.com/mediac/400_0/media/Stress~Logo~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stress-freecomputing.com/mediac/400_0/media/Stress~Logo~Sma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2106295</wp:posOffset>
            </wp:positionH>
            <wp:positionV relativeFrom="paragraph">
              <wp:posOffset>3552190</wp:posOffset>
            </wp:positionV>
            <wp:extent cx="1219200" cy="915670"/>
            <wp:effectExtent l="0" t="0" r="0" b="0"/>
            <wp:wrapNone/>
            <wp:docPr id="86" name="il_fi" descr="Description: http://www.runpals.com/image-files/asics-trail-running-shoes-m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www.runpals.com/image-files/asics-trail-running-shoes-me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4526280</wp:posOffset>
                </wp:positionV>
                <wp:extent cx="5800090" cy="811530"/>
                <wp:effectExtent l="21590" t="20955" r="17145" b="15240"/>
                <wp:wrapNone/>
                <wp:docPr id="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0090" cy="811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254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40E8" w:rsidRPr="005340E8" w:rsidRDefault="005340E8" w:rsidP="00737B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</w:pPr>
                          </w:p>
                          <w:p w:rsidR="002F3D7C" w:rsidRDefault="00157AC0" w:rsidP="00737B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Contact </w:t>
                            </w:r>
                            <w:r w:rsidR="002F3D7C">
                              <w:rPr>
                                <w:rFonts w:ascii="Arial" w:hAnsi="Arial" w:cs="Arial"/>
                              </w:rPr>
                              <w:t>your on-site wellness consultant t</w:t>
                            </w:r>
                            <w:r>
                              <w:rPr>
                                <w:rFonts w:ascii="Arial" w:hAnsi="Arial" w:cs="Arial"/>
                              </w:rPr>
                              <w:t>o make</w:t>
                            </w:r>
                            <w:r w:rsidR="00BF351C">
                              <w:rPr>
                                <w:rFonts w:ascii="Arial" w:hAnsi="Arial" w:cs="Arial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F3D7C">
                              <w:rPr>
                                <w:rFonts w:ascii="Arial" w:hAnsi="Arial" w:cs="Arial"/>
                              </w:rPr>
                              <w:t xml:space="preserve">FREE, </w:t>
                            </w:r>
                          </w:p>
                          <w:p w:rsidR="00737B8D" w:rsidRDefault="002F3D7C" w:rsidP="00737B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customized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wellness appointment to discuss your </w:t>
                            </w:r>
                            <w:r w:rsidR="00BF351C">
                              <w:rPr>
                                <w:rFonts w:ascii="Arial" w:hAnsi="Arial" w:cs="Arial"/>
                              </w:rPr>
                              <w:t xml:space="preserve">wellness </w:t>
                            </w:r>
                            <w:r>
                              <w:rPr>
                                <w:rFonts w:ascii="Arial" w:hAnsi="Arial" w:cs="Arial"/>
                              </w:rPr>
                              <w:t>goals for 2012!</w:t>
                            </w:r>
                          </w:p>
                          <w:p w:rsidR="005340E8" w:rsidRPr="005340E8" w:rsidRDefault="002F3D7C" w:rsidP="00737B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info</w:t>
                            </w:r>
                            <w:r w:rsidR="005340E8" w:rsidRPr="005340E8">
                              <w:rPr>
                                <w:rFonts w:ascii="Arial" w:hAnsi="Arial" w:cs="Arial"/>
                                <w:b/>
                              </w:rPr>
                              <w:t>@EWSNetwork.com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28" style="position:absolute;left:0;text-align:left;margin-left:51.2pt;margin-top:356.4pt;width:456.7pt;height:63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" strokecolor="red" strokeweight="2pt">
                <v:fill color2="red" rotate="t" focus="100%" type="gradient"/>
                <v:textbox>
                  <w:txbxContent>
                    <w:p w:rsidR="005340E8" w:rsidRPr="005340E8" w:rsidRDefault="005340E8" w:rsidP="00737B8D">
                      <w:pPr>
                        <w:jc w:val="center"/>
                        <w:rPr>
                          <w:rFonts w:ascii="Arial" w:hAnsi="Arial" w:cs="Arial"/>
                          <w:b/>
                          <w:sz w:val="10"/>
                        </w:rPr>
                      </w:pPr>
                    </w:p>
                    <w:p w:rsidR="002F3D7C" w:rsidRDefault="00157AC0" w:rsidP="00737B8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Contact </w:t>
                      </w:r>
                      <w:r w:rsidR="002F3D7C">
                        <w:rPr>
                          <w:rFonts w:ascii="Arial" w:hAnsi="Arial" w:cs="Arial"/>
                        </w:rPr>
                        <w:t>your on-site wellness consultant t</w:t>
                      </w:r>
                      <w:r>
                        <w:rPr>
                          <w:rFonts w:ascii="Arial" w:hAnsi="Arial" w:cs="Arial"/>
                        </w:rPr>
                        <w:t>o make</w:t>
                      </w:r>
                      <w:r w:rsidR="00BF351C">
                        <w:rPr>
                          <w:rFonts w:ascii="Arial" w:hAnsi="Arial" w:cs="Arial"/>
                        </w:rPr>
                        <w:t xml:space="preserve"> 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F3D7C">
                        <w:rPr>
                          <w:rFonts w:ascii="Arial" w:hAnsi="Arial" w:cs="Arial"/>
                        </w:rPr>
                        <w:t xml:space="preserve">FREE, </w:t>
                      </w:r>
                    </w:p>
                    <w:p w:rsidR="00737B8D" w:rsidRDefault="002F3D7C" w:rsidP="00737B8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customized wellness appointment to discuss your </w:t>
                      </w:r>
                      <w:r w:rsidR="00BF351C">
                        <w:rPr>
                          <w:rFonts w:ascii="Arial" w:hAnsi="Arial" w:cs="Arial"/>
                        </w:rPr>
                        <w:t xml:space="preserve">wellness </w:t>
                      </w:r>
                      <w:r>
                        <w:rPr>
                          <w:rFonts w:ascii="Arial" w:hAnsi="Arial" w:cs="Arial"/>
                        </w:rPr>
                        <w:t>goals for 2012!</w:t>
                      </w:r>
                    </w:p>
                    <w:p w:rsidR="005340E8" w:rsidRPr="005340E8" w:rsidRDefault="002F3D7C" w:rsidP="00737B8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info</w:t>
                      </w:r>
                      <w:r w:rsidR="005340E8" w:rsidRPr="005340E8">
                        <w:rPr>
                          <w:rFonts w:ascii="Arial" w:hAnsi="Arial" w:cs="Arial"/>
                          <w:b/>
                        </w:rPr>
                        <w:t>@EWSNetwork.com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-4300220</wp:posOffset>
            </wp:positionH>
            <wp:positionV relativeFrom="paragraph">
              <wp:posOffset>2790825</wp:posOffset>
            </wp:positionV>
            <wp:extent cx="13390880" cy="4364355"/>
            <wp:effectExtent l="285750" t="1123950" r="287020" b="1122045"/>
            <wp:wrapNone/>
            <wp:docPr id="51" name="Picture 51" descr="EWS_Swirl half wid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WS_Swirl half widt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9326" flipH="1">
                      <a:off x="0" y="0"/>
                      <a:ext cx="13390880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-3932555</wp:posOffset>
            </wp:positionH>
            <wp:positionV relativeFrom="paragraph">
              <wp:posOffset>4848225</wp:posOffset>
            </wp:positionV>
            <wp:extent cx="1727200" cy="1295400"/>
            <wp:effectExtent l="0" t="0" r="6350" b="0"/>
            <wp:wrapNone/>
            <wp:docPr id="67" name="Picture 67" descr="Running S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unning Sho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-6134735</wp:posOffset>
            </wp:positionH>
            <wp:positionV relativeFrom="paragraph">
              <wp:posOffset>4526280</wp:posOffset>
            </wp:positionV>
            <wp:extent cx="1554480" cy="912495"/>
            <wp:effectExtent l="0" t="0" r="7620" b="1905"/>
            <wp:wrapNone/>
            <wp:docPr id="71" name="il_fi" descr="Description: http://www.enchantedlearning.com/school/Canada/flag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www.enchantedlearning.com/school/Canada/flagbig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0DCE" w:rsidSect="001D7BAB">
      <w:type w:val="continuous"/>
      <w:pgSz w:w="12240" w:h="15840"/>
      <w:pgMar w:top="567" w:right="567" w:bottom="567" w:left="56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50pt;height:38pt" o:bullet="t">
        <v:imagedata r:id="rId1" o:title="Checkmark"/>
      </v:shape>
    </w:pict>
  </w:numPicBullet>
  <w:abstractNum w:abstractNumId="0">
    <w:nsid w:val="01F132AF"/>
    <w:multiLevelType w:val="hybridMultilevel"/>
    <w:tmpl w:val="67663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800E3"/>
    <w:multiLevelType w:val="hybridMultilevel"/>
    <w:tmpl w:val="83606416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E3EB5"/>
    <w:multiLevelType w:val="hybridMultilevel"/>
    <w:tmpl w:val="B818E7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24B1C"/>
    <w:multiLevelType w:val="hybridMultilevel"/>
    <w:tmpl w:val="C6C64626"/>
    <w:lvl w:ilvl="0" w:tplc="C32ACB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70633F"/>
    <w:multiLevelType w:val="hybridMultilevel"/>
    <w:tmpl w:val="6C5228EC"/>
    <w:lvl w:ilvl="0" w:tplc="C32ACB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B9641F"/>
    <w:multiLevelType w:val="hybridMultilevel"/>
    <w:tmpl w:val="D9203E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34599"/>
    <w:multiLevelType w:val="hybridMultilevel"/>
    <w:tmpl w:val="A99E83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CA4C55"/>
    <w:multiLevelType w:val="hybridMultilevel"/>
    <w:tmpl w:val="1F5693B4"/>
    <w:lvl w:ilvl="0" w:tplc="FC1C7E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5808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0215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8E45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1AE0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A434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306F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9230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C410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8C109D5"/>
    <w:multiLevelType w:val="hybridMultilevel"/>
    <w:tmpl w:val="D42E8D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AE56FC"/>
    <w:multiLevelType w:val="hybridMultilevel"/>
    <w:tmpl w:val="7EEA5CD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81775F"/>
    <w:multiLevelType w:val="hybridMultilevel"/>
    <w:tmpl w:val="71C866D8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611329"/>
    <w:multiLevelType w:val="hybridMultilevel"/>
    <w:tmpl w:val="90C436D6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837E01"/>
    <w:multiLevelType w:val="multilevel"/>
    <w:tmpl w:val="836064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C1311B"/>
    <w:multiLevelType w:val="hybridMultilevel"/>
    <w:tmpl w:val="38AEF4AA"/>
    <w:lvl w:ilvl="0" w:tplc="376A65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7922110"/>
    <w:multiLevelType w:val="hybridMultilevel"/>
    <w:tmpl w:val="5B74DD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1D3503"/>
    <w:multiLevelType w:val="hybridMultilevel"/>
    <w:tmpl w:val="F5D454E8"/>
    <w:lvl w:ilvl="0" w:tplc="0409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610" w:hanging="360"/>
      </w:pPr>
      <w:rPr>
        <w:rFonts w:ascii="Wingdings" w:hAnsi="Wingdings" w:hint="default"/>
      </w:rPr>
    </w:lvl>
  </w:abstractNum>
  <w:abstractNum w:abstractNumId="16">
    <w:nsid w:val="6BD511EC"/>
    <w:multiLevelType w:val="hybridMultilevel"/>
    <w:tmpl w:val="7748781A"/>
    <w:lvl w:ilvl="0" w:tplc="376A65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2087668"/>
    <w:multiLevelType w:val="hybridMultilevel"/>
    <w:tmpl w:val="EB78FFE2"/>
    <w:lvl w:ilvl="0" w:tplc="C32ACB98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17"/>
  </w:num>
  <w:num w:numId="5">
    <w:abstractNumId w:val="9"/>
  </w:num>
  <w:num w:numId="6">
    <w:abstractNumId w:val="16"/>
  </w:num>
  <w:num w:numId="7">
    <w:abstractNumId w:val="11"/>
  </w:num>
  <w:num w:numId="8">
    <w:abstractNumId w:val="1"/>
  </w:num>
  <w:num w:numId="9">
    <w:abstractNumId w:val="12"/>
  </w:num>
  <w:num w:numId="10">
    <w:abstractNumId w:val="10"/>
  </w:num>
  <w:num w:numId="11">
    <w:abstractNumId w:val="7"/>
  </w:num>
  <w:num w:numId="12">
    <w:abstractNumId w:val="8"/>
  </w:num>
  <w:num w:numId="13">
    <w:abstractNumId w:val="14"/>
  </w:num>
  <w:num w:numId="14">
    <w:abstractNumId w:val="6"/>
  </w:num>
  <w:num w:numId="15">
    <w:abstractNumId w:val="2"/>
  </w:num>
  <w:num w:numId="16">
    <w:abstractNumId w:val="5"/>
  </w:num>
  <w:num w:numId="17">
    <w:abstractNumId w:val="1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77F"/>
    <w:rsid w:val="000257EE"/>
    <w:rsid w:val="00033DF4"/>
    <w:rsid w:val="00057F65"/>
    <w:rsid w:val="000A3B93"/>
    <w:rsid w:val="0011309F"/>
    <w:rsid w:val="00115E2B"/>
    <w:rsid w:val="00157AC0"/>
    <w:rsid w:val="001D7BAB"/>
    <w:rsid w:val="002542B7"/>
    <w:rsid w:val="002A6039"/>
    <w:rsid w:val="002F3D7C"/>
    <w:rsid w:val="003B0DCE"/>
    <w:rsid w:val="003E5B1F"/>
    <w:rsid w:val="00444484"/>
    <w:rsid w:val="0046199D"/>
    <w:rsid w:val="0049478B"/>
    <w:rsid w:val="004C0A1D"/>
    <w:rsid w:val="005340E8"/>
    <w:rsid w:val="0057450D"/>
    <w:rsid w:val="005D78F9"/>
    <w:rsid w:val="0061145C"/>
    <w:rsid w:val="00680DDC"/>
    <w:rsid w:val="006B0FCF"/>
    <w:rsid w:val="006E6CF2"/>
    <w:rsid w:val="007156AA"/>
    <w:rsid w:val="00737B8D"/>
    <w:rsid w:val="00756AD1"/>
    <w:rsid w:val="00774E51"/>
    <w:rsid w:val="007A0FDB"/>
    <w:rsid w:val="007B529E"/>
    <w:rsid w:val="008513C2"/>
    <w:rsid w:val="00930C0B"/>
    <w:rsid w:val="009365C8"/>
    <w:rsid w:val="009B03D4"/>
    <w:rsid w:val="009B2632"/>
    <w:rsid w:val="00A01A2A"/>
    <w:rsid w:val="00A259BA"/>
    <w:rsid w:val="00B715CF"/>
    <w:rsid w:val="00BB1605"/>
    <w:rsid w:val="00BF351C"/>
    <w:rsid w:val="00C058B7"/>
    <w:rsid w:val="00C36D3B"/>
    <w:rsid w:val="00C40F82"/>
    <w:rsid w:val="00CA4545"/>
    <w:rsid w:val="00CA5267"/>
    <w:rsid w:val="00CC577F"/>
    <w:rsid w:val="00D03D3D"/>
    <w:rsid w:val="00D86F38"/>
    <w:rsid w:val="00E11CEB"/>
    <w:rsid w:val="00E833AA"/>
    <w:rsid w:val="00E8732C"/>
    <w:rsid w:val="00F801CD"/>
    <w:rsid w:val="00FC1C3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 fillcolor="red" strokecolor="red">
      <v:fill color="red" rotate="t" type="gradient"/>
      <v:stroke color="red" weight="2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2">
    <w:name w:val="heading 2"/>
    <w:basedOn w:val="Normal"/>
    <w:next w:val="Normal"/>
    <w:link w:val="Heading2Char"/>
    <w:qFormat/>
    <w:rsid w:val="00170D6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eastAsia="x-none"/>
    </w:rPr>
  </w:style>
  <w:style w:type="paragraph" w:styleId="Heading9">
    <w:name w:val="heading 9"/>
    <w:basedOn w:val="Normal"/>
    <w:next w:val="Normal"/>
    <w:qFormat/>
    <w:rsid w:val="00170D66"/>
    <w:pPr>
      <w:keepNext/>
      <w:jc w:val="center"/>
      <w:outlineLvl w:val="8"/>
    </w:pPr>
    <w:rPr>
      <w:rFonts w:ascii="Arial" w:hAnsi="Arial" w:cs="Arial"/>
      <w:b/>
      <w:bCs/>
      <w:color w:val="FF0000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73A73"/>
    <w:rPr>
      <w:rFonts w:ascii="Arial" w:hAnsi="Arial" w:cs="Arial"/>
      <w:color w:val="000000"/>
      <w:lang w:val="en-US"/>
    </w:rPr>
  </w:style>
  <w:style w:type="character" w:styleId="Strong">
    <w:name w:val="Strong"/>
    <w:qFormat/>
    <w:rsid w:val="00915266"/>
    <w:rPr>
      <w:b/>
      <w:bCs/>
    </w:rPr>
  </w:style>
  <w:style w:type="character" w:styleId="Hyperlink">
    <w:name w:val="Hyperlink"/>
    <w:rsid w:val="00E071A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B7AD5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4B7AD5"/>
    <w:rPr>
      <w:rFonts w:ascii="Tahoma" w:hAnsi="Tahoma" w:cs="Tahoma"/>
      <w:sz w:val="16"/>
      <w:szCs w:val="16"/>
      <w:lang w:val="en-CA"/>
    </w:rPr>
  </w:style>
  <w:style w:type="character" w:customStyle="1" w:styleId="Heading2Char">
    <w:name w:val="Heading 2 Char"/>
    <w:link w:val="Heading2"/>
    <w:rsid w:val="00272742"/>
    <w:rPr>
      <w:rFonts w:ascii="Arial" w:hAnsi="Arial" w:cs="Arial"/>
      <w:b/>
      <w:bCs/>
      <w:i/>
      <w:iCs/>
      <w:sz w:val="28"/>
      <w:szCs w:val="28"/>
      <w:lang w:val="en-CA"/>
    </w:rPr>
  </w:style>
  <w:style w:type="table" w:styleId="TableGrid">
    <w:name w:val="Table Grid"/>
    <w:basedOn w:val="TableNormal"/>
    <w:rsid w:val="007D5359"/>
    <w:rPr>
      <w:rFonts w:ascii="Cambria" w:eastAsia="Cambria" w:hAnsi="Cambr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7156AA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2">
    <w:name w:val="heading 2"/>
    <w:basedOn w:val="Normal"/>
    <w:next w:val="Normal"/>
    <w:link w:val="Heading2Char"/>
    <w:qFormat/>
    <w:rsid w:val="00170D6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eastAsia="x-none"/>
    </w:rPr>
  </w:style>
  <w:style w:type="paragraph" w:styleId="Heading9">
    <w:name w:val="heading 9"/>
    <w:basedOn w:val="Normal"/>
    <w:next w:val="Normal"/>
    <w:qFormat/>
    <w:rsid w:val="00170D66"/>
    <w:pPr>
      <w:keepNext/>
      <w:jc w:val="center"/>
      <w:outlineLvl w:val="8"/>
    </w:pPr>
    <w:rPr>
      <w:rFonts w:ascii="Arial" w:hAnsi="Arial" w:cs="Arial"/>
      <w:b/>
      <w:bCs/>
      <w:color w:val="FF0000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73A73"/>
    <w:rPr>
      <w:rFonts w:ascii="Arial" w:hAnsi="Arial" w:cs="Arial"/>
      <w:color w:val="000000"/>
      <w:lang w:val="en-US"/>
    </w:rPr>
  </w:style>
  <w:style w:type="character" w:styleId="Strong">
    <w:name w:val="Strong"/>
    <w:qFormat/>
    <w:rsid w:val="00915266"/>
    <w:rPr>
      <w:b/>
      <w:bCs/>
    </w:rPr>
  </w:style>
  <w:style w:type="character" w:styleId="Hyperlink">
    <w:name w:val="Hyperlink"/>
    <w:rsid w:val="00E071A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B7AD5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4B7AD5"/>
    <w:rPr>
      <w:rFonts w:ascii="Tahoma" w:hAnsi="Tahoma" w:cs="Tahoma"/>
      <w:sz w:val="16"/>
      <w:szCs w:val="16"/>
      <w:lang w:val="en-CA"/>
    </w:rPr>
  </w:style>
  <w:style w:type="character" w:customStyle="1" w:styleId="Heading2Char">
    <w:name w:val="Heading 2 Char"/>
    <w:link w:val="Heading2"/>
    <w:rsid w:val="00272742"/>
    <w:rPr>
      <w:rFonts w:ascii="Arial" w:hAnsi="Arial" w:cs="Arial"/>
      <w:b/>
      <w:bCs/>
      <w:i/>
      <w:iCs/>
      <w:sz w:val="28"/>
      <w:szCs w:val="28"/>
      <w:lang w:val="en-CA"/>
    </w:rPr>
  </w:style>
  <w:style w:type="table" w:styleId="TableGrid">
    <w:name w:val="Table Grid"/>
    <w:basedOn w:val="TableNormal"/>
    <w:rsid w:val="007D5359"/>
    <w:rPr>
      <w:rFonts w:ascii="Cambria" w:eastAsia="Cambria" w:hAnsi="Cambr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7156A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9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Are you Ready to Live a more Empowered Life</vt:lpstr>
    </vt:vector>
  </TitlesOfParts>
  <Company>Toshiba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Ready to Live a more Empowered Life</dc:title>
  <dc:creator>Garth Jansen</dc:creator>
  <cp:lastModifiedBy>Owner</cp:lastModifiedBy>
  <cp:revision>3</cp:revision>
  <cp:lastPrinted>2011-10-05T19:07:00Z</cp:lastPrinted>
  <dcterms:created xsi:type="dcterms:W3CDTF">2012-01-03T20:45:00Z</dcterms:created>
  <dcterms:modified xsi:type="dcterms:W3CDTF">2012-01-03T20:45:00Z</dcterms:modified>
</cp:coreProperties>
</file>